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63" w:rsidRPr="00BB6E97" w:rsidRDefault="00352D63" w:rsidP="00BB6E97">
      <w:pPr>
        <w:shd w:val="clear" w:color="auto" w:fill="F7F7F7"/>
        <w:spacing w:before="100" w:beforeAutospacing="1" w:after="100" w:afterAutospacing="1" w:line="240" w:lineRule="auto"/>
        <w:jc w:val="both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BB6E97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 xml:space="preserve">Впервые знак «Сделано на Дону» получил Азовский завод по ремонту строительных машин </w:t>
      </w:r>
    </w:p>
    <w:p w:rsidR="00352D63" w:rsidRPr="00352D63" w:rsidRDefault="00352D63" w:rsidP="00352D63">
      <w:pPr>
        <w:shd w:val="clear" w:color="auto" w:fill="F7F7F7"/>
        <w:spacing w:after="0" w:line="240" w:lineRule="auto"/>
        <w:rPr>
          <w:rFonts w:ascii="roboto" w:eastAsia="Times New Roman" w:hAnsi="roboto" w:cs="Times New Roman"/>
          <w:color w:val="666666"/>
          <w:sz w:val="24"/>
          <w:szCs w:val="24"/>
        </w:rPr>
      </w:pPr>
      <w:r>
        <w:rPr>
          <w:rFonts w:ascii="roboto" w:eastAsia="Times New Roman" w:hAnsi="roboto" w:cs="Times New Roman"/>
          <w:noProof/>
          <w:color w:val="666666"/>
          <w:sz w:val="24"/>
          <w:szCs w:val="24"/>
        </w:rPr>
        <w:drawing>
          <wp:inline distT="0" distB="0" distL="0" distR="0">
            <wp:extent cx="2857500" cy="1905000"/>
            <wp:effectExtent l="19050" t="0" r="0" b="0"/>
            <wp:docPr id="1" name="Рисунок 1" descr="http://donmade.ru/images/news/07.02.18/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nmade.ru/images/news/07.02.18/preview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D63" w:rsidRPr="00154B4C" w:rsidRDefault="00352D63" w:rsidP="00154B4C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Директор департамента потребительского рынка Ростовской области Ирина </w:t>
      </w:r>
      <w:proofErr w:type="spellStart"/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Теларова</w:t>
      </w:r>
      <w:proofErr w:type="spellEnd"/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вручила свидетельство о присвоении знака соответствия системы добровольной сертификации «Сделано на Дону» руководству </w:t>
      </w:r>
      <w:hyperlink r:id="rId5" w:history="1">
        <w:r w:rsidRPr="00154B4C">
          <w:rPr>
            <w:rFonts w:ascii="Times New Roman" w:eastAsia="Times New Roman" w:hAnsi="Times New Roman" w:cs="Times New Roman"/>
            <w:color w:val="008AE6"/>
            <w:sz w:val="24"/>
            <w:szCs w:val="24"/>
          </w:rPr>
          <w:t>ОАО «Азовский завод по ремонту строительных машин»</w:t>
        </w:r>
      </w:hyperlink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</w:p>
    <w:p w:rsidR="00352D63" w:rsidRPr="00154B4C" w:rsidRDefault="00352D63" w:rsidP="00154B4C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Предприятие было основано в 1988 году. Более 25 лет здесь выполняются работы по переоборудованию разных модификаций трактора «</w:t>
      </w:r>
      <w:proofErr w:type="spellStart"/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Беларус</w:t>
      </w:r>
      <w:proofErr w:type="spellEnd"/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». Производство ориентировано на решение проблем предприятий газовой, нефтяной промышленности, предприятий коммунальных служб, электроснабжения и связи.</w:t>
      </w:r>
    </w:p>
    <w:p w:rsidR="00352D63" w:rsidRPr="00154B4C" w:rsidRDefault="00352D63" w:rsidP="00154B4C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Сегодня на нашем заводе проводится широкий спектр ремонтных работ, – рассказал генеральный директор ООО «</w:t>
      </w:r>
      <w:proofErr w:type="spellStart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АзРСМ</w:t>
      </w:r>
      <w:proofErr w:type="spellEnd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» Константин </w:t>
      </w:r>
      <w:proofErr w:type="spellStart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Горшенко</w:t>
      </w:r>
      <w:proofErr w:type="spellEnd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 – Предприятие занимается восстановлением изношенных деталей любой сложности импортной, сельскохозяйственной и другой специальной техники, реставрацией корпусных деталей, разработкой и изготовлением нестандартного оборудования, изготовлением по чертежам или образцам заказчика точных узлов и деталей машин к сельхозтехнике, сельскохозяйственному оборудованию, запчастей на импортную землеройную технику и другими видами работ.</w:t>
      </w:r>
    </w:p>
    <w:p w:rsidR="00352D63" w:rsidRPr="00154B4C" w:rsidRDefault="00352D63" w:rsidP="00154B4C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54B4C">
        <w:rPr>
          <w:rFonts w:ascii="Times New Roman" w:eastAsia="Times New Roman" w:hAnsi="Times New Roman" w:cs="Times New Roman"/>
          <w:color w:val="666666"/>
          <w:sz w:val="24"/>
          <w:szCs w:val="24"/>
        </w:rPr>
        <w:t>Предприятие получило сертификат соответствия сроком на 1 год. Сертифицирован был экскаватор цепной траншейный.</w:t>
      </w:r>
    </w:p>
    <w:p w:rsidR="00352D63" w:rsidRPr="00154B4C" w:rsidRDefault="00352D63" w:rsidP="00154B4C">
      <w:pPr>
        <w:shd w:val="clear" w:color="auto" w:fill="F7F7F7"/>
        <w:spacing w:after="10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Система сертификации «Сделано на Дону» демонстрирует все многообразие производственной деятельности Ростовской области, – подчеркнула Ирина </w:t>
      </w:r>
      <w:proofErr w:type="spellStart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Теларова</w:t>
      </w:r>
      <w:proofErr w:type="spellEnd"/>
      <w:r w:rsidRPr="00154B4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во время визита на предприятие. – Ранее среди участников было мало производителей промышленной продукции. На сегодняшний день сертифицировано почти 70 наименований продукции донских промышленных предприятий. И мы видим, что интерес со стороны производителей к системе добровольной сертификации стабильно растет.</w:t>
      </w:r>
    </w:p>
    <w:p w:rsidR="00BF5C3A" w:rsidRPr="00154B4C" w:rsidRDefault="00BF5C3A" w:rsidP="00154B4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F5C3A" w:rsidRPr="00154B4C" w:rsidSect="00863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52D63"/>
    <w:rsid w:val="00154B4C"/>
    <w:rsid w:val="00352D63"/>
    <w:rsid w:val="00863F73"/>
    <w:rsid w:val="00BB6E97"/>
    <w:rsid w:val="00BF5C3A"/>
    <w:rsid w:val="00FA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73"/>
  </w:style>
  <w:style w:type="paragraph" w:styleId="2">
    <w:name w:val="heading 2"/>
    <w:basedOn w:val="a"/>
    <w:link w:val="20"/>
    <w:uiPriority w:val="9"/>
    <w:qFormat/>
    <w:rsid w:val="00352D63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2D63"/>
    <w:rPr>
      <w:rFonts w:ascii="roboto" w:eastAsia="Times New Roman" w:hAnsi="roboto" w:cs="Times New Roman"/>
      <w:color w:val="4D4D4D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352D63"/>
    <w:rPr>
      <w:strike w:val="0"/>
      <w:dstrike w:val="0"/>
      <w:color w:val="008AE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352D63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5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2D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886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08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84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08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14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74011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397396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18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nmade.ru/proizvoditeli/223-oao-azovskij-zavod-po-remontu-stroitelnykh-mashi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2018-07-13T13:00:00Z</dcterms:created>
  <dcterms:modified xsi:type="dcterms:W3CDTF">2018-07-20T10:28:00Z</dcterms:modified>
</cp:coreProperties>
</file>