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25" w:rsidRPr="007217E1" w:rsidRDefault="00C24625" w:rsidP="00C24625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sz w:val="40"/>
          <w:szCs w:val="40"/>
        </w:rPr>
      </w:pPr>
      <w:r w:rsidRPr="007217E1">
        <w:rPr>
          <w:rFonts w:ascii="Monotype Corsiva" w:eastAsia="Times New Roman" w:hAnsi="Monotype Corsiva" w:cs="Times New Roman"/>
          <w:sz w:val="40"/>
          <w:szCs w:val="40"/>
        </w:rPr>
        <w:t>Продукция компании «</w:t>
      </w:r>
      <w:proofErr w:type="spellStart"/>
      <w:r w:rsidRPr="007217E1">
        <w:rPr>
          <w:rFonts w:ascii="Monotype Corsiva" w:eastAsia="Times New Roman" w:hAnsi="Monotype Corsiva" w:cs="Times New Roman"/>
          <w:sz w:val="40"/>
          <w:szCs w:val="40"/>
        </w:rPr>
        <w:t>Бонум</w:t>
      </w:r>
      <w:proofErr w:type="spellEnd"/>
      <w:r w:rsidRPr="007217E1">
        <w:rPr>
          <w:rFonts w:ascii="Monotype Corsiva" w:eastAsia="Times New Roman" w:hAnsi="Monotype Corsiva" w:cs="Times New Roman"/>
          <w:sz w:val="40"/>
          <w:szCs w:val="40"/>
        </w:rPr>
        <w:t>» повторно отмечена знаком качества «Сделано на Дону»</w:t>
      </w:r>
    </w:p>
    <w:p w:rsidR="00C24625" w:rsidRPr="00A35280" w:rsidRDefault="00C24625" w:rsidP="00C24625">
      <w:pPr>
        <w:shd w:val="clear" w:color="auto" w:fill="F7F7F7"/>
        <w:spacing w:after="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2859405" cy="1906270"/>
            <wp:effectExtent l="19050" t="0" r="0" b="0"/>
            <wp:docPr id="1" name="Рисунок 6" descr="http://donmade.ru/images/news/17.01.18/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onmade.ru/images/news/17.01.18/preview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625" w:rsidRPr="007217E1" w:rsidRDefault="00C24625" w:rsidP="00C24625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Заместитель директора департамента потребительского рынка Ростовской области Татьяна Савицкая вручила свидетельство о присвоении знака соответствия системы добровольной сертификации «Сделано на Дону» руководств</w:t>
      </w:r>
      <w:proofErr w:type="gramStart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hyperlink r:id="rId5" w:history="1"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>ООО</w:t>
        </w:r>
        <w:proofErr w:type="gramEnd"/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 xml:space="preserve"> «</w:t>
        </w:r>
        <w:proofErr w:type="spellStart"/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>Бонум</w:t>
        </w:r>
        <w:proofErr w:type="spellEnd"/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>»</w:t>
        </w:r>
      </w:hyperlink>
      <w:r w:rsidRPr="007217E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4625" w:rsidRPr="007217E1" w:rsidRDefault="00C24625" w:rsidP="00C24625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Бренд 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Бонум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» был создан в 2013 году, а в начале 2015 года, была запущена первая линия по производству полуприцепов-цистерн для перевозки светлых ГСМ (бензовозы) и выпущен первый полуприцеп BONUM. С весны 2016 года налажен выпуск полуприцепов-цистерн для сыпучих грузов (цементовозы) и для перевозки темных ГСМ (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битумовозы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24625" w:rsidRPr="007217E1" w:rsidRDefault="00C24625" w:rsidP="00C24625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Предприятие в конце 2017 года повторно прошло добровольную сертификацию в системе «Сделано на Дону». На данный момент было сертифицировано два вида продукции: полуприцепы-цистерны для перевозки светлых нефтепродуктов, полуприцепы-цистерны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битумовозы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, полуприцепы-цистерны цементовозы. Сертификат выдан сроком на три года.</w:t>
      </w:r>
    </w:p>
    <w:p w:rsidR="00C24625" w:rsidRPr="007217E1" w:rsidRDefault="00C24625" w:rsidP="00C24625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i/>
          <w:iCs/>
          <w:sz w:val="24"/>
          <w:szCs w:val="24"/>
        </w:rPr>
        <w:t>Система добровольной сертификации «Сделано на Дону» — это дополнительная гарантия качества, и то, что производитель повторно сертифицировал свою продукцию, еще раз показало его готовность выпускать высококачественный продукт,— подчеркнула Татьяна Савицкая.— На сегодняшний день продукция компании широко известна не только в России, но и за рубежом. Поэтому очень приятно, что бренд «Сделано на Дону» будет представлен далеко за пределами нашего региона и страны.</w:t>
      </w:r>
    </w:p>
    <w:p w:rsidR="00C24625" w:rsidRPr="007217E1" w:rsidRDefault="00C24625" w:rsidP="00C24625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Представители предприятия провели краткую экскурсию по цехам завода, продемонстрировав разные этапы производственного процесса.</w:t>
      </w:r>
    </w:p>
    <w:p w:rsidR="00C24625" w:rsidRPr="007217E1" w:rsidRDefault="00C24625" w:rsidP="00C24625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предприятии установлено самое современное оборудование, которое минимизирует «человеческий фактор»,— рассказал генеральный директор Александр </w:t>
      </w:r>
      <w:proofErr w:type="spellStart"/>
      <w:r w:rsidRPr="007217E1">
        <w:rPr>
          <w:rFonts w:ascii="Times New Roman" w:eastAsia="Times New Roman" w:hAnsi="Times New Roman" w:cs="Times New Roman"/>
          <w:i/>
          <w:iCs/>
          <w:sz w:val="24"/>
          <w:szCs w:val="24"/>
        </w:rPr>
        <w:t>Михайленко</w:t>
      </w:r>
      <w:proofErr w:type="spellEnd"/>
      <w:r w:rsidRPr="007217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.— В настоящее время предприятие увеличивает производственные мощности, приобретает дополнительно оборудование и станки для увеличения количества, повышения качества и минимизации себестоимости производства готовой продукции. Одновременно проводится анализ </w:t>
      </w:r>
      <w:proofErr w:type="gramStart"/>
      <w:r w:rsidRPr="007217E1">
        <w:rPr>
          <w:rFonts w:ascii="Times New Roman" w:eastAsia="Times New Roman" w:hAnsi="Times New Roman" w:cs="Times New Roman"/>
          <w:i/>
          <w:iCs/>
          <w:sz w:val="24"/>
          <w:szCs w:val="24"/>
        </w:rPr>
        <w:t>рынка</w:t>
      </w:r>
      <w:proofErr w:type="gramEnd"/>
      <w:r w:rsidRPr="007217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ведутся разработки по расширению продуктовой линейки завода, а также проводятся подготовительные работы по строительству собственного производственного помещения.</w:t>
      </w:r>
    </w:p>
    <w:p w:rsidR="00C24625" w:rsidRPr="007217E1" w:rsidRDefault="00C24625" w:rsidP="00C24625">
      <w:pPr>
        <w:rPr>
          <w:rFonts w:ascii="Times New Roman" w:hAnsi="Times New Roman" w:cs="Times New Roman"/>
          <w:sz w:val="24"/>
          <w:szCs w:val="24"/>
        </w:rPr>
      </w:pPr>
    </w:p>
    <w:p w:rsidR="00C24625" w:rsidRDefault="00C24625" w:rsidP="00C24625"/>
    <w:p w:rsidR="00577EA4" w:rsidRDefault="00577EA4"/>
    <w:sectPr w:rsidR="00577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C24625"/>
    <w:rsid w:val="00577EA4"/>
    <w:rsid w:val="00C24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nmade.ru/proizvoditeli/95-ooo-bonu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2018-02-12T10:24:00Z</dcterms:created>
  <dcterms:modified xsi:type="dcterms:W3CDTF">2018-02-12T10:24:00Z</dcterms:modified>
</cp:coreProperties>
</file>