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УТВЕРЖДАЮ: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Председатель 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координационного совещания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Харенко</w:t>
      </w:r>
      <w:proofErr w:type="spellEnd"/>
    </w:p>
    <w:p w:rsidR="00666630" w:rsidRPr="00903974" w:rsidRDefault="00610065" w:rsidP="00666630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Дата: 31</w:t>
      </w:r>
      <w:r w:rsidR="000649A4">
        <w:rPr>
          <w:rFonts w:ascii="Times New Roman" w:eastAsia="Times New Roman" w:hAnsi="Times New Roman" w:cs="Times New Roman"/>
          <w:sz w:val="28"/>
          <w:szCs w:val="28"/>
        </w:rPr>
        <w:t>.03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05D4D" w:rsidRDefault="00905D4D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630" w:rsidRDefault="00666630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  <w:bookmarkStart w:id="0" w:name="_GoBack"/>
      <w:bookmarkEnd w:id="0"/>
    </w:p>
    <w:p w:rsidR="00666630" w:rsidRDefault="00610065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2067A2" w:rsidRPr="00064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66" w:rsidRPr="00064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2017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 xml:space="preserve">  г.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п. Орловский</w:t>
      </w: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10348" w:type="dxa"/>
        <w:tblInd w:w="-567" w:type="dxa"/>
        <w:tblLook w:val="01E0"/>
      </w:tblPr>
      <w:tblGrid>
        <w:gridCol w:w="2268"/>
        <w:gridCol w:w="8080"/>
      </w:tblGrid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Ю.В., глава Администрации Орловского района   </w:t>
            </w:r>
          </w:p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Секретарь     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 заведующий сектором по социальным вопросам Администрации Орловского района </w:t>
            </w:r>
          </w:p>
        </w:tc>
      </w:tr>
      <w:tr w:rsidR="00666630" w:rsidTr="00307783">
        <w:trPr>
          <w:trHeight w:val="1563"/>
        </w:trPr>
        <w:tc>
          <w:tcPr>
            <w:tcW w:w="103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Присутствовали: члены координационного совещания</w:t>
            </w:r>
            <w:r w:rsidRPr="00A20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20C75">
              <w:rPr>
                <w:rFonts w:ascii="Times New Roman" w:hAnsi="Times New Roman" w:cs="Times New Roman"/>
                <w:sz w:val="28"/>
                <w:szCs w:val="28"/>
              </w:rPr>
              <w:t>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0C75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сельских поселений Орловского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352C7" w:rsidRDefault="009352C7" w:rsidP="00307783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57140" w:rsidRDefault="00257140" w:rsidP="00307783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ДНЯ:</w:t>
      </w:r>
    </w:p>
    <w:tbl>
      <w:tblPr>
        <w:tblW w:w="10031" w:type="dxa"/>
        <w:tblLook w:val="04A0"/>
      </w:tblPr>
      <w:tblGrid>
        <w:gridCol w:w="10031"/>
      </w:tblGrid>
      <w:tr w:rsidR="002067A2" w:rsidTr="00307783">
        <w:trPr>
          <w:trHeight w:val="1320"/>
        </w:trPr>
        <w:tc>
          <w:tcPr>
            <w:tcW w:w="10031" w:type="dxa"/>
            <w:hideMark/>
          </w:tcPr>
          <w:p w:rsidR="002067A2" w:rsidRDefault="002067A2" w:rsidP="00307783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«</w:t>
            </w:r>
            <w:r w:rsidR="00416366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О повышении эффективности работы по профилактике суицидов несовершеннолетних и предупреждению совершения несовершеннолетними правонарушений и преступлений в ночное время</w:t>
            </w:r>
            <w:r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».</w:t>
            </w:r>
          </w:p>
          <w:p w:rsidR="002067A2" w:rsidRDefault="002067A2" w:rsidP="00307783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2067A2" w:rsidRPr="00610F7A" w:rsidRDefault="00416366" w:rsidP="00307783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2.«О ходе выполнения комплексного плана совместных мероприятий по формированию у обучающихся образовательных учрежде</w:t>
            </w:r>
            <w:r w:rsidR="000649A4">
              <w:rPr>
                <w:sz w:val="28"/>
                <w:szCs w:val="28"/>
              </w:rPr>
              <w:t>ний</w:t>
            </w:r>
            <w:r>
              <w:rPr>
                <w:sz w:val="28"/>
                <w:szCs w:val="28"/>
              </w:rPr>
              <w:t xml:space="preserve"> Орловского р</w:t>
            </w:r>
            <w:r w:rsidR="000649A4">
              <w:rPr>
                <w:sz w:val="28"/>
                <w:szCs w:val="28"/>
              </w:rPr>
              <w:t>айона</w:t>
            </w:r>
            <w:r>
              <w:rPr>
                <w:sz w:val="28"/>
                <w:szCs w:val="28"/>
              </w:rPr>
              <w:t xml:space="preserve"> неприятия идеологии национального, расового и религиозного экстремизма на 2016/2017 учебный год</w:t>
            </w:r>
            <w:proofErr w:type="gramStart"/>
            <w:r w:rsidR="000649A4">
              <w:rPr>
                <w:sz w:val="28"/>
                <w:szCs w:val="28"/>
              </w:rPr>
              <w:t>.»</w:t>
            </w:r>
            <w:proofErr w:type="gramEnd"/>
          </w:p>
        </w:tc>
      </w:tr>
      <w:tr w:rsidR="002067A2" w:rsidRPr="000649A4" w:rsidTr="00307783">
        <w:trPr>
          <w:trHeight w:val="285"/>
        </w:trPr>
        <w:tc>
          <w:tcPr>
            <w:tcW w:w="10031" w:type="dxa"/>
          </w:tcPr>
          <w:p w:rsidR="002067A2" w:rsidRPr="000649A4" w:rsidRDefault="002067A2" w:rsidP="00307783">
            <w:pPr>
              <w:pStyle w:val="1"/>
              <w:spacing w:line="240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2067A2" w:rsidRPr="000649A4" w:rsidRDefault="002067A2" w:rsidP="00307783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01788" w:rsidRDefault="00001788" w:rsidP="00307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1.СЛУШАЛИ: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416366" w:rsidRPr="00416366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 повышении эффективности работы по профилактике суицидов несовершеннолетних и предупреждению совершения несовершеннолетними правонарушений и преступлений в ночное время</w:t>
      </w:r>
    </w:p>
    <w:p w:rsidR="00001788" w:rsidRDefault="00001788" w:rsidP="00307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01788" w:rsidRDefault="002067A2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ИНФОРМАЦИЯ: </w:t>
      </w:r>
      <w:proofErr w:type="spellStart"/>
      <w:r>
        <w:rPr>
          <w:rFonts w:ascii="Times New Roman" w:hAnsi="Times New Roman" w:cs="Times New Roman"/>
          <w:sz w:val="27"/>
          <w:szCs w:val="27"/>
        </w:rPr>
        <w:t>Москаленко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С.В., заместитель начальника  по охране общественного порядка Отдела МВД России по Орловскому района</w:t>
      </w:r>
      <w:r w:rsidR="001F33F9">
        <w:rPr>
          <w:rFonts w:ascii="Times New Roman" w:hAnsi="Times New Roman" w:cs="Times New Roman"/>
          <w:sz w:val="27"/>
          <w:szCs w:val="27"/>
        </w:rPr>
        <w:t>.</w:t>
      </w:r>
    </w:p>
    <w:p w:rsidR="003432E8" w:rsidRPr="00001788" w:rsidRDefault="00416366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ВЫСТУПИЛА: Михайлова Н.М., заместитель главы Администрации Орловского района по социальным вопросам.</w:t>
      </w: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  <w:r w:rsidR="00E60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1788" w:rsidRPr="00001788" w:rsidRDefault="00001788" w:rsidP="0030778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01788">
        <w:rPr>
          <w:rFonts w:ascii="Times New Roman" w:eastAsia="Times New Roman" w:hAnsi="Times New Roman"/>
          <w:sz w:val="28"/>
          <w:szCs w:val="28"/>
        </w:rPr>
        <w:lastRenderedPageBreak/>
        <w:t>Информацию принять к сведению.</w:t>
      </w:r>
    </w:p>
    <w:p w:rsidR="002067A2" w:rsidRDefault="002067A2" w:rsidP="00107DFD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Pr="002067A2">
        <w:rPr>
          <w:rFonts w:ascii="Times New Roman" w:eastAsia="Times New Roman" w:hAnsi="Times New Roman"/>
          <w:sz w:val="28"/>
          <w:szCs w:val="28"/>
        </w:rPr>
        <w:t>Рекомендовать ОМВД России по Орловскому району (В.В. Ширяеву)</w:t>
      </w:r>
      <w:r>
        <w:rPr>
          <w:rFonts w:ascii="Times New Roman" w:eastAsia="Times New Roman" w:hAnsi="Times New Roman"/>
          <w:sz w:val="28"/>
          <w:szCs w:val="28"/>
        </w:rPr>
        <w:t>:</w:t>
      </w:r>
      <w:r w:rsidR="00107DFD">
        <w:rPr>
          <w:rFonts w:ascii="Times New Roman" w:eastAsia="Times New Roman" w:hAnsi="Times New Roman"/>
          <w:sz w:val="28"/>
          <w:szCs w:val="28"/>
        </w:rPr>
        <w:t xml:space="preserve"> п</w:t>
      </w:r>
      <w:r w:rsidRPr="002067A2">
        <w:rPr>
          <w:rFonts w:ascii="Times New Roman" w:eastAsia="Times New Roman" w:hAnsi="Times New Roman"/>
          <w:sz w:val="28"/>
          <w:szCs w:val="28"/>
        </w:rPr>
        <w:t xml:space="preserve">родолжить в </w:t>
      </w:r>
      <w:r w:rsidR="00E60E6E">
        <w:rPr>
          <w:rFonts w:ascii="Times New Roman" w:eastAsia="Times New Roman" w:hAnsi="Times New Roman"/>
          <w:sz w:val="28"/>
          <w:szCs w:val="28"/>
        </w:rPr>
        <w:t xml:space="preserve">2017 году проведение </w:t>
      </w:r>
      <w:r w:rsidRPr="002067A2">
        <w:rPr>
          <w:rFonts w:ascii="Times New Roman" w:eastAsia="Times New Roman" w:hAnsi="Times New Roman"/>
          <w:sz w:val="28"/>
          <w:szCs w:val="28"/>
        </w:rPr>
        <w:t xml:space="preserve"> мероприятий, напр</w:t>
      </w:r>
      <w:r w:rsidR="00E60E6E">
        <w:rPr>
          <w:rFonts w:ascii="Times New Roman" w:eastAsia="Times New Roman" w:hAnsi="Times New Roman"/>
          <w:sz w:val="28"/>
          <w:szCs w:val="28"/>
        </w:rPr>
        <w:t>авленных на предупреждение совершения несовершеннолетними правонарушений</w:t>
      </w:r>
      <w:r w:rsidRPr="002067A2">
        <w:rPr>
          <w:rFonts w:ascii="Times New Roman" w:eastAsia="Times New Roman" w:hAnsi="Times New Roman"/>
          <w:sz w:val="28"/>
          <w:szCs w:val="28"/>
        </w:rPr>
        <w:t>;</w:t>
      </w:r>
    </w:p>
    <w:p w:rsidR="00E60E6E" w:rsidRDefault="00E60E6E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3. Заместителю главы Администрации Орловского района по социальным вопросам (Н.М. Михайлова) совместно с Отделом МВД России в Орловском районе, Управлением образования Орловского района (С.В.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Пустоварова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   регулярно проводить работу  в социальных сетях «Интернет» по в</w:t>
      </w:r>
      <w:r w:rsidR="00107DFD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>явлению информации, побуждающую несовершеннолетних к асоциальному поведению</w:t>
      </w:r>
      <w:r w:rsidR="00107DFD">
        <w:rPr>
          <w:rFonts w:ascii="Times New Roman" w:eastAsia="Times New Roman" w:hAnsi="Times New Roman"/>
          <w:sz w:val="28"/>
          <w:szCs w:val="28"/>
        </w:rPr>
        <w:t xml:space="preserve"> и провоцирующую суицидальное поведение.</w:t>
      </w:r>
    </w:p>
    <w:p w:rsidR="00107DFD" w:rsidRDefault="00107DFD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Ежеквартально представлять информацию по данному вопросу председателю постоянно действующего координационного совещания по обеспечению правопорядка в Орловском районе.</w:t>
      </w:r>
    </w:p>
    <w:p w:rsidR="00E60E6E" w:rsidRDefault="00107DFD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4.Комиссии по делам несовершеннолетних и защите их прав Орловского района (Н.М. Михайлова)  проводить работу по выявлению несовершеннолетних, подверженных влиянию информации суицидального характера. При необходимости рассматривать конкретные ситуации на внеочередных заседаниях комиссии.</w:t>
      </w:r>
    </w:p>
    <w:p w:rsidR="00610065" w:rsidRDefault="00107DFD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5.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Начальнику Управления образования Орловского района (С.В.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Пустоварова</w:t>
      </w:r>
      <w:proofErr w:type="spellEnd"/>
      <w:r w:rsidR="00610065">
        <w:rPr>
          <w:rFonts w:ascii="Times New Roman" w:eastAsia="Times New Roman" w:hAnsi="Times New Roman"/>
          <w:sz w:val="28"/>
          <w:szCs w:val="28"/>
        </w:rPr>
        <w:t>:</w:t>
      </w:r>
      <w:proofErr w:type="gramEnd"/>
    </w:p>
    <w:p w:rsidR="00107DFD" w:rsidRDefault="00610065" w:rsidP="00610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5.1. до 05 мая 2017 года разработать памятку для родителей о предупреждении суицидального поведения несовершеннолетних и организовать ее распространение.</w:t>
      </w:r>
    </w:p>
    <w:p w:rsidR="00E60E6E" w:rsidRDefault="00610065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5.2. совместно с Отделом МВД России по Орловскому району (В.В. Ширяеву),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КДиЗП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(Н.М. Михайлова) проводить  разъяснительную работу о недопущении нахождения несовершеннолетних в ночное время в общественных местах.</w:t>
      </w:r>
    </w:p>
    <w:p w:rsidR="00610065" w:rsidRDefault="00610065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5.3 </w:t>
      </w:r>
      <w:r w:rsidR="007A2C93">
        <w:rPr>
          <w:rFonts w:ascii="Times New Roman" w:eastAsia="Times New Roman" w:hAnsi="Times New Roman"/>
          <w:sz w:val="28"/>
          <w:szCs w:val="28"/>
        </w:rPr>
        <w:t>провести работу по распространению среди несовершеннолетних информацию о детских «телефонах доверия», по которым можно получить консультативно-психологическую помощь при возникновении сложной жизненной ситуации.</w:t>
      </w:r>
    </w:p>
    <w:p w:rsidR="007A2C93" w:rsidRDefault="007A2C93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О результатах работы проинформировать секретаря постоянно действующего координационного совещания по обеспечению правопорядка в Орловском районе  ежеквартально.</w:t>
      </w:r>
    </w:p>
    <w:p w:rsidR="007A2C93" w:rsidRDefault="007A2C93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6. Сектору по социальным вопросам Администрации Орловского района (Е.В.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Мирошникова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  продолжить организацию и проведение рейдовых мероприятий  межведомственной рабочей группы по выявлению несовершеннолетних, находящихся в ночное время в общественных местах.</w:t>
      </w:r>
    </w:p>
    <w:p w:rsidR="007A2C93" w:rsidRDefault="007A2C93" w:rsidP="003077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О результатах работы проинформировать секретаря постоянно действующего координационного совещания по обеспечению правопорядка в Орловском районе  ежеквартально.</w:t>
      </w:r>
    </w:p>
    <w:p w:rsidR="00001788" w:rsidRPr="00EC1805" w:rsidRDefault="002067A2" w:rsidP="00EC1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C1805">
        <w:rPr>
          <w:rFonts w:ascii="Times New Roman" w:hAnsi="Times New Roman"/>
          <w:sz w:val="28"/>
          <w:szCs w:val="28"/>
        </w:rPr>
        <w:t>7</w:t>
      </w:r>
      <w:r w:rsidR="001F33F9">
        <w:rPr>
          <w:rFonts w:ascii="Times New Roman" w:hAnsi="Times New Roman"/>
          <w:sz w:val="28"/>
          <w:szCs w:val="28"/>
        </w:rPr>
        <w:t>. Контроль исполнения данного решения возложить на заместителя главы Администрации орловского района по социальным вопросам Михайлову Н.М.</w:t>
      </w:r>
    </w:p>
    <w:p w:rsidR="002067A2" w:rsidRPr="00417EFC" w:rsidRDefault="002067A2" w:rsidP="003077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067A2" w:rsidRPr="0010102C" w:rsidRDefault="009C2AFE" w:rsidP="00307783">
      <w:pPr>
        <w:pStyle w:val="1"/>
        <w:spacing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C18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СЛУШАЛИ:</w:t>
      </w:r>
      <w:r w:rsidR="002067A2" w:rsidRPr="002067A2">
        <w:rPr>
          <w:sz w:val="28"/>
          <w:szCs w:val="28"/>
        </w:rPr>
        <w:t xml:space="preserve"> </w:t>
      </w:r>
      <w:r w:rsidR="00EC1805">
        <w:rPr>
          <w:sz w:val="28"/>
          <w:szCs w:val="28"/>
        </w:rPr>
        <w:t>О ходе выполнения комплексного плана совместных мероприятий по формированию у обучающихся образовательных учреждений Орловского района неприятия идеологии национального, расового и религиозного экстремизма на 2016/2017 учебный год</w:t>
      </w:r>
    </w:p>
    <w:p w:rsidR="002067A2" w:rsidRDefault="002067A2" w:rsidP="00307783">
      <w:pPr>
        <w:pStyle w:val="1"/>
        <w:spacing w:line="240" w:lineRule="auto"/>
        <w:ind w:left="340"/>
        <w:jc w:val="both"/>
        <w:rPr>
          <w:sz w:val="28"/>
          <w:szCs w:val="28"/>
        </w:rPr>
      </w:pPr>
    </w:p>
    <w:p w:rsidR="009C2AFE" w:rsidRPr="00857E53" w:rsidRDefault="002067A2" w:rsidP="0030778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C2AFE">
        <w:rPr>
          <w:rFonts w:ascii="Times New Roman" w:hAnsi="Times New Roman" w:cs="Times New Roman"/>
          <w:sz w:val="27"/>
          <w:szCs w:val="27"/>
        </w:rPr>
        <w:t>ИНФОРМАЦИЯ:</w:t>
      </w:r>
      <w:r w:rsidR="001F33F9" w:rsidRPr="001F33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C1805">
        <w:rPr>
          <w:rFonts w:ascii="Times New Roman" w:hAnsi="Times New Roman" w:cs="Times New Roman"/>
          <w:sz w:val="27"/>
          <w:szCs w:val="27"/>
        </w:rPr>
        <w:t>Пустоваровой</w:t>
      </w:r>
      <w:proofErr w:type="spellEnd"/>
      <w:r w:rsidR="00EC1805">
        <w:rPr>
          <w:rFonts w:ascii="Times New Roman" w:hAnsi="Times New Roman" w:cs="Times New Roman"/>
          <w:sz w:val="27"/>
          <w:szCs w:val="27"/>
        </w:rPr>
        <w:t xml:space="preserve"> С.В., начальника Управления образования Орловского района.</w:t>
      </w:r>
    </w:p>
    <w:p w:rsidR="009C2AFE" w:rsidRPr="00857E53" w:rsidRDefault="00417EFC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ВЫСТУПИЛ</w:t>
      </w:r>
      <w:r w:rsidR="009C2AFE">
        <w:rPr>
          <w:rFonts w:ascii="Times New Roman" w:hAnsi="Times New Roman" w:cs="Times New Roman"/>
          <w:sz w:val="27"/>
          <w:szCs w:val="27"/>
        </w:rPr>
        <w:t>:</w:t>
      </w:r>
      <w:r w:rsidR="009C2AFE" w:rsidRPr="00307783">
        <w:rPr>
          <w:rFonts w:ascii="Times New Roman" w:hAnsi="Times New Roman" w:cs="Times New Roman"/>
          <w:sz w:val="27"/>
          <w:szCs w:val="27"/>
        </w:rPr>
        <w:t xml:space="preserve"> </w:t>
      </w:r>
      <w:r w:rsidR="00EC1805">
        <w:rPr>
          <w:rFonts w:ascii="Times New Roman" w:hAnsi="Times New Roman" w:cs="Times New Roman"/>
          <w:sz w:val="28"/>
          <w:szCs w:val="28"/>
        </w:rPr>
        <w:t>Михайлова Н.М., заместитель главы Администрации Орловского района по социальным вопросам.</w:t>
      </w:r>
    </w:p>
    <w:p w:rsidR="009C2AFE" w:rsidRPr="00857E53" w:rsidRDefault="009C2AFE" w:rsidP="003077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2AFE" w:rsidRDefault="009C2AFE" w:rsidP="00307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</w:p>
    <w:p w:rsidR="001F33F9" w:rsidRDefault="00417EFC" w:rsidP="0030778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Информацию принять к сведению.</w:t>
      </w:r>
    </w:p>
    <w:p w:rsidR="001F33F9" w:rsidRDefault="001F33F9" w:rsidP="003077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1805">
        <w:rPr>
          <w:rFonts w:ascii="Times New Roman" w:hAnsi="Times New Roman"/>
          <w:sz w:val="28"/>
          <w:szCs w:val="28"/>
        </w:rPr>
        <w:t>2. Управлению образования Орловского района совместно с Отделом МВД России по Орловскому району</w:t>
      </w:r>
      <w:proofErr w:type="gramStart"/>
      <w:r w:rsidR="00EC180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EC1805">
        <w:rPr>
          <w:rFonts w:ascii="Times New Roman" w:hAnsi="Times New Roman"/>
          <w:sz w:val="28"/>
          <w:szCs w:val="28"/>
        </w:rPr>
        <w:t xml:space="preserve"> сектором по социальным вопросам Администрации Орловского района (Е.В. </w:t>
      </w:r>
      <w:proofErr w:type="spellStart"/>
      <w:r w:rsidR="00EC1805">
        <w:rPr>
          <w:rFonts w:ascii="Times New Roman" w:hAnsi="Times New Roman"/>
          <w:sz w:val="28"/>
          <w:szCs w:val="28"/>
        </w:rPr>
        <w:t>Мирошникова</w:t>
      </w:r>
      <w:proofErr w:type="spellEnd"/>
      <w:r w:rsidR="00EC1805">
        <w:rPr>
          <w:rFonts w:ascii="Times New Roman" w:hAnsi="Times New Roman"/>
          <w:sz w:val="28"/>
          <w:szCs w:val="28"/>
        </w:rPr>
        <w:t>):</w:t>
      </w:r>
      <w:r w:rsidRPr="001F33F9">
        <w:rPr>
          <w:rFonts w:ascii="Times New Roman" w:hAnsi="Times New Roman"/>
          <w:sz w:val="28"/>
          <w:szCs w:val="28"/>
        </w:rPr>
        <w:t xml:space="preserve"> </w:t>
      </w:r>
    </w:p>
    <w:p w:rsidR="001F33F9" w:rsidRDefault="001F33F9" w:rsidP="0030778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33F9">
        <w:rPr>
          <w:rFonts w:ascii="Times New Roman" w:hAnsi="Times New Roman"/>
          <w:sz w:val="28"/>
          <w:szCs w:val="28"/>
        </w:rPr>
        <w:t>2.1. продолжить работу</w:t>
      </w:r>
      <w:r w:rsidR="00C93A6D">
        <w:rPr>
          <w:rFonts w:ascii="Times New Roman" w:hAnsi="Times New Roman"/>
          <w:sz w:val="28"/>
          <w:szCs w:val="28"/>
        </w:rPr>
        <w:t xml:space="preserve"> по реализации комплексного плана по формированию у обучающихся образовательных учреждений Орловского района неприятия идеологии национального, расового и религиозного экстремизма на 2016-2017 учебный год.</w:t>
      </w:r>
    </w:p>
    <w:p w:rsidR="00C93A6D" w:rsidRDefault="00C93A6D" w:rsidP="0030778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2.2.организовать работу по подготовке волонтеров из числа обучающихся образовательных учреждений для работ в сети «Интернет» по поиску сайтов и социальных групп экстремистской направленности.</w:t>
      </w:r>
    </w:p>
    <w:p w:rsidR="00C93A6D" w:rsidRDefault="00C93A6D" w:rsidP="00C93A6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результатах работы проинформировать секретаря постоянно действующего координационного совещания по обеспечению правопорядка в Орловском районе  ежеквартально.</w:t>
      </w:r>
    </w:p>
    <w:p w:rsidR="001F33F9" w:rsidRPr="001F33F9" w:rsidRDefault="00C93A6D" w:rsidP="00C93A6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F33F9" w:rsidRPr="001F33F9">
        <w:rPr>
          <w:rFonts w:ascii="Times New Roman" w:hAnsi="Times New Roman"/>
          <w:sz w:val="28"/>
          <w:szCs w:val="28"/>
        </w:rPr>
        <w:t>. Контроль исполнения данного решения возложить на заместителя главы Администрации Орловского района по социальным вопросам Н.М. Михайлову.</w:t>
      </w:r>
    </w:p>
    <w:p w:rsidR="00D24823" w:rsidRDefault="00D24823" w:rsidP="00307783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01788" w:rsidRDefault="00001788" w:rsidP="0025714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82E65" w:rsidRDefault="00682E65" w:rsidP="0012390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6630" w:rsidRDefault="00666630" w:rsidP="006C00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00C9" w:rsidRDefault="006C00C9" w:rsidP="006C00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                Е.В.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666630" w:rsidRDefault="00666630" w:rsidP="00841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sectPr w:rsidR="00905D4D" w:rsidSect="008B16A6">
      <w:pgSz w:w="11906" w:h="16838"/>
      <w:pgMar w:top="426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55AA"/>
    <w:multiLevelType w:val="multilevel"/>
    <w:tmpl w:val="66482EC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1CB44F2D"/>
    <w:multiLevelType w:val="multilevel"/>
    <w:tmpl w:val="4ECE96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">
    <w:nsid w:val="20033A3F"/>
    <w:multiLevelType w:val="multilevel"/>
    <w:tmpl w:val="6B6A35AA"/>
    <w:lvl w:ilvl="0">
      <w:start w:val="3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">
    <w:nsid w:val="2A134637"/>
    <w:multiLevelType w:val="multilevel"/>
    <w:tmpl w:val="21F8A6F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4262595C"/>
    <w:multiLevelType w:val="multilevel"/>
    <w:tmpl w:val="CFFA5E0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C441481"/>
    <w:multiLevelType w:val="multilevel"/>
    <w:tmpl w:val="BC8246A2"/>
    <w:lvl w:ilvl="0">
      <w:start w:val="3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6">
    <w:nsid w:val="59FC57ED"/>
    <w:multiLevelType w:val="multilevel"/>
    <w:tmpl w:val="EC58A1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7">
    <w:nsid w:val="63050ADE"/>
    <w:multiLevelType w:val="multilevel"/>
    <w:tmpl w:val="348414A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632D06FA"/>
    <w:multiLevelType w:val="multilevel"/>
    <w:tmpl w:val="8F10E8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76195C4E"/>
    <w:multiLevelType w:val="multilevel"/>
    <w:tmpl w:val="D172C2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7140"/>
    <w:rsid w:val="00001788"/>
    <w:rsid w:val="00012B07"/>
    <w:rsid w:val="000649A4"/>
    <w:rsid w:val="000775D0"/>
    <w:rsid w:val="00105756"/>
    <w:rsid w:val="00107DFD"/>
    <w:rsid w:val="00123901"/>
    <w:rsid w:val="0015428D"/>
    <w:rsid w:val="001F33F9"/>
    <w:rsid w:val="002067A2"/>
    <w:rsid w:val="00257140"/>
    <w:rsid w:val="00307783"/>
    <w:rsid w:val="00323B27"/>
    <w:rsid w:val="003432E8"/>
    <w:rsid w:val="003728F6"/>
    <w:rsid w:val="00416366"/>
    <w:rsid w:val="00417EFC"/>
    <w:rsid w:val="00442593"/>
    <w:rsid w:val="00450D20"/>
    <w:rsid w:val="00454AFF"/>
    <w:rsid w:val="0047019D"/>
    <w:rsid w:val="0049789B"/>
    <w:rsid w:val="004B3BAE"/>
    <w:rsid w:val="004F48E5"/>
    <w:rsid w:val="00507629"/>
    <w:rsid w:val="00524CB7"/>
    <w:rsid w:val="005B7E70"/>
    <w:rsid w:val="006030C1"/>
    <w:rsid w:val="00610065"/>
    <w:rsid w:val="00666630"/>
    <w:rsid w:val="00682E65"/>
    <w:rsid w:val="00684C48"/>
    <w:rsid w:val="006C00C9"/>
    <w:rsid w:val="006F4A4B"/>
    <w:rsid w:val="0079666D"/>
    <w:rsid w:val="007A2C93"/>
    <w:rsid w:val="00841C4A"/>
    <w:rsid w:val="00852C9B"/>
    <w:rsid w:val="00854A15"/>
    <w:rsid w:val="00857E53"/>
    <w:rsid w:val="00895476"/>
    <w:rsid w:val="008A3AD3"/>
    <w:rsid w:val="008B16A6"/>
    <w:rsid w:val="008B5C0C"/>
    <w:rsid w:val="008C5502"/>
    <w:rsid w:val="00905D4D"/>
    <w:rsid w:val="009352C7"/>
    <w:rsid w:val="009B2CB4"/>
    <w:rsid w:val="009C2AFE"/>
    <w:rsid w:val="00A55986"/>
    <w:rsid w:val="00A64517"/>
    <w:rsid w:val="00A65652"/>
    <w:rsid w:val="00AA7039"/>
    <w:rsid w:val="00B11DBA"/>
    <w:rsid w:val="00B60710"/>
    <w:rsid w:val="00C1113C"/>
    <w:rsid w:val="00C81598"/>
    <w:rsid w:val="00C93A6D"/>
    <w:rsid w:val="00CD1B7E"/>
    <w:rsid w:val="00CF21D4"/>
    <w:rsid w:val="00D24823"/>
    <w:rsid w:val="00D25128"/>
    <w:rsid w:val="00D43AF9"/>
    <w:rsid w:val="00D72094"/>
    <w:rsid w:val="00E340E1"/>
    <w:rsid w:val="00E377B4"/>
    <w:rsid w:val="00E55CB3"/>
    <w:rsid w:val="00E60E6E"/>
    <w:rsid w:val="00EC1805"/>
    <w:rsid w:val="00EF5E68"/>
    <w:rsid w:val="00F24ECB"/>
    <w:rsid w:val="00F66E4B"/>
    <w:rsid w:val="00F7221A"/>
    <w:rsid w:val="00F87C46"/>
    <w:rsid w:val="00FD033E"/>
    <w:rsid w:val="00FF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14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locked/>
    <w:rsid w:val="002067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2067A2"/>
    <w:pPr>
      <w:widowControl w:val="0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F382-F205-48A9-B0AD-7826437A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21</cp:revision>
  <cp:lastPrinted>2017-01-23T08:03:00Z</cp:lastPrinted>
  <dcterms:created xsi:type="dcterms:W3CDTF">2015-01-12T11:53:00Z</dcterms:created>
  <dcterms:modified xsi:type="dcterms:W3CDTF">2017-04-06T03:04:00Z</dcterms:modified>
</cp:coreProperties>
</file>