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4" w:rsidRPr="00576E04" w:rsidRDefault="00576E04" w:rsidP="00576E04">
      <w:pPr>
        <w:keepNext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76E04" w:rsidRPr="00576E04" w:rsidRDefault="00576E04" w:rsidP="00576E0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E04" w:rsidRPr="00576E04" w:rsidRDefault="00576E04" w:rsidP="00576E0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E04" w:rsidRPr="00576E04" w:rsidRDefault="00576E04" w:rsidP="00576E0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E04">
        <w:rPr>
          <w:rFonts w:ascii="Times New Roman" w:eastAsia="Calibri" w:hAnsi="Times New Roman" w:cs="Times New Roman"/>
          <w:sz w:val="28"/>
          <w:szCs w:val="28"/>
        </w:rPr>
        <w:t>от __________                                     №_____                           п. Орловский</w:t>
      </w:r>
    </w:p>
    <w:p w:rsidR="00576E04" w:rsidRPr="004A6F7E" w:rsidRDefault="00576E04" w:rsidP="00576E04">
      <w:pPr>
        <w:spacing w:after="0"/>
        <w:ind w:left="623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76E04" w:rsidRPr="0030637F" w:rsidRDefault="00C21C0D" w:rsidP="00576E04">
      <w:pPr>
        <w:spacing w:after="0"/>
        <w:ind w:right="51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FF2874">
        <w:rPr>
          <w:rFonts w:ascii="Times New Roman" w:eastAsia="Calibri" w:hAnsi="Times New Roman" w:cs="Times New Roman"/>
          <w:sz w:val="28"/>
          <w:szCs w:val="28"/>
        </w:rPr>
        <w:t>й</w:t>
      </w: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 в распоряжение </w:t>
      </w:r>
      <w:r w:rsidR="00A11B72">
        <w:rPr>
          <w:rFonts w:ascii="Times New Roman" w:eastAsia="Calibri" w:hAnsi="Times New Roman" w:cs="Times New Roman"/>
          <w:sz w:val="28"/>
          <w:szCs w:val="28"/>
        </w:rPr>
        <w:t xml:space="preserve">Администрации Орловского района </w:t>
      </w: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от 13.05.2016 № 121  </w:t>
      </w:r>
    </w:p>
    <w:p w:rsidR="00576E04" w:rsidRPr="0030637F" w:rsidRDefault="00576E04" w:rsidP="00576E04">
      <w:pPr>
        <w:spacing w:after="0"/>
        <w:ind w:left="623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6E04" w:rsidRPr="0030637F" w:rsidRDefault="00576E04" w:rsidP="00576E04">
      <w:pPr>
        <w:spacing w:after="0"/>
        <w:ind w:left="623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1C0D" w:rsidRPr="0030637F" w:rsidRDefault="00C21C0D" w:rsidP="00576E0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>В связи с необходимостью уточнения цен и количества товаров, работ и услуг для обеспечения функций Администрации Орловского района:</w:t>
      </w:r>
    </w:p>
    <w:p w:rsidR="00576E04" w:rsidRPr="0030637F" w:rsidRDefault="00C21C0D" w:rsidP="00576E0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E04" w:rsidRPr="003063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6E04" w:rsidRPr="0030637F" w:rsidRDefault="00576E04" w:rsidP="00576E0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21C0D" w:rsidRPr="0030637F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3063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21C0D" w:rsidRPr="0030637F">
        <w:rPr>
          <w:rFonts w:ascii="Times New Roman" w:eastAsia="Calibri" w:hAnsi="Times New Roman" w:cs="Times New Roman"/>
          <w:sz w:val="28"/>
          <w:szCs w:val="28"/>
        </w:rPr>
        <w:t>приложение к распоряжению Администрации Орловского района от 13.05.2016 №121 «Об утверждении нормативных затрат на обеспечение функций Администра</w:t>
      </w:r>
      <w:r w:rsidR="00FF2874">
        <w:rPr>
          <w:rFonts w:ascii="Times New Roman" w:eastAsia="Calibri" w:hAnsi="Times New Roman" w:cs="Times New Roman"/>
          <w:sz w:val="28"/>
          <w:szCs w:val="28"/>
        </w:rPr>
        <w:t>ции Орловского района» изменения</w:t>
      </w:r>
      <w:r w:rsidR="00C21C0D" w:rsidRPr="0030637F">
        <w:rPr>
          <w:rFonts w:ascii="Times New Roman" w:eastAsia="Calibri" w:hAnsi="Times New Roman" w:cs="Times New Roman"/>
          <w:sz w:val="28"/>
          <w:szCs w:val="28"/>
        </w:rPr>
        <w:t>, изложив его в редакции согласно приложению к настоящему распоряжению</w:t>
      </w:r>
      <w:r w:rsidRPr="003063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6E04" w:rsidRPr="0030637F" w:rsidRDefault="00576E04" w:rsidP="00576E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>2. Распоряжение вступает в силу с момента подписания</w:t>
      </w:r>
      <w:r w:rsidRPr="003063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6E04" w:rsidRPr="0030637F" w:rsidRDefault="00576E04" w:rsidP="00576E0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37F">
        <w:rPr>
          <w:rFonts w:ascii="Times New Roman" w:eastAsia="Calibri" w:hAnsi="Times New Roman" w:cs="Times New Roman"/>
          <w:sz w:val="28"/>
          <w:szCs w:val="28"/>
        </w:rPr>
        <w:t>3.</w:t>
      </w:r>
      <w:r w:rsidR="0030637F" w:rsidRPr="00306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0637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637F" w:rsidRPr="0030637F">
        <w:rPr>
          <w:rFonts w:ascii="Times New Roman" w:eastAsia="Calibri" w:hAnsi="Times New Roman" w:cs="Times New Roman"/>
          <w:sz w:val="28"/>
          <w:szCs w:val="28"/>
        </w:rPr>
        <w:t>испо</w:t>
      </w: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лнением распоряжения возложить на </w:t>
      </w:r>
      <w:r w:rsidR="0030637F" w:rsidRPr="0030637F">
        <w:rPr>
          <w:rFonts w:ascii="Times New Roman" w:eastAsia="Calibri" w:hAnsi="Times New Roman" w:cs="Times New Roman"/>
          <w:sz w:val="28"/>
          <w:szCs w:val="28"/>
        </w:rPr>
        <w:t>у</w:t>
      </w:r>
      <w:r w:rsidR="00C21C0D" w:rsidRPr="0030637F">
        <w:rPr>
          <w:rFonts w:ascii="Times New Roman" w:eastAsia="Calibri" w:hAnsi="Times New Roman" w:cs="Times New Roman"/>
          <w:sz w:val="28"/>
          <w:szCs w:val="28"/>
        </w:rPr>
        <w:t>правляющего делами</w:t>
      </w:r>
      <w:r w:rsidRPr="0030637F">
        <w:rPr>
          <w:rFonts w:ascii="Times New Roman" w:eastAsia="Calibri" w:hAnsi="Times New Roman" w:cs="Times New Roman"/>
          <w:sz w:val="28"/>
          <w:szCs w:val="28"/>
        </w:rPr>
        <w:t xml:space="preserve"> Администрации Орловского района </w:t>
      </w:r>
      <w:r w:rsidR="00C21C0D" w:rsidRPr="0030637F">
        <w:rPr>
          <w:rFonts w:ascii="Times New Roman" w:eastAsia="Calibri" w:hAnsi="Times New Roman" w:cs="Times New Roman"/>
          <w:sz w:val="28"/>
          <w:szCs w:val="28"/>
        </w:rPr>
        <w:t>Дегтяреву З.Н.</w:t>
      </w:r>
    </w:p>
    <w:p w:rsidR="00576E04" w:rsidRPr="00576E04" w:rsidRDefault="00576E04" w:rsidP="00576E04">
      <w:pPr>
        <w:spacing w:after="0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6E04" w:rsidRPr="00576E04" w:rsidRDefault="00576E04" w:rsidP="00576E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76E04" w:rsidRPr="00576E04" w:rsidRDefault="00576E04" w:rsidP="00576E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76E04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</w:t>
      </w:r>
    </w:p>
    <w:p w:rsidR="00576E04" w:rsidRPr="00576E04" w:rsidRDefault="00576E04" w:rsidP="00576E0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76E04">
        <w:rPr>
          <w:rFonts w:ascii="Times New Roman" w:eastAsia="Calibri" w:hAnsi="Times New Roman" w:cs="Times New Roman"/>
          <w:sz w:val="28"/>
          <w:szCs w:val="28"/>
        </w:rPr>
        <w:t xml:space="preserve">Орловского района                                                                  Ю.В. Харенко </w:t>
      </w:r>
    </w:p>
    <w:p w:rsidR="00576E04" w:rsidRPr="00576E04" w:rsidRDefault="00576E04" w:rsidP="00576E04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D82AB8" w:rsidRDefault="00D82AB8" w:rsidP="00E2181A">
      <w:pPr>
        <w:rPr>
          <w:rFonts w:ascii="Times New Roman" w:eastAsia="Calibri" w:hAnsi="Times New Roman" w:cs="Times New Roman"/>
        </w:rPr>
      </w:pPr>
    </w:p>
    <w:p w:rsidR="00576E04" w:rsidRPr="00E2181A" w:rsidRDefault="00E2181A" w:rsidP="00E2181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Проект вносит вед</w:t>
      </w:r>
      <w:proofErr w:type="gramStart"/>
      <w:r>
        <w:rPr>
          <w:rFonts w:ascii="Times New Roman" w:eastAsia="Calibri" w:hAnsi="Times New Roman" w:cs="Times New Roman"/>
        </w:rPr>
        <w:t>.с</w:t>
      </w:r>
      <w:proofErr w:type="gramEnd"/>
      <w:r>
        <w:rPr>
          <w:rFonts w:ascii="Times New Roman" w:eastAsia="Calibri" w:hAnsi="Times New Roman" w:cs="Times New Roman"/>
        </w:rPr>
        <w:t>пец.-</w:t>
      </w:r>
      <w:proofErr w:type="spellStart"/>
      <w:r>
        <w:rPr>
          <w:rFonts w:ascii="Times New Roman" w:eastAsia="Calibri" w:hAnsi="Times New Roman" w:cs="Times New Roman"/>
        </w:rPr>
        <w:t>контракт.управл</w:t>
      </w:r>
      <w:proofErr w:type="spellEnd"/>
      <w:r>
        <w:rPr>
          <w:rFonts w:ascii="Times New Roman" w:eastAsia="Calibri" w:hAnsi="Times New Roman" w:cs="Times New Roman"/>
        </w:rPr>
        <w:t xml:space="preserve">. </w:t>
      </w:r>
      <w:r w:rsidR="006540B4">
        <w:rPr>
          <w:rFonts w:ascii="Times New Roman" w:eastAsia="Calibri" w:hAnsi="Times New Roman" w:cs="Times New Roman"/>
        </w:rPr>
        <w:t>Маркина В.С.</w:t>
      </w:r>
    </w:p>
    <w:p w:rsidR="00576E04" w:rsidRPr="00576E04" w:rsidRDefault="00576E04" w:rsidP="00576E04">
      <w:pPr>
        <w:spacing w:after="0"/>
        <w:ind w:left="5812"/>
        <w:jc w:val="both"/>
        <w:rPr>
          <w:rFonts w:ascii="Times New Roman" w:eastAsia="Calibri" w:hAnsi="Times New Roman" w:cs="Times New Roman"/>
          <w:sz w:val="24"/>
        </w:rPr>
      </w:pPr>
      <w:r w:rsidRPr="00576E04">
        <w:rPr>
          <w:rFonts w:ascii="Times New Roman" w:eastAsia="Calibri" w:hAnsi="Times New Roman" w:cs="Times New Roman"/>
          <w:sz w:val="24"/>
        </w:rPr>
        <w:lastRenderedPageBreak/>
        <w:t>Приложение к распоряжению</w:t>
      </w:r>
    </w:p>
    <w:p w:rsidR="00576E04" w:rsidRPr="00576E04" w:rsidRDefault="00576E04" w:rsidP="00576E04">
      <w:pPr>
        <w:spacing w:after="0"/>
        <w:ind w:left="5812"/>
        <w:jc w:val="both"/>
        <w:rPr>
          <w:rFonts w:ascii="Times New Roman" w:eastAsia="Calibri" w:hAnsi="Times New Roman" w:cs="Times New Roman"/>
          <w:sz w:val="24"/>
        </w:rPr>
      </w:pPr>
      <w:r w:rsidRPr="00576E04">
        <w:rPr>
          <w:rFonts w:ascii="Times New Roman" w:eastAsia="Calibri" w:hAnsi="Times New Roman" w:cs="Times New Roman"/>
          <w:sz w:val="24"/>
        </w:rPr>
        <w:t>Администрации Орловского</w:t>
      </w:r>
    </w:p>
    <w:p w:rsidR="00576E04" w:rsidRPr="00576E04" w:rsidRDefault="00576E04" w:rsidP="00576E04">
      <w:pPr>
        <w:spacing w:after="0"/>
        <w:ind w:left="5812"/>
        <w:jc w:val="both"/>
        <w:rPr>
          <w:rFonts w:ascii="Times New Roman" w:eastAsia="Calibri" w:hAnsi="Times New Roman" w:cs="Times New Roman"/>
          <w:sz w:val="24"/>
        </w:rPr>
      </w:pPr>
      <w:r w:rsidRPr="00576E04">
        <w:rPr>
          <w:rFonts w:ascii="Times New Roman" w:eastAsia="Calibri" w:hAnsi="Times New Roman" w:cs="Times New Roman"/>
          <w:sz w:val="24"/>
        </w:rPr>
        <w:t xml:space="preserve">района </w:t>
      </w:r>
      <w:proofErr w:type="gramStart"/>
      <w:r w:rsidRPr="00576E04">
        <w:rPr>
          <w:rFonts w:ascii="Times New Roman" w:eastAsia="Calibri" w:hAnsi="Times New Roman" w:cs="Times New Roman"/>
          <w:sz w:val="24"/>
        </w:rPr>
        <w:t>от</w:t>
      </w:r>
      <w:proofErr w:type="gramEnd"/>
      <w:r w:rsidRPr="00576E04">
        <w:rPr>
          <w:rFonts w:ascii="Times New Roman" w:eastAsia="Calibri" w:hAnsi="Times New Roman" w:cs="Times New Roman"/>
          <w:sz w:val="24"/>
        </w:rPr>
        <w:t xml:space="preserve"> _________ №_______</w:t>
      </w:r>
    </w:p>
    <w:p w:rsidR="00576E04" w:rsidRDefault="00576E04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4DE" w:rsidRPr="008244DE" w:rsidRDefault="008244DE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</w:t>
      </w:r>
    </w:p>
    <w:p w:rsidR="008244DE" w:rsidRPr="008244DE" w:rsidRDefault="008244DE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функций</w:t>
      </w:r>
    </w:p>
    <w:p w:rsidR="008244DE" w:rsidRPr="008244DE" w:rsidRDefault="008244DE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44DE" w:rsidRPr="008244DE" w:rsidRDefault="008244DE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4DE" w:rsidRPr="008244DE" w:rsidRDefault="008244DE" w:rsidP="00824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4DE" w:rsidRPr="008244DE" w:rsidRDefault="008244DE" w:rsidP="0082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документ устанавливает порядок определения нормативных затрат на обеспечение функций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закупок товаров, работ, услуг (далее – нормативные затраты).</w:t>
      </w:r>
    </w:p>
    <w:p w:rsidR="008244DE" w:rsidRPr="008244DE" w:rsidRDefault="008244DE" w:rsidP="0082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затраты применяются для обоснования объекта и (или) объектов 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44DE" w:rsidRPr="008244DE" w:rsidRDefault="008244DE" w:rsidP="0082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получателю бюджетных средств лимитов бюджетных обязательств на закупку товаров, работ, услуг в рамках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244DE" w:rsidRPr="008244DE" w:rsidRDefault="008244DE" w:rsidP="0082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44DE" w:rsidRPr="008244DE" w:rsidRDefault="008244DE" w:rsidP="0082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товаров, относящихся к основным средствам, устанавливаются сроки их полезного использования в соответствии с постановлением Правительства Российской Федерации от 1 января 2002 года № 1 «О классификации основных средств, включаемых в амортизационные группы» или исходя из предполагаемого срока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работников.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расчетной численности основных работников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Орловского района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</w:pPr>
      <w:r w:rsidRPr="008244DE">
        <w:rPr>
          <w:rFonts w:ascii="Times New Roman" w:eastAsia="Times New Roman" w:hAnsi="Times New Roman" w:cs="Times New Roman"/>
          <w:sz w:val="36"/>
          <w:szCs w:val="36"/>
          <w:lang w:eastAsia="ru-RU"/>
        </w:rPr>
        <w:t>Ч</w:t>
      </w:r>
      <w:r w:rsidRPr="008244DE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 xml:space="preserve">оп </w:t>
      </w:r>
      <w:r w:rsidRPr="008244DE">
        <w:rPr>
          <w:rFonts w:ascii="Times New Roman" w:eastAsia="Times New Roman" w:hAnsi="Times New Roman" w:cs="Times New Roman"/>
          <w:sz w:val="36"/>
          <w:szCs w:val="36"/>
          <w:lang w:eastAsia="ru-RU"/>
        </w:rPr>
        <w:t>=(</w:t>
      </w:r>
      <w:proofErr w:type="spellStart"/>
      <w:r w:rsidRPr="008244DE">
        <w:rPr>
          <w:rFonts w:ascii="Times New Roman" w:eastAsia="Times New Roman" w:hAnsi="Times New Roman" w:cs="Times New Roman"/>
          <w:sz w:val="36"/>
          <w:szCs w:val="36"/>
          <w:lang w:eastAsia="ru-RU"/>
        </w:rPr>
        <w:t>Ч</w:t>
      </w:r>
      <w:r w:rsidRPr="008244DE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с</w:t>
      </w:r>
      <w:r w:rsidRPr="008244DE">
        <w:rPr>
          <w:rFonts w:ascii="Times New Roman" w:eastAsia="Times New Roman" w:hAnsi="Times New Roman" w:cs="Times New Roman"/>
          <w:sz w:val="36"/>
          <w:szCs w:val="36"/>
          <w:lang w:eastAsia="ru-RU"/>
        </w:rPr>
        <w:t>+Ч</w:t>
      </w:r>
      <w:r w:rsidRPr="008244DE">
        <w:rPr>
          <w:rFonts w:ascii="Times New Roman" w:eastAsia="Times New Roman" w:hAnsi="Times New Roman" w:cs="Times New Roman"/>
          <w:sz w:val="36"/>
          <w:szCs w:val="36"/>
          <w:vertAlign w:val="subscript"/>
          <w:lang w:eastAsia="ru-RU"/>
        </w:rPr>
        <w:t>р</w:t>
      </w:r>
      <w:proofErr w:type="spellEnd"/>
      <w:r w:rsidRPr="008244DE">
        <w:rPr>
          <w:rFonts w:ascii="Times New Roman" w:eastAsia="Times New Roman" w:hAnsi="Times New Roman" w:cs="Times New Roman"/>
          <w:sz w:val="36"/>
          <w:szCs w:val="36"/>
          <w:lang w:eastAsia="ru-RU"/>
        </w:rPr>
        <w:t>)×1,1</w:t>
      </w:r>
      <w:r w:rsidRPr="008244DE">
        <w:rPr>
          <w:rFonts w:ascii="Times New Roman" w:eastAsia="Times New Roman" w:hAnsi="Times New Roman" w:cs="Times New Roman"/>
          <w:sz w:val="56"/>
          <w:szCs w:val="56"/>
          <w:vertAlign w:val="subscript"/>
          <w:lang w:eastAsia="ru-RU"/>
        </w:rPr>
        <w:t>,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8244DE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71BFC64" wp14:editId="17AE5B20">
            <wp:extent cx="295275" cy="3238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фактическая численность служащих лиц, замещающих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должности;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16EAA974" wp14:editId="43737DEA">
            <wp:extent cx="295275" cy="352425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фактическая численность работников, замещающих должности, не отнесенные к должностям </w:t>
      </w:r>
      <w:r w:rsid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службы, и осуществляющие техническое обеспечение основной деятельности;</w:t>
      </w:r>
    </w:p>
    <w:p w:rsidR="008244DE" w:rsidRPr="008244DE" w:rsidRDefault="008244DE" w:rsidP="008244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DE">
        <w:rPr>
          <w:rFonts w:ascii="Times New Roman" w:eastAsia="Times New Roman" w:hAnsi="Times New Roman" w:cs="Times New Roman"/>
          <w:sz w:val="28"/>
          <w:szCs w:val="28"/>
          <w:lang w:eastAsia="ru-RU"/>
        </w:rPr>
        <w:t>1,1 - коэффициент, используемый на случай замещения вакантных должностей.</w:t>
      </w:r>
    </w:p>
    <w:p w:rsidR="003A6777" w:rsidRDefault="003A6777"/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Затраты на информационно-коммуникационные технологии</w:t>
      </w: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94"/>
      <w:bookmarkEnd w:id="0"/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Затраты на услуги связи.</w:t>
      </w: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 Затраты на абонентскую плату</w:t>
      </w:r>
      <w:proofErr w:type="gramStart"/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80B2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B335FD7" wp14:editId="7CF0B3D0">
            <wp:extent cx="302260" cy="317500"/>
            <wp:effectExtent l="0" t="0" r="254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определяются </w:t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:rsidR="00B80B29" w:rsidRPr="00B80B29" w:rsidRDefault="00B80B29" w:rsidP="00B80B2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29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92F2461" wp14:editId="609373C7">
            <wp:extent cx="2456180" cy="596900"/>
            <wp:effectExtent l="0" t="0" r="1270" b="0"/>
            <wp:docPr id="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B80B2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3CD91A1" wp14:editId="50589C63">
            <wp:extent cx="403225" cy="317500"/>
            <wp:effectExtent l="0" t="0" r="0" b="0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i-й абонентской платой (не более фактически сложившегося количества абонентских номеров за отчетный финансовый год);</w:t>
      </w:r>
      <w:proofErr w:type="gramEnd"/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2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2746611" wp14:editId="767C8DCA">
            <wp:extent cx="403225" cy="317500"/>
            <wp:effectExtent l="19050" t="0" r="0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ежемесячная i-я абонентская плата в расчете на один абонентский номер для передачи голосовой информации;</w:t>
      </w:r>
    </w:p>
    <w:p w:rsidR="00B80B29" w:rsidRPr="00B80B29" w:rsidRDefault="00B80B29" w:rsidP="00B80B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B2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35862B7" wp14:editId="10CFC25A">
            <wp:extent cx="426085" cy="317500"/>
            <wp:effectExtent l="19050" t="0" r="0" b="0"/>
            <wp:docPr id="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 с i-й абонентской платой.</w:t>
      </w: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021"/>
        <w:gridCol w:w="1758"/>
        <w:gridCol w:w="1543"/>
      </w:tblGrid>
      <w:tr w:rsidR="0057385E" w:rsidRPr="00B80B29" w:rsidTr="0057385E">
        <w:tc>
          <w:tcPr>
            <w:tcW w:w="3190" w:type="dxa"/>
            <w:vAlign w:val="center"/>
          </w:tcPr>
          <w:p w:rsidR="0057385E" w:rsidRPr="00B80B29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Группы</w:t>
            </w: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должностей</w:t>
            </w:r>
          </w:p>
        </w:tc>
        <w:tc>
          <w:tcPr>
            <w:tcW w:w="2021" w:type="dxa"/>
            <w:vAlign w:val="center"/>
          </w:tcPr>
          <w:p w:rsidR="0057385E" w:rsidRPr="00B80B29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proofErr w:type="spellStart"/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аб</w:t>
            </w:r>
            <w:proofErr w:type="spellEnd"/>
          </w:p>
        </w:tc>
        <w:tc>
          <w:tcPr>
            <w:tcW w:w="1758" w:type="dxa"/>
            <w:vAlign w:val="center"/>
          </w:tcPr>
          <w:p w:rsidR="0057385E" w:rsidRPr="00B80B29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H</w:t>
            </w: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аб</w:t>
            </w:r>
            <w:proofErr w:type="spellEnd"/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в месяц</w:t>
            </w:r>
          </w:p>
          <w:p w:rsidR="0057385E" w:rsidRPr="00B80B29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B29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(не более) руб.</w:t>
            </w:r>
          </w:p>
        </w:tc>
        <w:tc>
          <w:tcPr>
            <w:tcW w:w="1543" w:type="dxa"/>
            <w:vAlign w:val="center"/>
          </w:tcPr>
          <w:p w:rsidR="0057385E" w:rsidRPr="0057385E" w:rsidRDefault="0057385E" w:rsidP="005738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85E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val="en-US" w:eastAsia="ru-RU"/>
              </w:rPr>
              <w:t>N</w:t>
            </w:r>
            <w:r w:rsidRPr="0057385E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57385E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vertAlign w:val="subscript"/>
                <w:lang w:eastAsia="ru-RU"/>
              </w:rPr>
              <w:t xml:space="preserve"> аб</w:t>
            </w:r>
          </w:p>
          <w:p w:rsidR="0057385E" w:rsidRPr="00B80B29" w:rsidRDefault="0057385E" w:rsidP="0057385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385E" w:rsidRPr="00B80B29" w:rsidTr="0057385E">
        <w:tc>
          <w:tcPr>
            <w:tcW w:w="3190" w:type="dxa"/>
            <w:vAlign w:val="center"/>
          </w:tcPr>
          <w:p w:rsidR="0057385E" w:rsidRPr="00B80B29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группы должностей</w:t>
            </w:r>
          </w:p>
        </w:tc>
        <w:tc>
          <w:tcPr>
            <w:tcW w:w="2021" w:type="dxa"/>
            <w:vAlign w:val="center"/>
          </w:tcPr>
          <w:p w:rsidR="0057385E" w:rsidRPr="00576E04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758" w:type="dxa"/>
            <w:vAlign w:val="center"/>
          </w:tcPr>
          <w:p w:rsidR="0057385E" w:rsidRPr="00576E04" w:rsidRDefault="0057385E" w:rsidP="00B80B2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420 </w:t>
            </w:r>
          </w:p>
        </w:tc>
        <w:tc>
          <w:tcPr>
            <w:tcW w:w="1543" w:type="dxa"/>
            <w:vAlign w:val="center"/>
          </w:tcPr>
          <w:p w:rsidR="0057385E" w:rsidRPr="00576E04" w:rsidRDefault="0057385E" w:rsidP="0057385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Затраты на повременную оплату местных, междугородних и международных телефонных соединений</w:t>
      </w:r>
      <w:proofErr w:type="gram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CACEC29" wp14:editId="50ECAC6C">
            <wp:extent cx="379730" cy="317500"/>
            <wp:effectExtent l="0" t="0" r="1270" b="0"/>
            <wp:docPr id="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2D37F4" w:rsidP="0075037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пов</m:t>
              </m:r>
            </m:sub>
          </m:sSub>
          <m:r>
            <w:rPr>
              <w:rFonts w:ascii="Cambria Math" w:eastAsia="Cambria Math" w:hAnsi="Times New Roman" w:cs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g</m:t>
              </m:r>
              <m:r>
                <m:rPr>
                  <m:sty m:val="p"/>
                </m:rPr>
                <w:rPr>
                  <w:rFonts w:ascii="Cambria Math" w:eastAsia="Cambria Math" w:hAnsi="Times New Roman" w:cs="Cambria Math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US" w:eastAsia="ru-RU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gm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</m:e>
          </m:nary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gm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US" w:eastAsia="ru-RU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eastAsia="ru-RU"/>
            </w:rPr>
            <m:t>+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мг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мг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 xml:space="preserve">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eastAsia="ru-RU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мг</m:t>
              </m:r>
            </m:sub>
          </m:sSub>
        </m:oMath>
      </m:oMathPara>
    </w:p>
    <w:p w:rsidR="0075037D" w:rsidRPr="0075037D" w:rsidRDefault="0075037D" w:rsidP="0075037D">
      <w:pPr>
        <w:tabs>
          <w:tab w:val="left" w:pos="567"/>
          <w:tab w:val="left" w:pos="35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val="en-US" w:eastAsia="ru-RU"/>
              </w:rPr>
              <m:t>gm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 xml:space="preserve"> </m:t>
            </m:r>
          </m:sub>
        </m:sSub>
      </m:oMath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местных телефонных соединений,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g-м тарифом (не более фактически сложившегося количества абонентских номеров за отчетный финансовый год);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229F88AC" wp14:editId="5D4AF55D">
            <wp:extent cx="379730" cy="333375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продолжительность местных телефонных соединений в месяц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расчете на один абонентский номер для передачи голосовой информации по g-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FB3EA8C" wp14:editId="5439B6B4">
            <wp:extent cx="364490" cy="333375"/>
            <wp:effectExtent l="19050" t="0" r="0" b="0"/>
            <wp:docPr id="1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минуты разговора при местных телефонных соединениях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g-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522F9EC" wp14:editId="69DAA71A">
            <wp:extent cx="426085" cy="333375"/>
            <wp:effectExtent l="19050" t="0" r="0" b="0"/>
            <wp:docPr id="1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 местной телефонной связи по g-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4497E85" wp14:editId="12876147">
            <wp:extent cx="426085" cy="317500"/>
            <wp:effectExtent l="0" t="0" r="0" b="0"/>
            <wp:docPr id="1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междугородних телефонных соединений,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i-м тарифом (не более фактически сложившегося количества абонентских номеров за отчетный финансовый год);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EAB93AB" wp14:editId="474CEDC6">
            <wp:extent cx="379730" cy="317500"/>
            <wp:effectExtent l="19050" t="0" r="1270" b="0"/>
            <wp:docPr id="1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D4A98EC" wp14:editId="61D98753">
            <wp:extent cx="379730" cy="317500"/>
            <wp:effectExtent l="19050" t="0" r="1270" b="0"/>
            <wp:docPr id="1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минуты разговора при междугородних телефонных соединениях по i-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1296313" wp14:editId="5BCACDA1">
            <wp:extent cx="449580" cy="317500"/>
            <wp:effectExtent l="19050" t="0" r="7620" b="0"/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 междугородней телефонной связи по i-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3973"/>
      </w:tblGrid>
      <w:tr w:rsidR="0075037D" w:rsidRPr="0075037D" w:rsidTr="003A6777">
        <w:trPr>
          <w:trHeight w:val="798"/>
        </w:trPr>
        <w:tc>
          <w:tcPr>
            <w:tcW w:w="8647" w:type="dxa"/>
            <w:gridSpan w:val="2"/>
            <w:vAlign w:val="center"/>
          </w:tcPr>
          <w:p w:rsidR="0075037D" w:rsidRPr="0075037D" w:rsidRDefault="00576E04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red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группы должностей</w:t>
            </w:r>
          </w:p>
        </w:tc>
      </w:tr>
      <w:tr w:rsidR="0075037D" w:rsidRPr="0075037D" w:rsidTr="003A6777">
        <w:trPr>
          <w:trHeight w:val="336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gm</w:t>
            </w:r>
            <w:proofErr w:type="spellEnd"/>
          </w:p>
        </w:tc>
        <w:tc>
          <w:tcPr>
            <w:tcW w:w="3973" w:type="dxa"/>
            <w:vAlign w:val="center"/>
          </w:tcPr>
          <w:p w:rsidR="0075037D" w:rsidRPr="0075037D" w:rsidRDefault="00576E04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75037D" w:rsidRPr="0075037D" w:rsidTr="003A6777">
        <w:trPr>
          <w:trHeight w:val="658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gm</w:t>
            </w:r>
            <w:proofErr w:type="spellEnd"/>
          </w:p>
        </w:tc>
        <w:tc>
          <w:tcPr>
            <w:tcW w:w="3973" w:type="dxa"/>
            <w:vAlign w:val="center"/>
          </w:tcPr>
          <w:p w:rsidR="0075037D" w:rsidRPr="00576E04" w:rsidRDefault="00CA5F9A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5037D"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75037D" w:rsidRPr="0075037D" w:rsidTr="003A6777">
        <w:trPr>
          <w:trHeight w:val="336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gm</w:t>
            </w:r>
            <w:proofErr w:type="spellEnd"/>
          </w:p>
        </w:tc>
        <w:tc>
          <w:tcPr>
            <w:tcW w:w="3973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более 0,61 руб. в месяц</w:t>
            </w:r>
          </w:p>
        </w:tc>
      </w:tr>
      <w:tr w:rsidR="0057385E" w:rsidRPr="0075037D" w:rsidTr="003A6777">
        <w:trPr>
          <w:trHeight w:val="336"/>
        </w:trPr>
        <w:tc>
          <w:tcPr>
            <w:tcW w:w="4674" w:type="dxa"/>
            <w:vAlign w:val="center"/>
          </w:tcPr>
          <w:p w:rsidR="0057385E" w:rsidRPr="00576E04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N</w:t>
            </w:r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gm</w:t>
            </w:r>
            <w:proofErr w:type="spellEnd"/>
          </w:p>
        </w:tc>
        <w:tc>
          <w:tcPr>
            <w:tcW w:w="3973" w:type="dxa"/>
            <w:vAlign w:val="center"/>
          </w:tcPr>
          <w:p w:rsidR="0057385E" w:rsidRPr="0057385E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</w:tr>
      <w:tr w:rsidR="0075037D" w:rsidRPr="0075037D" w:rsidTr="003A6777">
        <w:trPr>
          <w:trHeight w:val="322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мг</w:t>
            </w:r>
          </w:p>
        </w:tc>
        <w:tc>
          <w:tcPr>
            <w:tcW w:w="3973" w:type="dxa"/>
            <w:vAlign w:val="center"/>
          </w:tcPr>
          <w:p w:rsidR="0075037D" w:rsidRPr="00576E04" w:rsidRDefault="00576E04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75037D"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5037D" w:rsidRPr="0075037D" w:rsidTr="003A6777">
        <w:trPr>
          <w:trHeight w:val="336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мг</w:t>
            </w:r>
          </w:p>
        </w:tc>
        <w:tc>
          <w:tcPr>
            <w:tcW w:w="3973" w:type="dxa"/>
            <w:vAlign w:val="center"/>
          </w:tcPr>
          <w:p w:rsidR="0075037D" w:rsidRPr="00576E04" w:rsidRDefault="00576E04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5037D"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75037D" w:rsidRPr="0075037D" w:rsidTr="003A6777">
        <w:trPr>
          <w:trHeight w:val="322"/>
        </w:trPr>
        <w:tc>
          <w:tcPr>
            <w:tcW w:w="4674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576E0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мг</w:t>
            </w:r>
          </w:p>
        </w:tc>
        <w:tc>
          <w:tcPr>
            <w:tcW w:w="3973" w:type="dxa"/>
            <w:vAlign w:val="center"/>
          </w:tcPr>
          <w:p w:rsidR="0075037D" w:rsidRPr="00576E04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более 4,85 руб. в месяц</w:t>
            </w:r>
          </w:p>
        </w:tc>
      </w:tr>
      <w:tr w:rsidR="0057385E" w:rsidRPr="0075037D" w:rsidTr="003A6777">
        <w:trPr>
          <w:trHeight w:val="322"/>
        </w:trPr>
        <w:tc>
          <w:tcPr>
            <w:tcW w:w="4674" w:type="dxa"/>
            <w:vAlign w:val="center"/>
          </w:tcPr>
          <w:p w:rsidR="0057385E" w:rsidRPr="0057385E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N</w:t>
            </w:r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мг</w:t>
            </w:r>
          </w:p>
        </w:tc>
        <w:tc>
          <w:tcPr>
            <w:tcW w:w="3973" w:type="dxa"/>
            <w:vAlign w:val="center"/>
          </w:tcPr>
          <w:p w:rsidR="0057385E" w:rsidRPr="00576E04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 Нормативные затраты на оплату услуг подвижной связи</w:t>
      </w:r>
      <w:proofErr w:type="gram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332F70B" wp14:editId="353C3C1C">
            <wp:extent cx="364490" cy="317500"/>
            <wp:effectExtent l="0" t="0" r="0" b="0"/>
            <wp:docPr id="1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2DAD337" wp14:editId="7FE5C509">
            <wp:extent cx="2859405" cy="558165"/>
            <wp:effectExtent l="0" t="0" r="0" b="0"/>
            <wp:docPr id="1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85E" w:rsidRPr="0057385E" w:rsidRDefault="0075037D" w:rsidP="0057385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8FA77E5" wp14:editId="7BD65DC9">
            <wp:extent cx="457200" cy="317500"/>
            <wp:effectExtent l="0" t="0" r="0" b="0"/>
            <wp:docPr id="1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7385E" w:rsidRPr="0057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 </w:t>
      </w:r>
      <w:r w:rsidR="0057385E" w:rsidRPr="00573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 местного самоуправления;</w:t>
      </w:r>
    </w:p>
    <w:p w:rsidR="0057385E" w:rsidRPr="0057385E" w:rsidRDefault="0075037D" w:rsidP="0057385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94E48A4" wp14:editId="3B458AB4">
            <wp:extent cx="403225" cy="317500"/>
            <wp:effectExtent l="19050" t="0" r="0" b="0"/>
            <wp:docPr id="1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7385E" w:rsidRPr="0057385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цена услуги подвижной связи в расчете на 1 номер сотовой абонентской станции i-й должности в соответствии с нормативами органов местного самоуправления;</w:t>
      </w:r>
    </w:p>
    <w:p w:rsidR="0075037D" w:rsidRPr="0075037D" w:rsidRDefault="0075037D" w:rsidP="00750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E5FD6DA" wp14:editId="3DC26EF2">
            <wp:extent cx="472440" cy="317500"/>
            <wp:effectExtent l="19050" t="0" r="3810" b="0"/>
            <wp:docPr id="2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 подвижной связи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i-й должности (предоставление услуги в течение 12 месяцев).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417"/>
        <w:gridCol w:w="2268"/>
      </w:tblGrid>
      <w:tr w:rsidR="0075037D" w:rsidRPr="0075037D" w:rsidTr="003A6777">
        <w:tc>
          <w:tcPr>
            <w:tcW w:w="3794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руппа должностей</w:t>
            </w:r>
          </w:p>
        </w:tc>
        <w:tc>
          <w:tcPr>
            <w:tcW w:w="1417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сот</w:t>
            </w:r>
          </w:p>
        </w:tc>
        <w:tc>
          <w:tcPr>
            <w:tcW w:w="2268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сот в месяц</w:t>
            </w:r>
          </w:p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(не более) руб.</w:t>
            </w:r>
          </w:p>
        </w:tc>
      </w:tr>
      <w:tr w:rsidR="0075037D" w:rsidRPr="0075037D" w:rsidTr="003A6777">
        <w:tc>
          <w:tcPr>
            <w:tcW w:w="3794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группа должностей (глава Администрации)</w:t>
            </w:r>
          </w:p>
        </w:tc>
        <w:tc>
          <w:tcPr>
            <w:tcW w:w="1417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503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</w:tbl>
    <w:p w:rsidR="0075037D" w:rsidRPr="0075037D" w:rsidRDefault="0075037D" w:rsidP="00750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 Нормативные затраты на передачу данных с использованием информационно-телекоммуникационной сети «Интернет» (далее – сеть «Интернет») и услуги 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планшетных компьютеров</w:t>
      </w:r>
      <w:proofErr w:type="gram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</w:t>
      </w:r>
      <w:r w:rsidRPr="0075037D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BBCFFD1" wp14:editId="5CAECDB7">
            <wp:extent cx="317500" cy="317500"/>
            <wp:effectExtent l="19050" t="0" r="6350" b="0"/>
            <wp:docPr id="2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916C8B0" wp14:editId="3A1DCE4C">
            <wp:extent cx="2456180" cy="596900"/>
            <wp:effectExtent l="0" t="0" r="1270" b="0"/>
            <wp:docPr id="22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7385E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4800297" wp14:editId="5DF0318C">
            <wp:extent cx="426085" cy="317500"/>
            <wp:effectExtent l="0" t="0" r="0" b="0"/>
            <wp:docPr id="23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7385E" w:rsidRPr="005738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SIM-карт по i-й должности в соответствии с нормативами органов местного самоуправления;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2A9A7C4" wp14:editId="2195F73A">
            <wp:extent cx="379730" cy="317500"/>
            <wp:effectExtent l="19050" t="0" r="1270" b="0"/>
            <wp:docPr id="2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ежемесячная цена в расчете на одну SIM-карту по i-й должности;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13A2A90" wp14:editId="7F7F9C84">
            <wp:extent cx="449580" cy="317500"/>
            <wp:effectExtent l="19050" t="0" r="7620" b="0"/>
            <wp:docPr id="2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 передачи данных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i-й должности (предоставление услуги в течение 12 месяцев).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417"/>
        <w:gridCol w:w="2268"/>
      </w:tblGrid>
      <w:tr w:rsidR="0075037D" w:rsidRPr="0075037D" w:rsidTr="003A6777">
        <w:tc>
          <w:tcPr>
            <w:tcW w:w="3794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руппа должностей</w:t>
            </w:r>
          </w:p>
        </w:tc>
        <w:tc>
          <w:tcPr>
            <w:tcW w:w="1417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proofErr w:type="spellStart"/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ип</w:t>
            </w:r>
            <w:proofErr w:type="spellEnd"/>
          </w:p>
        </w:tc>
        <w:tc>
          <w:tcPr>
            <w:tcW w:w="2268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ип</w:t>
            </w:r>
            <w:proofErr w:type="spellEnd"/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в месяц</w:t>
            </w:r>
          </w:p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(не более) руб.</w:t>
            </w:r>
          </w:p>
        </w:tc>
      </w:tr>
      <w:tr w:rsidR="0075037D" w:rsidRPr="0075037D" w:rsidTr="003A6777">
        <w:tc>
          <w:tcPr>
            <w:tcW w:w="3794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группа должностей (глава Администрации)</w:t>
            </w:r>
          </w:p>
        </w:tc>
        <w:tc>
          <w:tcPr>
            <w:tcW w:w="1417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503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75037D" w:rsidRPr="0075037D" w:rsidRDefault="0075037D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</w:tr>
    </w:tbl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 Нормативные затраты на сеть «Интернет» и услуги </w:t>
      </w:r>
      <w:proofErr w:type="spell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proofErr w:type="gramStart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BB49EBE" wp14:editId="1B3AB5B8">
            <wp:extent cx="255905" cy="317500"/>
            <wp:effectExtent l="0" t="0" r="0" b="0"/>
            <wp:docPr id="2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65A0D64" wp14:editId="37C07BFD">
            <wp:extent cx="2193290" cy="596900"/>
            <wp:effectExtent l="0" t="0" r="0" b="0"/>
            <wp:docPr id="2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E615766" wp14:editId="2762D0A1">
            <wp:extent cx="364490" cy="317500"/>
            <wp:effectExtent l="0" t="0" r="0" b="0"/>
            <wp:docPr id="2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каналов передачи данных сети «Интернет»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i-й пропускной способностью;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4EA6B9C" wp14:editId="002EFF37">
            <wp:extent cx="302260" cy="317500"/>
            <wp:effectExtent l="19050" t="0" r="0" b="0"/>
            <wp:docPr id="2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месячная цена аренды канала передачи данных сети «Интернет» </w:t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i-й пропускной способностью;</w:t>
      </w:r>
    </w:p>
    <w:p w:rsidR="0075037D" w:rsidRPr="0075037D" w:rsidRDefault="0075037D" w:rsidP="007503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37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60195A8" wp14:editId="25D71C1C">
            <wp:extent cx="379730" cy="317500"/>
            <wp:effectExtent l="19050" t="0" r="0" b="0"/>
            <wp:docPr id="3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аренды канала передачи данных сети «Интернет» с i-й пропускной способностью.</w:t>
      </w:r>
    </w:p>
    <w:tbl>
      <w:tblPr>
        <w:tblW w:w="0" w:type="auto"/>
        <w:tblInd w:w="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431"/>
        <w:gridCol w:w="1842"/>
        <w:gridCol w:w="1701"/>
      </w:tblGrid>
      <w:tr w:rsidR="0057385E" w:rsidRPr="0075037D" w:rsidTr="0057385E">
        <w:tc>
          <w:tcPr>
            <w:tcW w:w="3190" w:type="dxa"/>
            <w:vAlign w:val="center"/>
          </w:tcPr>
          <w:p w:rsidR="0057385E" w:rsidRPr="0075037D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руппа должностей</w:t>
            </w:r>
          </w:p>
        </w:tc>
        <w:tc>
          <w:tcPr>
            <w:tcW w:w="1431" w:type="dxa"/>
            <w:vAlign w:val="center"/>
          </w:tcPr>
          <w:p w:rsidR="0057385E" w:rsidRPr="0075037D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и</w:t>
            </w:r>
          </w:p>
        </w:tc>
        <w:tc>
          <w:tcPr>
            <w:tcW w:w="1842" w:type="dxa"/>
            <w:vAlign w:val="center"/>
          </w:tcPr>
          <w:p w:rsidR="0057385E" w:rsidRPr="0075037D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и в месяц</w:t>
            </w:r>
          </w:p>
          <w:p w:rsidR="0057385E" w:rsidRPr="0075037D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3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(не более) руб.</w:t>
            </w:r>
          </w:p>
        </w:tc>
        <w:tc>
          <w:tcPr>
            <w:tcW w:w="1701" w:type="dxa"/>
            <w:vAlign w:val="center"/>
          </w:tcPr>
          <w:p w:rsidR="0057385E" w:rsidRPr="0057385E" w:rsidRDefault="0057385E" w:rsidP="005738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N </w:t>
            </w:r>
            <w:proofErr w:type="spellStart"/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 </w:t>
            </w:r>
            <w:r w:rsidRPr="0057385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и</w:t>
            </w:r>
          </w:p>
          <w:p w:rsidR="0057385E" w:rsidRPr="0075037D" w:rsidRDefault="0057385E" w:rsidP="0057385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385E" w:rsidRPr="0075037D" w:rsidTr="0057385E">
        <w:tc>
          <w:tcPr>
            <w:tcW w:w="3190" w:type="dxa"/>
            <w:shd w:val="clear" w:color="auto" w:fill="auto"/>
            <w:vAlign w:val="center"/>
          </w:tcPr>
          <w:p w:rsidR="0057385E" w:rsidRPr="001A0D19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группы должностей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7385E" w:rsidRPr="001A0D19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385E" w:rsidRPr="00576E04" w:rsidRDefault="0057385E" w:rsidP="0075037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</w:t>
            </w:r>
            <w:r w:rsidRPr="00576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385E" w:rsidRPr="00576E04" w:rsidRDefault="0057385E" w:rsidP="0057385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B80B29" w:rsidRDefault="00B80B29"/>
    <w:p w:rsidR="00890E59" w:rsidRDefault="00890E59" w:rsidP="00890E5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Затраты на содержание имущества</w:t>
      </w:r>
    </w:p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2.2.1</w:t>
      </w:r>
      <w:r w:rsidRPr="00890E5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 </w:t>
      </w: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принтеров, многофункциональных устройств и копировальных аппаратов и иной оргтехники</w:t>
      </w:r>
      <w:proofErr w:type="gramStart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03860" cy="32956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E59" w:rsidRPr="00890E59" w:rsidRDefault="002D37F4" w:rsidP="00890E5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 рпм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99745" cy="32956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i-х принтеров, многофункциональных устройств и копировальных аппаратов и иной оргтехники в соответствии с нормативами государственных органов;</w:t>
      </w:r>
    </w:p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46405" cy="32956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цена технического обслуживания и </w:t>
      </w:r>
      <w:proofErr w:type="spellStart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-профилактического ремонта i-х принтеров, многофункциональных устройств </w:t>
      </w:r>
      <w:r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копировальных аппаратов и иной оргтехники в месяц;</w:t>
      </w:r>
    </w:p>
    <w:p w:rsidR="00890E59" w:rsidRDefault="002D37F4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рпм</m:t>
            </m:r>
          </m:sub>
        </m:sSub>
      </m:oMath>
      <w:r w:rsidR="00890E59" w:rsidRP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предоставления услуги.</w:t>
      </w:r>
    </w:p>
    <w:p w:rsid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1559"/>
        <w:gridCol w:w="1701"/>
        <w:gridCol w:w="1383"/>
      </w:tblGrid>
      <w:tr w:rsidR="00890E59" w:rsidTr="00D336EC">
        <w:tc>
          <w:tcPr>
            <w:tcW w:w="4928" w:type="dxa"/>
            <w:vAlign w:val="center"/>
          </w:tcPr>
          <w:p w:rsidR="00890E59" w:rsidRP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затрат</w:t>
            </w:r>
          </w:p>
        </w:tc>
        <w:tc>
          <w:tcPr>
            <w:tcW w:w="1559" w:type="dxa"/>
          </w:tcPr>
          <w:p w:rsidR="00890E59" w:rsidRP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proofErr w:type="spellStart"/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рпм</w:t>
            </w:r>
            <w:proofErr w:type="spellEnd"/>
          </w:p>
        </w:tc>
        <w:tc>
          <w:tcPr>
            <w:tcW w:w="1701" w:type="dxa"/>
          </w:tcPr>
          <w:p w:rsid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Start"/>
            <w:proofErr w:type="gramStart"/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9E5CF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рпм</w:t>
            </w:r>
            <w:proofErr w:type="spellEnd"/>
          </w:p>
          <w:p w:rsidR="00890E59" w:rsidRP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 за 1 ед., руб.)</w:t>
            </w:r>
          </w:p>
        </w:tc>
        <w:tc>
          <w:tcPr>
            <w:tcW w:w="1383" w:type="dxa"/>
          </w:tcPr>
          <w:p w:rsidR="00890E59" w:rsidRP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рпм</w:t>
            </w:r>
            <w:proofErr w:type="spellEnd"/>
          </w:p>
        </w:tc>
      </w:tr>
      <w:tr w:rsidR="00890E59" w:rsidTr="00D336EC">
        <w:tc>
          <w:tcPr>
            <w:tcW w:w="4928" w:type="dxa"/>
          </w:tcPr>
          <w:p w:rsid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МФУ</w:t>
            </w:r>
          </w:p>
        </w:tc>
        <w:tc>
          <w:tcPr>
            <w:tcW w:w="1559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383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90E59" w:rsidTr="00D336EC">
        <w:tc>
          <w:tcPr>
            <w:tcW w:w="4928" w:type="dxa"/>
          </w:tcPr>
          <w:p w:rsid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принтеров</w:t>
            </w:r>
          </w:p>
        </w:tc>
        <w:tc>
          <w:tcPr>
            <w:tcW w:w="1559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383" w:type="dxa"/>
            <w:vAlign w:val="center"/>
          </w:tcPr>
          <w:p w:rsidR="00890E59" w:rsidRDefault="00890E5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890E59" w:rsidRPr="00890E59" w:rsidRDefault="00890E59" w:rsidP="00890E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Затраты на приобретение прочих работ и услуг, не относящиеся к затратам на услуги связи, аренду и содержание имущества.</w:t>
      </w:r>
    </w:p>
    <w:p w:rsidR="00C90765" w:rsidRPr="00C90765" w:rsidRDefault="00890E59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C90765"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 Нормативные затраты на оплату услуг по сопровождению программного обеспечения и приобретению простых (неисключительных) </w:t>
      </w:r>
      <w:r w:rsidR="00C90765"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лицензий на использование программного обеспечения</w:t>
      </w:r>
      <w:proofErr w:type="gramStart"/>
      <w:r w:rsidR="00C90765"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90765"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3D909F4" wp14:editId="285FA691">
            <wp:extent cx="364490" cy="317500"/>
            <wp:effectExtent l="0" t="0" r="0" b="0"/>
            <wp:docPr id="31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765"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C90765"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885C2BE" wp14:editId="3E8CEA76">
            <wp:extent cx="1495425" cy="317500"/>
            <wp:effectExtent l="0" t="0" r="9525" b="0"/>
            <wp:docPr id="32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F0B78E0" wp14:editId="3628F235">
            <wp:extent cx="403225" cy="317500"/>
            <wp:effectExtent l="0" t="0" r="0" b="0"/>
            <wp:docPr id="33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затраты на оплату услуг по сопровождению справочно-правовых систем;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BE0A402" wp14:editId="5400C8E0">
            <wp:extent cx="379730" cy="317500"/>
            <wp:effectExtent l="0" t="0" r="1270" b="0"/>
            <wp:docPr id="34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затраты на оплату услуг по сопровождению и приобретению иного программного обеспечения.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услуг по сопровождению справочно-правовых систем</w:t>
      </w:r>
      <w:proofErr w:type="gramStart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</w:t>
      </w: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D2725A6" wp14:editId="21DC16D7">
            <wp:extent cx="403225" cy="317500"/>
            <wp:effectExtent l="0" t="0" r="0" b="0"/>
            <wp:docPr id="35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0765">
        <w:rPr>
          <w:rFonts w:ascii="Times New Roman" w:eastAsia="Times New Roman" w:hAnsi="Times New Roman" w:cs="Times New Roman"/>
          <w:noProof/>
          <w:position w:val="-28"/>
          <w:sz w:val="32"/>
          <w:szCs w:val="32"/>
          <w:lang w:eastAsia="ru-RU"/>
        </w:rPr>
        <w:drawing>
          <wp:inline distT="0" distB="0" distL="0" distR="0" wp14:anchorId="1364FF2A" wp14:editId="249DA58F">
            <wp:extent cx="1340485" cy="449580"/>
            <wp:effectExtent l="0" t="0" r="0" b="0"/>
            <wp:docPr id="36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C90765" w:rsidRPr="00C90765" w:rsidRDefault="00C90765" w:rsidP="00C90765">
      <w:pPr>
        <w:tabs>
          <w:tab w:val="left" w:pos="567"/>
          <w:tab w:val="left" w:pos="33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EE5145F" wp14:editId="454B6DE8">
            <wp:extent cx="472440" cy="317500"/>
            <wp:effectExtent l="19050" t="0" r="3810" b="0"/>
            <wp:docPr id="37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960"/>
      </w:tblGrid>
      <w:tr w:rsidR="00C90765" w:rsidRPr="00C90765" w:rsidTr="003A6777">
        <w:trPr>
          <w:trHeight w:val="804"/>
        </w:trPr>
        <w:tc>
          <w:tcPr>
            <w:tcW w:w="4961" w:type="dxa"/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справочно-правовой системы</w:t>
            </w:r>
          </w:p>
        </w:tc>
        <w:tc>
          <w:tcPr>
            <w:tcW w:w="3960" w:type="dxa"/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сспс</w:t>
            </w:r>
            <w:proofErr w:type="spellEnd"/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C9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год</w:t>
            </w:r>
          </w:p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более) руб.</w:t>
            </w:r>
          </w:p>
        </w:tc>
      </w:tr>
      <w:tr w:rsidR="00C90765" w:rsidRPr="00C90765" w:rsidTr="003A6777">
        <w:trPr>
          <w:trHeight w:val="419"/>
        </w:trPr>
        <w:tc>
          <w:tcPr>
            <w:tcW w:w="4961" w:type="dxa"/>
            <w:vAlign w:val="center"/>
          </w:tcPr>
          <w:p w:rsidR="00C90765" w:rsidRPr="00C90765" w:rsidRDefault="002948E8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C90765" w:rsidRPr="00C907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КонсультантПлюс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960" w:type="dxa"/>
            <w:vAlign w:val="center"/>
          </w:tcPr>
          <w:p w:rsidR="00C90765" w:rsidRPr="00C90765" w:rsidRDefault="0019759D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</w:tr>
      <w:tr w:rsidR="0019759D" w:rsidRPr="00C90765" w:rsidTr="003A6777">
        <w:trPr>
          <w:trHeight w:val="419"/>
        </w:trPr>
        <w:tc>
          <w:tcPr>
            <w:tcW w:w="4961" w:type="dxa"/>
            <w:vAlign w:val="center"/>
          </w:tcPr>
          <w:p w:rsidR="0019759D" w:rsidRDefault="0019759D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«Госфинансы»</w:t>
            </w:r>
          </w:p>
        </w:tc>
        <w:tc>
          <w:tcPr>
            <w:tcW w:w="3960" w:type="dxa"/>
            <w:vAlign w:val="center"/>
          </w:tcPr>
          <w:p w:rsidR="0019759D" w:rsidRDefault="0019759D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</w:tr>
    </w:tbl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услуг по сопровождению и приобретению иного программного обеспечения</w:t>
      </w:r>
      <w:proofErr w:type="gramStart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9076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A28214" wp14:editId="19653B0B">
            <wp:extent cx="379730" cy="317500"/>
            <wp:effectExtent l="0" t="0" r="1270" b="0"/>
            <wp:docPr id="3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65" w:rsidRPr="00C90765" w:rsidRDefault="00C90765" w:rsidP="00C9076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 wp14:anchorId="5B96DF8C" wp14:editId="460AF3CC">
            <wp:extent cx="2216150" cy="527050"/>
            <wp:effectExtent l="0" t="0" r="0" b="0"/>
            <wp:docPr id="39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90765" w:rsidRPr="00C90765" w:rsidRDefault="00C90765" w:rsidP="00C90765">
      <w:pPr>
        <w:tabs>
          <w:tab w:val="left" w:pos="567"/>
          <w:tab w:val="left" w:pos="3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90765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D37AF34" wp14:editId="4C492C6A">
            <wp:extent cx="472440" cy="333375"/>
            <wp:effectExtent l="19050" t="0" r="0" b="0"/>
            <wp:docPr id="40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сопровождения g-</w:t>
      </w:r>
      <w:proofErr w:type="spellStart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обеспечения, </w:t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исключением справочно-правовых систем, определяемая согласно </w:t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перечню работ по сопровождению g-</w:t>
      </w:r>
      <w:proofErr w:type="spellStart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обеспечения;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65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E39C623" wp14:editId="7972E834">
            <wp:extent cx="457200" cy="333375"/>
            <wp:effectExtent l="19050" t="0" r="0" b="0"/>
            <wp:docPr id="41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C90765" w:rsidRPr="00C90765" w:rsidRDefault="00C90765" w:rsidP="00C907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544"/>
      </w:tblGrid>
      <w:tr w:rsidR="00C90765" w:rsidRPr="00C90765" w:rsidTr="003A6777">
        <w:trPr>
          <w:trHeight w:val="1038"/>
        </w:trPr>
        <w:tc>
          <w:tcPr>
            <w:tcW w:w="5812" w:type="dxa"/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сопровождаемого программного обеспечения </w:t>
            </w:r>
          </w:p>
        </w:tc>
        <w:tc>
          <w:tcPr>
            <w:tcW w:w="3544" w:type="dxa"/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664E7C3" wp14:editId="281C0865">
                  <wp:extent cx="472440" cy="333375"/>
                  <wp:effectExtent l="19050" t="0" r="0" b="0"/>
                  <wp:docPr id="42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год</w:t>
            </w:r>
          </w:p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более) руб.</w:t>
            </w:r>
          </w:p>
        </w:tc>
      </w:tr>
      <w:tr w:rsidR="00C90765" w:rsidRPr="00C90765" w:rsidTr="003A6777">
        <w:trPr>
          <w:trHeight w:val="99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«1С. Бухгалтерия»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65" w:rsidRPr="00C90765" w:rsidRDefault="00C90765" w:rsidP="00C9076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</w:t>
            </w:r>
          </w:p>
        </w:tc>
      </w:tr>
    </w:tbl>
    <w:p w:rsidR="0075037D" w:rsidRDefault="0075037D"/>
    <w:p w:rsidR="002948E8" w:rsidRPr="002948E8" w:rsidRDefault="002948E8" w:rsidP="002948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90E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.2. 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948E8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066F9F7" wp14:editId="59903978">
            <wp:extent cx="317500" cy="317500"/>
            <wp:effectExtent l="0" t="0" r="0" b="0"/>
            <wp:docPr id="43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2948E8" w:rsidRPr="002948E8" w:rsidRDefault="002948E8" w:rsidP="002948E8">
      <w:pPr>
        <w:tabs>
          <w:tab w:val="left" w:pos="567"/>
          <w:tab w:val="left" w:pos="23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48E8" w:rsidRPr="002948E8" w:rsidRDefault="002948E8" w:rsidP="002948E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8E8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CF9880A" wp14:editId="5BE49A22">
            <wp:extent cx="1782445" cy="472440"/>
            <wp:effectExtent l="0" t="0" r="0" b="0"/>
            <wp:docPr id="44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48E8" w:rsidRPr="002948E8" w:rsidRDefault="002948E8" w:rsidP="002948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8E8" w:rsidRPr="002948E8" w:rsidRDefault="002948E8" w:rsidP="002948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2948E8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BF9F486" wp14:editId="6F26A147">
            <wp:extent cx="426085" cy="317500"/>
            <wp:effectExtent l="0" t="0" r="0" b="0"/>
            <wp:docPr id="45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приобретаемых простых (неисключительных) лицензий на использование i-</w:t>
      </w:r>
      <w:proofErr w:type="spellStart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информации;</w:t>
      </w:r>
    </w:p>
    <w:p w:rsidR="002948E8" w:rsidRPr="002948E8" w:rsidRDefault="002948E8" w:rsidP="002948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8E8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8061083" wp14:editId="5BB444D5">
            <wp:extent cx="379730" cy="317500"/>
            <wp:effectExtent l="19050" t="0" r="1270" b="0"/>
            <wp:docPr id="46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единицы простой (неисключительной) лицензии на использование i-</w:t>
      </w:r>
      <w:proofErr w:type="spellStart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294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информации.</w:t>
      </w:r>
    </w:p>
    <w:p w:rsidR="002948E8" w:rsidRPr="002948E8" w:rsidRDefault="002948E8" w:rsidP="002948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701"/>
        <w:gridCol w:w="2268"/>
      </w:tblGrid>
      <w:tr w:rsidR="002948E8" w:rsidRPr="002948E8" w:rsidTr="003A6777">
        <w:trPr>
          <w:trHeight w:val="1499"/>
        </w:trPr>
        <w:tc>
          <w:tcPr>
            <w:tcW w:w="5387" w:type="dxa"/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приобретаемых простых (неисключительных) лицензий на использование i-</w:t>
            </w:r>
            <w:proofErr w:type="spellStart"/>
            <w:r w:rsidRPr="002948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</w:t>
            </w:r>
            <w:proofErr w:type="spellEnd"/>
            <w:r w:rsidRPr="002948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программного обеспечения по защите информации</w:t>
            </w:r>
          </w:p>
        </w:tc>
        <w:tc>
          <w:tcPr>
            <w:tcW w:w="1701" w:type="dxa"/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4E4ED77" wp14:editId="6D76D508">
                  <wp:extent cx="426085" cy="317500"/>
                  <wp:effectExtent l="0" t="0" r="0" b="0"/>
                  <wp:docPr id="4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2D775D7" wp14:editId="1ED07C2B">
                  <wp:extent cx="379730" cy="317500"/>
                  <wp:effectExtent l="19050" t="0" r="1270" b="0"/>
                  <wp:docPr id="4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4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год</w:t>
            </w:r>
          </w:p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более) руб.</w:t>
            </w:r>
          </w:p>
        </w:tc>
      </w:tr>
      <w:tr w:rsidR="002948E8" w:rsidRPr="002948E8" w:rsidTr="003A6777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19759D" w:rsidRDefault="0019759D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Антивирус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Kaspersky</w:t>
            </w:r>
          </w:p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приобретение лицензии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97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2948E8" w:rsidRDefault="0051670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948E8" w:rsidRPr="002948E8" w:rsidTr="003A6777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КриптоПро</w:t>
            </w:r>
            <w:proofErr w:type="spellEnd"/>
            <w:r w:rsidRP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версия 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E8" w:rsidRPr="002948E8" w:rsidRDefault="002948E8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8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2300 </w:t>
            </w:r>
          </w:p>
        </w:tc>
      </w:tr>
      <w:tr w:rsidR="00516708" w:rsidRPr="002948E8" w:rsidTr="003A6777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08" w:rsidRPr="00890E59" w:rsidRDefault="00890E59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VipNet</w:t>
            </w:r>
            <w:proofErr w:type="spellEnd"/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Client</w:t>
            </w:r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0E59" w:rsidRPr="00890E59" w:rsidRDefault="00890E59" w:rsidP="00890E5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приобретение лицензии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08" w:rsidRDefault="00890E59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08" w:rsidRPr="002948E8" w:rsidRDefault="00890E59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</w:t>
            </w:r>
          </w:p>
        </w:tc>
      </w:tr>
      <w:tr w:rsidR="00780ABC" w:rsidRPr="002948E8" w:rsidTr="003A6777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BC" w:rsidRPr="00780ABC" w:rsidRDefault="00780ABC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МАИС «ЗАГС» (1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BC" w:rsidRDefault="00780ABC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BC" w:rsidRDefault="00780ABC" w:rsidP="002948E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7200</w:t>
            </w:r>
          </w:p>
        </w:tc>
      </w:tr>
    </w:tbl>
    <w:p w:rsidR="00C90765" w:rsidRDefault="00C90765"/>
    <w:p w:rsid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Затраты на приобретение основных средств.</w:t>
      </w:r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рабочих станций и серверо</w:t>
      </w:r>
      <w:proofErr w:type="gramStart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в(</w:t>
      </w:r>
      <w:proofErr w:type="gramEnd"/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315" cy="32956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336EC" w:rsidRPr="00D336EC" w:rsidRDefault="002D37F4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рст предел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рст 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,</m:t>
              </m:r>
            </m:e>
          </m:nary>
        </m:oMath>
      </m:oMathPara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861060" cy="32956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количество рабочих станций по i-й должности, не превышающее предельное количество рабочих станций  по i-й должности или серверов </w:t>
      </w:r>
      <w:proofErr w:type="spellStart"/>
      <w:r w:rsidRPr="00D33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типа;</w:t>
      </w:r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03860" cy="32956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приобретения одной рабочей станции по i-й должности или серверов </w:t>
      </w:r>
      <w:proofErr w:type="spellStart"/>
      <w:r w:rsidRPr="00D33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 в соответствии с нормативами государственных органов.</w:t>
      </w:r>
    </w:p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36EC" w:rsidTr="00D336EC">
        <w:tc>
          <w:tcPr>
            <w:tcW w:w="3190" w:type="dxa"/>
          </w:tcPr>
          <w:p w:rsidR="00D336EC" w:rsidRDefault="00D336EC" w:rsidP="0030637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основных средств</w:t>
            </w:r>
          </w:p>
          <w:p w:rsidR="0030637F" w:rsidRPr="00D336EC" w:rsidRDefault="0030637F" w:rsidP="0030637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(для всех групп должностей)</w:t>
            </w:r>
          </w:p>
        </w:tc>
        <w:tc>
          <w:tcPr>
            <w:tcW w:w="3190" w:type="dxa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0B371E33" wp14:editId="5C8E3D8D">
                  <wp:extent cx="861060" cy="329565"/>
                  <wp:effectExtent l="0" t="0" r="0" b="0"/>
                  <wp:docPr id="164" name="Рисунок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1C42484E" wp14:editId="35DC867E">
                  <wp:extent cx="403860" cy="329565"/>
                  <wp:effectExtent l="0" t="0" r="0" b="0"/>
                  <wp:docPr id="165" name="Рисунок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более, руб.)</w:t>
            </w:r>
          </w:p>
        </w:tc>
      </w:tr>
      <w:tr w:rsidR="00D336EC" w:rsidTr="00D336EC">
        <w:tc>
          <w:tcPr>
            <w:tcW w:w="3190" w:type="dxa"/>
          </w:tcPr>
          <w:p w:rsidR="00D336EC" w:rsidRDefault="00D336EC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в сборе</w:t>
            </w:r>
          </w:p>
        </w:tc>
        <w:tc>
          <w:tcPr>
            <w:tcW w:w="3190" w:type="dxa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</w:tr>
      <w:tr w:rsidR="006B6D30" w:rsidRPr="001A0D19" w:rsidTr="006B6D30">
        <w:trPr>
          <w:trHeight w:val="304"/>
        </w:trPr>
        <w:tc>
          <w:tcPr>
            <w:tcW w:w="3190" w:type="dxa"/>
          </w:tcPr>
          <w:p w:rsidR="001A0D19" w:rsidRPr="006B6D30" w:rsidRDefault="001A0D19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планшетный</w:t>
            </w:r>
          </w:p>
        </w:tc>
        <w:tc>
          <w:tcPr>
            <w:tcW w:w="3190" w:type="dxa"/>
          </w:tcPr>
          <w:p w:rsidR="001A0D19" w:rsidRPr="006B6D30" w:rsidRDefault="001A0D19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1A0D19" w:rsidRPr="006B6D30" w:rsidRDefault="006B6D30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A0D19" w:rsidRPr="006B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0 000</w:t>
            </w:r>
          </w:p>
        </w:tc>
      </w:tr>
    </w:tbl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</w:t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принтеров, многофункциональных устройств и копировальных аппаратов и иной оргтехники</w:t>
      </w:r>
      <w:proofErr w:type="gramStart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8770" cy="318770"/>
            <wp:effectExtent l="0" t="0" r="508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6EC" w:rsidRPr="00D336EC" w:rsidRDefault="002D37F4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пм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i пм 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6EC" w:rsidRPr="00D336EC" w:rsidRDefault="00D336EC" w:rsidP="00D336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пм</m:t>
            </m:r>
          </m:sub>
        </m:sSub>
      </m:oMath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принтеров, многофункциональных устройств, копировальных аппаратов и иной оргтехники по i-й должности в соответствии с нормативами государственных органов;</w:t>
      </w:r>
    </w:p>
    <w:p w:rsid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2905" cy="31877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одного i-</w:t>
      </w:r>
      <w:proofErr w:type="spellStart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принтера, многофункционального устройства и копировального аппарата и иной оргтехники в соответствии с </w:t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нормативами государственных органов.</w:t>
      </w: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36EC" w:rsidTr="009E5CFC">
        <w:tc>
          <w:tcPr>
            <w:tcW w:w="3190" w:type="dxa"/>
          </w:tcPr>
          <w:p w:rsidR="00D336EC" w:rsidRDefault="00D336EC" w:rsidP="0030637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основных средств</w:t>
            </w:r>
          </w:p>
          <w:p w:rsidR="0030637F" w:rsidRPr="00D336EC" w:rsidRDefault="0030637F" w:rsidP="0030637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(для всех групп должностей)</w:t>
            </w:r>
          </w:p>
        </w:tc>
        <w:tc>
          <w:tcPr>
            <w:tcW w:w="3190" w:type="dxa"/>
          </w:tcPr>
          <w:p w:rsidR="00D336EC" w:rsidRDefault="002D37F4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 пм</m:t>
                    </m:r>
                  </m:sub>
                </m:sSub>
              </m:oMath>
            </m:oMathPara>
          </w:p>
        </w:tc>
        <w:tc>
          <w:tcPr>
            <w:tcW w:w="3191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B2B3AD6" wp14:editId="247CFF02">
                  <wp:extent cx="382905" cy="318770"/>
                  <wp:effectExtent l="0" t="0" r="0" b="0"/>
                  <wp:docPr id="170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более, руб.)</w:t>
            </w:r>
          </w:p>
        </w:tc>
      </w:tr>
      <w:tr w:rsidR="00D336EC" w:rsidTr="009E5CFC">
        <w:tc>
          <w:tcPr>
            <w:tcW w:w="3190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МФУ</w:t>
            </w:r>
          </w:p>
        </w:tc>
        <w:tc>
          <w:tcPr>
            <w:tcW w:w="3190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</w:tr>
      <w:tr w:rsidR="00D336EC" w:rsidTr="009E5CFC">
        <w:tc>
          <w:tcPr>
            <w:tcW w:w="3190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Принтер</w:t>
            </w:r>
          </w:p>
        </w:tc>
        <w:tc>
          <w:tcPr>
            <w:tcW w:w="3190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D336EC" w:rsidRDefault="00D336EC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</w:tbl>
    <w:p w:rsidR="00D336EC" w:rsidRPr="00D336EC" w:rsidRDefault="00D336EC" w:rsidP="00D336EC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планшетных компьютеров</w:t>
      </w:r>
      <w:proofErr w:type="gramStart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(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46405" cy="34036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37410" cy="595630"/>
            <wp:effectExtent l="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553085" cy="34036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планшетных компьютеров по i-й должности в соответствии с нормативами органов местного самоуправления;</w:t>
      </w:r>
    </w:p>
    <w:p w:rsidR="00D336EC" w:rsidRPr="00D336EC" w:rsidRDefault="00D336EC" w:rsidP="00D336E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78155" cy="34036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планшетного компьютера по i-й должности в соответствии с нормативами органов местного самоуправления.</w:t>
      </w:r>
    </w:p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36EC" w:rsidTr="00D336EC">
        <w:tc>
          <w:tcPr>
            <w:tcW w:w="3190" w:type="dxa"/>
          </w:tcPr>
          <w:p w:rsidR="00D336EC" w:rsidRPr="00D336EC" w:rsidRDefault="00D336EC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должностей</w:t>
            </w:r>
          </w:p>
        </w:tc>
        <w:tc>
          <w:tcPr>
            <w:tcW w:w="3190" w:type="dxa"/>
          </w:tcPr>
          <w:p w:rsidR="00D336EC" w:rsidRP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28E2709B" wp14:editId="1206B338">
                  <wp:extent cx="553085" cy="340360"/>
                  <wp:effectExtent l="0" t="0" r="0" b="0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5E879A54" wp14:editId="13386355">
                  <wp:extent cx="478155" cy="340360"/>
                  <wp:effectExtent l="0" t="0" r="0" b="0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6EC" w:rsidRP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6E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более, руб.)</w:t>
            </w:r>
          </w:p>
        </w:tc>
      </w:tr>
      <w:tr w:rsidR="00D336EC" w:rsidTr="00D336EC">
        <w:tc>
          <w:tcPr>
            <w:tcW w:w="3190" w:type="dxa"/>
          </w:tcPr>
          <w:p w:rsidR="00D336EC" w:rsidRDefault="00D336EC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группа (глава Администрации)</w:t>
            </w:r>
          </w:p>
        </w:tc>
        <w:tc>
          <w:tcPr>
            <w:tcW w:w="3190" w:type="dxa"/>
            <w:vAlign w:val="center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  <w:vAlign w:val="center"/>
          </w:tcPr>
          <w:p w:rsidR="00D336EC" w:rsidRDefault="00D336EC" w:rsidP="00D33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</w:tr>
    </w:tbl>
    <w:p w:rsidR="00D336EC" w:rsidRDefault="00D336EC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4CF" w:rsidRP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приобретение оборудования по обеспечению безопасности информации</w:t>
      </w:r>
      <w:proofErr w:type="gramStart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574CF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6479C44" wp14:editId="04428A6A">
            <wp:extent cx="449580" cy="317500"/>
            <wp:effectExtent l="0" t="0" r="7620" b="0"/>
            <wp:docPr id="49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9574CF" w:rsidRPr="009574CF" w:rsidRDefault="009574CF" w:rsidP="009574CF">
      <w:pPr>
        <w:tabs>
          <w:tab w:val="left" w:pos="567"/>
          <w:tab w:val="left" w:pos="4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574CF" w:rsidRPr="009574CF" w:rsidRDefault="009574CF" w:rsidP="009574C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CF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7C4B058" wp14:editId="1FADDD6A">
            <wp:extent cx="2154555" cy="549910"/>
            <wp:effectExtent l="0" t="0" r="0" b="0"/>
            <wp:docPr id="50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574CF" w:rsidRP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4CF" w:rsidRP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574CF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C13DCE2" wp14:editId="510DBED7">
            <wp:extent cx="549910" cy="317500"/>
            <wp:effectExtent l="0" t="0" r="2540" b="0"/>
            <wp:docPr id="51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i-</w:t>
      </w:r>
      <w:proofErr w:type="spellStart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по обеспечению безопасности информации;</w:t>
      </w:r>
    </w:p>
    <w:p w:rsidR="009574CF" w:rsidRP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CF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75F17CC" wp14:editId="3620B0D8">
            <wp:extent cx="503555" cy="317500"/>
            <wp:effectExtent l="19050" t="0" r="0" b="0"/>
            <wp:docPr id="52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приобретаемого i-</w:t>
      </w:r>
      <w:proofErr w:type="spellStart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57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по обеспечению безопасности информации.</w:t>
      </w:r>
    </w:p>
    <w:p w:rsidR="009574CF" w:rsidRPr="009574CF" w:rsidRDefault="009574CF" w:rsidP="00957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1843"/>
        <w:gridCol w:w="2977"/>
      </w:tblGrid>
      <w:tr w:rsidR="009574CF" w:rsidRPr="009574CF" w:rsidTr="003A6777">
        <w:trPr>
          <w:trHeight w:val="1601"/>
        </w:trPr>
        <w:tc>
          <w:tcPr>
            <w:tcW w:w="4252" w:type="dxa"/>
            <w:vAlign w:val="center"/>
          </w:tcPr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74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Характеристики</w:t>
            </w:r>
          </w:p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 по обеспечению безопасности информации</w:t>
            </w:r>
          </w:p>
        </w:tc>
        <w:tc>
          <w:tcPr>
            <w:tcW w:w="1843" w:type="dxa"/>
            <w:vAlign w:val="center"/>
          </w:tcPr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74CF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0963BC9" wp14:editId="3E805CEB">
                  <wp:extent cx="549910" cy="317500"/>
                  <wp:effectExtent l="0" t="0" r="2540" b="0"/>
                  <wp:docPr id="5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74CF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D798779" wp14:editId="1A4F2093">
                  <wp:extent cx="503555" cy="317500"/>
                  <wp:effectExtent l="19050" t="0" r="0" b="0"/>
                  <wp:docPr id="5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74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(</w:t>
            </w:r>
            <w:proofErr w:type="gramStart"/>
            <w:r w:rsidRPr="009574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не</w:t>
            </w:r>
            <w:proofErr w:type="gramEnd"/>
            <w:r w:rsidRPr="009574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более) руб.</w:t>
            </w:r>
          </w:p>
        </w:tc>
      </w:tr>
      <w:tr w:rsidR="009574CF" w:rsidRPr="009574CF" w:rsidTr="003A6777">
        <w:trPr>
          <w:trHeight w:val="636"/>
        </w:trPr>
        <w:tc>
          <w:tcPr>
            <w:tcW w:w="4252" w:type="dxa"/>
            <w:vAlign w:val="center"/>
          </w:tcPr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Носитель ключевой информации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eToken</w:t>
            </w:r>
            <w:proofErr w:type="spellEnd"/>
          </w:p>
        </w:tc>
        <w:tc>
          <w:tcPr>
            <w:tcW w:w="1843" w:type="dxa"/>
            <w:vAlign w:val="center"/>
          </w:tcPr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2977" w:type="dxa"/>
            <w:vAlign w:val="center"/>
          </w:tcPr>
          <w:p w:rsidR="009574CF" w:rsidRPr="009574CF" w:rsidRDefault="009574CF" w:rsidP="009574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95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 </w:t>
            </w:r>
          </w:p>
        </w:tc>
      </w:tr>
    </w:tbl>
    <w:p w:rsidR="002948E8" w:rsidRDefault="002948E8"/>
    <w:p w:rsidR="00203FC1" w:rsidRPr="00203FC1" w:rsidRDefault="00C9271F" w:rsidP="00203FC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2.3.5</w:t>
      </w:r>
      <w:r w:rsidR="00203FC1">
        <w:rPr>
          <w:rFonts w:ascii="Times New Roman" w:hAnsi="Times New Roman" w:cs="Times New Roman"/>
          <w:sz w:val="28"/>
        </w:rPr>
        <w:t xml:space="preserve">. </w:t>
      </w:r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затраты, относящиеся к затратам на приобретение основных средств в сфере информационно-коммуникационных технологий </w:t>
      </w:r>
      <w:r w:rsidR="00203FC1" w:rsidRPr="00203FC1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Start"/>
      <w:r w:rsidR="00203FC1" w:rsidRPr="00203FC1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gramEnd"/>
      <w:r w:rsidR="00203FC1" w:rsidRPr="00203FC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203FC1" w:rsidRPr="00203FC1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иност</w:t>
      </w:r>
      <w:proofErr w:type="spellEnd"/>
      <w:r w:rsidR="00203FC1" w:rsidRPr="00203FC1">
        <w:rPr>
          <w:rFonts w:ascii="Times New Roman" w:eastAsia="Times New Roman" w:hAnsi="Times New Roman" w:cs="Times New Roman"/>
          <w:sz w:val="32"/>
          <w:szCs w:val="32"/>
          <w:lang w:eastAsia="ru-RU"/>
        </w:rPr>
        <w:t>),</w:t>
      </w:r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203FC1" w:rsidRPr="00203FC1" w:rsidRDefault="002D37F4" w:rsidP="00203F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иност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иност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иност  ,</m:t>
                  </m:r>
                </m:sub>
              </m:sSub>
            </m:e>
          </m:nary>
        </m:oMath>
      </m:oMathPara>
    </w:p>
    <w:p w:rsidR="00203FC1" w:rsidRPr="00203FC1" w:rsidRDefault="00203FC1" w:rsidP="00203F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FC1" w:rsidRPr="00203FC1" w:rsidRDefault="00203FC1" w:rsidP="00203F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иност</m:t>
            </m:r>
          </m:sub>
        </m:sSub>
      </m:oMath>
      <w:r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i-го товара;</w:t>
      </w:r>
    </w:p>
    <w:p w:rsidR="00203FC1" w:rsidRPr="00203FC1" w:rsidRDefault="002D37F4" w:rsidP="00203F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иност</m:t>
            </m:r>
          </m:sub>
        </m:sSub>
      </m:oMath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приобретаемого i-го товара, которая определяется по минимальным</w:t>
      </w:r>
      <w:r w:rsidR="00203FC1" w:rsidRPr="00203FC1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фактическим затратам в отчетном финансовом году на i-</w:t>
      </w:r>
      <w:proofErr w:type="spellStart"/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 w:rsidR="00203FC1" w:rsidRPr="0020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 государственных и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1843"/>
        <w:gridCol w:w="2977"/>
      </w:tblGrid>
      <w:tr w:rsidR="00203FC1" w:rsidRPr="009574CF" w:rsidTr="009E5CFC">
        <w:trPr>
          <w:trHeight w:val="1601"/>
        </w:trPr>
        <w:tc>
          <w:tcPr>
            <w:tcW w:w="4252" w:type="dxa"/>
            <w:vAlign w:val="center"/>
          </w:tcPr>
          <w:p w:rsidR="00203FC1" w:rsidRPr="009574CF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основных средств</w:t>
            </w:r>
          </w:p>
        </w:tc>
        <w:tc>
          <w:tcPr>
            <w:tcW w:w="1843" w:type="dxa"/>
            <w:vAlign w:val="center"/>
          </w:tcPr>
          <w:p w:rsidR="00203FC1" w:rsidRPr="009574CF" w:rsidRDefault="002D37F4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 иност</m:t>
                    </m:r>
                  </m:sub>
                </m:sSub>
              </m:oMath>
            </m:oMathPara>
          </w:p>
        </w:tc>
        <w:tc>
          <w:tcPr>
            <w:tcW w:w="2977" w:type="dxa"/>
            <w:vAlign w:val="center"/>
          </w:tcPr>
          <w:p w:rsidR="00203FC1" w:rsidRDefault="002D37F4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иност</m:t>
                    </m:r>
                  </m:sub>
                </m:sSub>
              </m:oMath>
            </m:oMathPara>
          </w:p>
          <w:p w:rsidR="00203FC1" w:rsidRPr="00203FC1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FC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(</w:t>
            </w:r>
            <w:proofErr w:type="gramStart"/>
            <w:r w:rsidRPr="00203F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</w:t>
            </w:r>
            <w:proofErr w:type="gramEnd"/>
            <w:r w:rsidRPr="00203F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более) руб.</w:t>
            </w:r>
          </w:p>
        </w:tc>
      </w:tr>
      <w:tr w:rsidR="00203FC1" w:rsidRPr="009574CF" w:rsidTr="009E5CFC">
        <w:trPr>
          <w:trHeight w:val="636"/>
        </w:trPr>
        <w:tc>
          <w:tcPr>
            <w:tcW w:w="4252" w:type="dxa"/>
            <w:vAlign w:val="center"/>
          </w:tcPr>
          <w:p w:rsidR="00203FC1" w:rsidRPr="00203FC1" w:rsidRDefault="00203FC1" w:rsidP="00203F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бесперебойного питания</w:t>
            </w:r>
          </w:p>
        </w:tc>
        <w:tc>
          <w:tcPr>
            <w:tcW w:w="1843" w:type="dxa"/>
            <w:vAlign w:val="center"/>
          </w:tcPr>
          <w:p w:rsidR="00203FC1" w:rsidRPr="00203FC1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203FC1" w:rsidRPr="009574CF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</w:tr>
      <w:tr w:rsidR="00203FC1" w:rsidRPr="009574CF" w:rsidTr="009E5CFC">
        <w:trPr>
          <w:trHeight w:val="636"/>
        </w:trPr>
        <w:tc>
          <w:tcPr>
            <w:tcW w:w="4252" w:type="dxa"/>
            <w:vAlign w:val="center"/>
          </w:tcPr>
          <w:p w:rsidR="00203FC1" w:rsidRDefault="00203FC1" w:rsidP="00203F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видеоконференцсвязи</w:t>
            </w:r>
          </w:p>
        </w:tc>
        <w:tc>
          <w:tcPr>
            <w:tcW w:w="1843" w:type="dxa"/>
            <w:vAlign w:val="center"/>
          </w:tcPr>
          <w:p w:rsidR="00203FC1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203FC1" w:rsidRDefault="00203FC1" w:rsidP="009E5CF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</w:tbl>
    <w:p w:rsidR="00203FC1" w:rsidRDefault="00203FC1" w:rsidP="00B95F5C">
      <w:pPr>
        <w:ind w:firstLine="709"/>
        <w:rPr>
          <w:rFonts w:ascii="Times New Roman" w:hAnsi="Times New Roman" w:cs="Times New Roman"/>
          <w:sz w:val="28"/>
        </w:rPr>
      </w:pPr>
    </w:p>
    <w:p w:rsidR="009574CF" w:rsidRDefault="009574CF" w:rsidP="00B95F5C">
      <w:pPr>
        <w:ind w:firstLine="709"/>
        <w:rPr>
          <w:rFonts w:ascii="Times New Roman" w:hAnsi="Times New Roman" w:cs="Times New Roman"/>
          <w:sz w:val="28"/>
        </w:rPr>
      </w:pPr>
      <w:r w:rsidRPr="009574CF">
        <w:rPr>
          <w:rFonts w:ascii="Times New Roman" w:hAnsi="Times New Roman" w:cs="Times New Roman"/>
          <w:sz w:val="28"/>
        </w:rPr>
        <w:t xml:space="preserve">2.4. </w:t>
      </w:r>
      <w:r>
        <w:rPr>
          <w:rFonts w:ascii="Times New Roman" w:hAnsi="Times New Roman" w:cs="Times New Roman"/>
          <w:sz w:val="28"/>
        </w:rPr>
        <w:t>Затраты на приобретение материальных запасов.</w:t>
      </w:r>
    </w:p>
    <w:p w:rsidR="00697A35" w:rsidRPr="00697A35" w:rsidRDefault="00203FC1" w:rsidP="00697A3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2.4.1. </w:t>
      </w:r>
      <w:r w:rsidR="00697A35"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других запасных частей для вычислительной техники</w:t>
      </w:r>
      <w:proofErr w:type="gramStart"/>
      <w:r w:rsidR="00697A35"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97A3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315" cy="318770"/>
            <wp:effectExtent l="0" t="0" r="635" b="508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A35"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697A35"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697A35" w:rsidRPr="00697A35" w:rsidRDefault="00697A35" w:rsidP="00697A3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A35" w:rsidRPr="00697A35" w:rsidRDefault="00697A35" w:rsidP="00697A3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24685" cy="49974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97A35" w:rsidRPr="00697A35" w:rsidRDefault="00697A35" w:rsidP="00697A3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318770"/>
            <wp:effectExtent l="0" t="0" r="0" b="508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запасных частей для вычислительной </w:t>
      </w:r>
      <w:r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техники, которое определяется по средним фактическим данным за 3 предыдущих финансовых года;</w:t>
      </w:r>
      <w:proofErr w:type="gramEnd"/>
    </w:p>
    <w:p w:rsidR="00697A35" w:rsidRPr="00697A35" w:rsidRDefault="00697A35" w:rsidP="00697A3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3860" cy="318770"/>
            <wp:effectExtent l="0" t="0" r="0" b="508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i-й запасной части для вычислительной техники.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97A35" w:rsidTr="00697A35">
        <w:tc>
          <w:tcPr>
            <w:tcW w:w="3190" w:type="dxa"/>
          </w:tcPr>
          <w:p w:rsidR="00697A35" w:rsidRPr="00697A35" w:rsidRDefault="00697A35" w:rsidP="00697A3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97A35">
              <w:rPr>
                <w:rFonts w:ascii="Times New Roman" w:hAnsi="Times New Roman" w:cs="Times New Roman"/>
                <w:b/>
                <w:sz w:val="28"/>
              </w:rPr>
              <w:t>Наименование запасной части</w:t>
            </w:r>
          </w:p>
        </w:tc>
        <w:tc>
          <w:tcPr>
            <w:tcW w:w="3190" w:type="dxa"/>
          </w:tcPr>
          <w:p w:rsidR="00697A35" w:rsidRDefault="00697A35" w:rsidP="00697A3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975CA73" wp14:editId="06E4620A">
                  <wp:extent cx="457200" cy="318770"/>
                  <wp:effectExtent l="0" t="0" r="0" b="508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697A35" w:rsidRDefault="00697A35" w:rsidP="00697A3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291DF52" wp14:editId="3130FD6B">
                  <wp:extent cx="403860" cy="318770"/>
                  <wp:effectExtent l="0" t="0" r="0" b="508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A35" w:rsidRDefault="00697A35" w:rsidP="00697A3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97A35">
              <w:rPr>
                <w:rFonts w:ascii="Times New Roman" w:hAnsi="Times New Roman" w:cs="Times New Roman"/>
                <w:sz w:val="24"/>
              </w:rPr>
              <w:t>(не более, руб.)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Адаптер сетевой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700</w:t>
            </w:r>
          </w:p>
        </w:tc>
      </w:tr>
      <w:tr w:rsidR="008F4FCE" w:rsidTr="00697A35">
        <w:tc>
          <w:tcPr>
            <w:tcW w:w="3190" w:type="dxa"/>
          </w:tcPr>
          <w:p w:rsidR="008F4FCE" w:rsidRDefault="008F4FCE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Блок питания</w:t>
            </w:r>
          </w:p>
        </w:tc>
        <w:tc>
          <w:tcPr>
            <w:tcW w:w="3190" w:type="dxa"/>
          </w:tcPr>
          <w:p w:rsidR="008F4FCE" w:rsidRDefault="008F4FCE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8F4FCE" w:rsidRDefault="00CD6099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  <w:r w:rsidR="008F4FCE">
              <w:rPr>
                <w:rFonts w:ascii="Times New Roman" w:hAnsi="Times New Roman" w:cs="Times New Roman"/>
                <w:sz w:val="28"/>
              </w:rPr>
              <w:t>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Инструмент для обжима коннекторов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2 500</w:t>
            </w:r>
          </w:p>
        </w:tc>
      </w:tr>
      <w:tr w:rsidR="00AD6C46" w:rsidTr="00697A35">
        <w:tc>
          <w:tcPr>
            <w:tcW w:w="3190" w:type="dxa"/>
          </w:tcPr>
          <w:p w:rsidR="00AD6C46" w:rsidRPr="00697A35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Кабель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HDMI-HDMI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500</w:t>
            </w:r>
          </w:p>
        </w:tc>
      </w:tr>
      <w:tr w:rsidR="00AD6C46" w:rsidTr="00697A35">
        <w:tc>
          <w:tcPr>
            <w:tcW w:w="3190" w:type="dxa"/>
          </w:tcPr>
          <w:p w:rsidR="00AD6C46" w:rsidRPr="00697A35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Кабель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USB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400</w:t>
            </w:r>
          </w:p>
        </w:tc>
      </w:tr>
      <w:tr w:rsidR="00AD6C46" w:rsidTr="00697A35">
        <w:tc>
          <w:tcPr>
            <w:tcW w:w="3190" w:type="dxa"/>
          </w:tcPr>
          <w:p w:rsidR="00AD6C46" w:rsidRPr="00697A35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Кабель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UTP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4 600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Клавиатура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Колонки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1 800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Коммутатор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Коннектор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Кулер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Маршрутизатор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1 700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Материнская плата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4 000</w:t>
            </w:r>
          </w:p>
        </w:tc>
      </w:tr>
      <w:tr w:rsidR="00AD6C46" w:rsidTr="00697A35">
        <w:tc>
          <w:tcPr>
            <w:tcW w:w="3190" w:type="dxa"/>
          </w:tcPr>
          <w:p w:rsidR="00AD6C46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Мышь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300</w:t>
            </w:r>
          </w:p>
        </w:tc>
      </w:tr>
      <w:tr w:rsidR="00AD6C46" w:rsidTr="00697A35">
        <w:tc>
          <w:tcPr>
            <w:tcW w:w="3190" w:type="dxa"/>
          </w:tcPr>
          <w:p w:rsidR="00AD6C46" w:rsidRPr="00C34F8E" w:rsidRDefault="00AD6C46" w:rsidP="006540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Накопитель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HDD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3 500</w:t>
            </w:r>
          </w:p>
        </w:tc>
      </w:tr>
      <w:tr w:rsidR="00AD6C46" w:rsidTr="00697A35">
        <w:tc>
          <w:tcPr>
            <w:tcW w:w="3190" w:type="dxa"/>
          </w:tcPr>
          <w:p w:rsidR="00AD6C46" w:rsidRPr="00697A35" w:rsidRDefault="00AD6C46" w:rsidP="006540B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Память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DIMM DDR3</w:t>
            </w:r>
          </w:p>
        </w:tc>
        <w:tc>
          <w:tcPr>
            <w:tcW w:w="3190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AD6C46" w:rsidRDefault="00AD6C46" w:rsidP="006540B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1 500</w:t>
            </w:r>
          </w:p>
        </w:tc>
      </w:tr>
    </w:tbl>
    <w:p w:rsidR="00203FC1" w:rsidRDefault="00203FC1" w:rsidP="00B95F5C">
      <w:pPr>
        <w:ind w:firstLine="709"/>
        <w:rPr>
          <w:rFonts w:ascii="Times New Roman" w:hAnsi="Times New Roman" w:cs="Times New Roman"/>
          <w:sz w:val="28"/>
        </w:rPr>
      </w:pP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приобретение носителей информации, в том числе магнитных и оптических носителей информации</w:t>
      </w:r>
      <w:proofErr w:type="gramStart"/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95F5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2D65EF" wp14:editId="0CAC7D89">
            <wp:extent cx="317500" cy="317500"/>
            <wp:effectExtent l="0" t="0" r="6350" b="0"/>
            <wp:docPr id="55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End"/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5C" w:rsidRPr="00B95F5C" w:rsidRDefault="00B95F5C" w:rsidP="00B95F5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058A00C" wp14:editId="7300DDCC">
            <wp:extent cx="1797685" cy="511175"/>
            <wp:effectExtent l="0" t="0" r="0" b="0"/>
            <wp:docPr id="56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B95F5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349DB77" wp14:editId="43751D8D">
            <wp:extent cx="449580" cy="317500"/>
            <wp:effectExtent l="0" t="0" r="7620" b="0"/>
            <wp:docPr id="57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носителей информации по i-й должности;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EFB8256" wp14:editId="11C42577">
            <wp:extent cx="379730" cy="317500"/>
            <wp:effectExtent l="19050" t="0" r="1270" b="0"/>
            <wp:docPr id="58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одной единицы носителя информации  по i-й должности.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3155"/>
        <w:gridCol w:w="2835"/>
      </w:tblGrid>
      <w:tr w:rsidR="00B95F5C" w:rsidRPr="00B95F5C" w:rsidTr="003A6777">
        <w:tc>
          <w:tcPr>
            <w:tcW w:w="2798" w:type="dxa"/>
            <w:vAlign w:val="center"/>
          </w:tcPr>
          <w:p w:rsidR="00B95F5C" w:rsidRDefault="0019759D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E61351" w:rsidRPr="00B95F5C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(для всех групп должностей)</w:t>
            </w:r>
          </w:p>
        </w:tc>
        <w:tc>
          <w:tcPr>
            <w:tcW w:w="3155" w:type="dxa"/>
            <w:vAlign w:val="center"/>
          </w:tcPr>
          <w:p w:rsidR="00B95F5C" w:rsidRPr="00B95F5C" w:rsidRDefault="00B95F5C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proofErr w:type="spellStart"/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мн</w:t>
            </w:r>
            <w:proofErr w:type="spellEnd"/>
          </w:p>
        </w:tc>
        <w:tc>
          <w:tcPr>
            <w:tcW w:w="2835" w:type="dxa"/>
            <w:vAlign w:val="center"/>
          </w:tcPr>
          <w:p w:rsidR="00B95F5C" w:rsidRPr="00B95F5C" w:rsidRDefault="00B95F5C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мн</w:t>
            </w:r>
            <w:proofErr w:type="spellEnd"/>
            <w:r w:rsidRPr="00B95F5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B95F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ед.</w:t>
            </w:r>
          </w:p>
          <w:p w:rsidR="00B95F5C" w:rsidRPr="00B95F5C" w:rsidRDefault="00B95F5C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F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более) руб.</w:t>
            </w:r>
          </w:p>
        </w:tc>
      </w:tr>
      <w:tr w:rsidR="00B95F5C" w:rsidRPr="00B95F5C" w:rsidTr="003A6777">
        <w:tc>
          <w:tcPr>
            <w:tcW w:w="2798" w:type="dxa"/>
            <w:vAlign w:val="center"/>
          </w:tcPr>
          <w:p w:rsidR="00B95F5C" w:rsidRPr="00B95F5C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-карта</w:t>
            </w:r>
          </w:p>
        </w:tc>
        <w:tc>
          <w:tcPr>
            <w:tcW w:w="3155" w:type="dxa"/>
            <w:vAlign w:val="center"/>
          </w:tcPr>
          <w:p w:rsidR="00B95F5C" w:rsidRPr="00B95F5C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более 1 штуки</w:t>
            </w:r>
            <w:r w:rsidR="00B95F5C" w:rsidRPr="00B95F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5F5C" w:rsidRPr="00B95F5C" w:rsidRDefault="00B95F5C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5F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работника</w:t>
            </w:r>
          </w:p>
        </w:tc>
        <w:tc>
          <w:tcPr>
            <w:tcW w:w="2835" w:type="dxa"/>
            <w:vAlign w:val="center"/>
          </w:tcPr>
          <w:p w:rsidR="00B95F5C" w:rsidRPr="00B95F5C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E61351" w:rsidRPr="00B95F5C" w:rsidTr="003A6777">
        <w:tc>
          <w:tcPr>
            <w:tcW w:w="2798" w:type="dxa"/>
            <w:vAlign w:val="center"/>
          </w:tcPr>
          <w:p w:rsidR="00E61351" w:rsidRPr="00E61351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 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proofErr w:type="gramEnd"/>
          </w:p>
        </w:tc>
        <w:tc>
          <w:tcPr>
            <w:tcW w:w="3155" w:type="dxa"/>
            <w:vAlign w:val="center"/>
          </w:tcPr>
          <w:p w:rsidR="00E61351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10 штук </w:t>
            </w:r>
          </w:p>
          <w:p w:rsidR="00E61351" w:rsidRPr="00B95F5C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работника</w:t>
            </w:r>
          </w:p>
        </w:tc>
        <w:tc>
          <w:tcPr>
            <w:tcW w:w="2835" w:type="dxa"/>
            <w:vAlign w:val="center"/>
          </w:tcPr>
          <w:p w:rsidR="00E61351" w:rsidRDefault="00E61351" w:rsidP="00B95F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</w:tbl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lastRenderedPageBreak/>
        <w:t>2.4.</w:t>
      </w:r>
      <w:r w:rsidR="00C9271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. </w:t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</w:t>
      </w:r>
      <w:proofErr w:type="gramStart"/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95F5C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886EB29" wp14:editId="7AF8684C">
            <wp:extent cx="317500" cy="333375"/>
            <wp:effectExtent l="0" t="0" r="0" b="0"/>
            <wp:docPr id="5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5C" w:rsidRPr="00B95F5C" w:rsidRDefault="00B95F5C" w:rsidP="00B95F5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6C614BC" wp14:editId="18164425">
            <wp:extent cx="2503170" cy="596900"/>
            <wp:effectExtent l="0" t="0" r="0" b="0"/>
            <wp:docPr id="60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17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B95F5C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940FCBC" wp14:editId="3D2C821A">
            <wp:extent cx="426085" cy="333375"/>
            <wp:effectExtent l="0" t="0" r="0" b="0"/>
            <wp:docPr id="61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B95F5C" w:rsidRPr="00B95F5C" w:rsidRDefault="00B95F5C" w:rsidP="00B95F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F87F60F" wp14:editId="4DF79CC0">
            <wp:extent cx="449580" cy="333375"/>
            <wp:effectExtent l="19050" t="0" r="0" b="0"/>
            <wp:docPr id="62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потребления расходных материалов принтеров, многофункциональных устройств, копировальных аппаратов и иной оргтехники по i-й должности;</w:t>
      </w:r>
    </w:p>
    <w:p w:rsidR="00E2181A" w:rsidRDefault="00B95F5C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F5C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1AF2E03" wp14:editId="288504A7">
            <wp:extent cx="403225" cy="333375"/>
            <wp:effectExtent l="19050" t="0" r="0" b="0"/>
            <wp:docPr id="63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расходного материала для принтеров, многофункциональных устройств,  копировальных аппаратов и иной оргтехники по i-й должности.</w:t>
      </w:r>
    </w:p>
    <w:p w:rsidR="005D1FC2" w:rsidRDefault="005D1FC2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850"/>
        <w:gridCol w:w="1418"/>
        <w:gridCol w:w="1559"/>
      </w:tblGrid>
      <w:tr w:rsidR="005D1FC2" w:rsidRPr="005D1FC2" w:rsidTr="005D1FC2">
        <w:trPr>
          <w:trHeight w:val="441"/>
        </w:trPr>
        <w:tc>
          <w:tcPr>
            <w:tcW w:w="4536" w:type="dxa"/>
            <w:vAlign w:val="center"/>
          </w:tcPr>
          <w:p w:rsid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  <w:p w:rsidR="0030637F" w:rsidRPr="005D1FC2" w:rsidRDefault="0030637F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(для всех групп должностей)</w:t>
            </w:r>
          </w:p>
        </w:tc>
        <w:tc>
          <w:tcPr>
            <w:tcW w:w="851" w:type="dxa"/>
          </w:tcPr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рм</w:t>
            </w:r>
            <w:proofErr w:type="spellEnd"/>
          </w:p>
        </w:tc>
        <w:tc>
          <w:tcPr>
            <w:tcW w:w="1418" w:type="dxa"/>
            <w:vAlign w:val="center"/>
          </w:tcPr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Ni</w:t>
            </w: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рм</w:t>
            </w:r>
            <w:proofErr w:type="spellEnd"/>
          </w:p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(не более) на год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1 ед. оргтехники</w:t>
            </w:r>
          </w:p>
        </w:tc>
        <w:tc>
          <w:tcPr>
            <w:tcW w:w="1559" w:type="dxa"/>
            <w:vAlign w:val="center"/>
          </w:tcPr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рм</w:t>
            </w:r>
            <w:proofErr w:type="spellEnd"/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за 1 ед.</w:t>
            </w:r>
          </w:p>
          <w:p w:rsidR="005D1FC2" w:rsidRPr="005D1FC2" w:rsidRDefault="005D1FC2" w:rsidP="005D1FC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(не более), руб.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Картридж 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KYOCERA 2035DN</w:t>
            </w:r>
          </w:p>
        </w:tc>
        <w:tc>
          <w:tcPr>
            <w:tcW w:w="851" w:type="dxa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</w:tcPr>
          <w:p w:rsidR="00AD6C46" w:rsidRPr="005D1FC2" w:rsidRDefault="00AD6C46" w:rsidP="006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IR 2018</w:t>
            </w:r>
          </w:p>
        </w:tc>
        <w:tc>
          <w:tcPr>
            <w:tcW w:w="851" w:type="dxa"/>
          </w:tcPr>
          <w:p w:rsidR="00AD6C46" w:rsidRPr="005D1FC2" w:rsidRDefault="00AD6C46" w:rsidP="006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D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IR 2318</w:t>
            </w:r>
          </w:p>
        </w:tc>
        <w:tc>
          <w:tcPr>
            <w:tcW w:w="851" w:type="dxa"/>
          </w:tcPr>
          <w:p w:rsidR="00AD6C46" w:rsidRPr="005D1FC2" w:rsidRDefault="00AD6C46" w:rsidP="006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LBP 2900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2015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MF 4450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5D1FC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-1370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D1FC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MF 4410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 SCX-4824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LBP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6650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5200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 ML 1210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 ML 2015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3C319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3050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PRO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1606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1500</w:t>
            </w:r>
          </w:p>
        </w:tc>
      </w:tr>
      <w:tr w:rsidR="00AD6C46" w:rsidRPr="005D1FC2" w:rsidTr="005D1FC2">
        <w:tc>
          <w:tcPr>
            <w:tcW w:w="4536" w:type="dxa"/>
            <w:vAlign w:val="center"/>
          </w:tcPr>
          <w:p w:rsidR="00AD6C46" w:rsidRPr="003C3192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040</w:t>
            </w:r>
          </w:p>
        </w:tc>
        <w:tc>
          <w:tcPr>
            <w:tcW w:w="851" w:type="dxa"/>
          </w:tcPr>
          <w:p w:rsidR="00AD6C46" w:rsidRDefault="00AD6C46" w:rsidP="006540B4">
            <w:pPr>
              <w:spacing w:line="240" w:lineRule="auto"/>
              <w:jc w:val="center"/>
            </w:pP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7A1BE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3C3192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1900</w:t>
            </w:r>
          </w:p>
        </w:tc>
      </w:tr>
      <w:tr w:rsidR="00AD6C46" w:rsidRPr="005D1FC2" w:rsidTr="005523DC">
        <w:tc>
          <w:tcPr>
            <w:tcW w:w="4536" w:type="dxa"/>
            <w:vAlign w:val="center"/>
          </w:tcPr>
          <w:p w:rsidR="00AD6C46" w:rsidRPr="005523DC" w:rsidRDefault="00AD6C46" w:rsidP="0065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Чернила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 (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синие)</w:t>
            </w:r>
          </w:p>
        </w:tc>
        <w:tc>
          <w:tcPr>
            <w:tcW w:w="851" w:type="dxa"/>
            <w:vMerge w:val="restart"/>
            <w:vAlign w:val="center"/>
          </w:tcPr>
          <w:p w:rsidR="00AD6C46" w:rsidRPr="007A1BE4" w:rsidRDefault="00AD6C46" w:rsidP="006540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50" w:type="dxa"/>
            <w:vMerge w:val="restart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E75458">
        <w:tc>
          <w:tcPr>
            <w:tcW w:w="4536" w:type="dxa"/>
          </w:tcPr>
          <w:p w:rsidR="00AD6C46" w:rsidRDefault="00AD6C46" w:rsidP="005523D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Чернила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для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(голубые)</w:t>
            </w:r>
          </w:p>
        </w:tc>
        <w:tc>
          <w:tcPr>
            <w:tcW w:w="851" w:type="dxa"/>
            <w:vMerge/>
          </w:tcPr>
          <w:p w:rsidR="00AD6C46" w:rsidRPr="007A1BE4" w:rsidRDefault="00AD6C46" w:rsidP="005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E75458">
        <w:tc>
          <w:tcPr>
            <w:tcW w:w="4536" w:type="dxa"/>
          </w:tcPr>
          <w:p w:rsidR="00AD6C46" w:rsidRDefault="00AD6C46" w:rsidP="00F47F3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Чернила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для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(пурпурные)</w:t>
            </w:r>
          </w:p>
        </w:tc>
        <w:tc>
          <w:tcPr>
            <w:tcW w:w="851" w:type="dxa"/>
            <w:vMerge/>
          </w:tcPr>
          <w:p w:rsidR="00AD6C46" w:rsidRPr="007A1BE4" w:rsidRDefault="00AD6C46" w:rsidP="005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E75458">
        <w:tc>
          <w:tcPr>
            <w:tcW w:w="4536" w:type="dxa"/>
          </w:tcPr>
          <w:p w:rsidR="00AD6C46" w:rsidRDefault="00AD6C46" w:rsidP="005523D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Чернила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для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(светло-пурпурные)</w:t>
            </w:r>
          </w:p>
        </w:tc>
        <w:tc>
          <w:tcPr>
            <w:tcW w:w="851" w:type="dxa"/>
            <w:vMerge/>
          </w:tcPr>
          <w:p w:rsidR="00AD6C46" w:rsidRPr="007A1BE4" w:rsidRDefault="00AD6C46" w:rsidP="005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E75458">
        <w:tc>
          <w:tcPr>
            <w:tcW w:w="4536" w:type="dxa"/>
          </w:tcPr>
          <w:p w:rsidR="00AD6C46" w:rsidRDefault="00AD6C46" w:rsidP="00F47F3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Чернила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для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(желтые)</w:t>
            </w:r>
          </w:p>
        </w:tc>
        <w:tc>
          <w:tcPr>
            <w:tcW w:w="851" w:type="dxa"/>
            <w:vMerge/>
          </w:tcPr>
          <w:p w:rsidR="00AD6C46" w:rsidRPr="007A1BE4" w:rsidRDefault="00AD6C46" w:rsidP="005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E75458">
        <w:tc>
          <w:tcPr>
            <w:tcW w:w="4536" w:type="dxa"/>
          </w:tcPr>
          <w:p w:rsidR="00AD6C46" w:rsidRDefault="00AD6C46" w:rsidP="00F47F3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Чернила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для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Epson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TX</w:t>
            </w:r>
            <w:r w:rsidRPr="0003542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(черные)</w:t>
            </w:r>
          </w:p>
        </w:tc>
        <w:tc>
          <w:tcPr>
            <w:tcW w:w="851" w:type="dxa"/>
            <w:vMerge/>
          </w:tcPr>
          <w:p w:rsidR="00AD6C46" w:rsidRPr="007A1BE4" w:rsidRDefault="00AD6C46" w:rsidP="005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5523D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D1FC2" w:rsidTr="00032E9B">
        <w:tc>
          <w:tcPr>
            <w:tcW w:w="4536" w:type="dxa"/>
          </w:tcPr>
          <w:p w:rsidR="00AD6C46" w:rsidRPr="005523DC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KYOSERA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TK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-170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KYOCERA</w:t>
            </w:r>
            <w:r w:rsidRPr="00552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Картридж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-1370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</w:t>
            </w:r>
          </w:p>
        </w:tc>
      </w:tr>
      <w:tr w:rsidR="00AD6C46" w:rsidRPr="005D1FC2" w:rsidTr="00032E9B">
        <w:tc>
          <w:tcPr>
            <w:tcW w:w="4536" w:type="dxa"/>
          </w:tcPr>
          <w:p w:rsidR="00AD6C46" w:rsidRPr="005523DC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KYOSERA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TK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-111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040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AD6C46" w:rsidRPr="005523DC" w:rsidTr="00032E9B">
        <w:tc>
          <w:tcPr>
            <w:tcW w:w="4536" w:type="dxa"/>
          </w:tcPr>
          <w:p w:rsidR="00AD6C46" w:rsidRPr="005523DC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1005»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для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MF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4450,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 MF 4410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PRO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1606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  <w:tr w:rsidR="00AD6C46" w:rsidRPr="005523DC" w:rsidTr="00032E9B">
        <w:tc>
          <w:tcPr>
            <w:tcW w:w="4536" w:type="dxa"/>
          </w:tcPr>
          <w:p w:rsidR="00AD6C46" w:rsidRPr="004A6F7E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1010»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для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LBP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2900,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4A6F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3050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AD6C46" w:rsidRPr="005523DC" w:rsidTr="00032E9B">
        <w:tc>
          <w:tcPr>
            <w:tcW w:w="4536" w:type="dxa"/>
          </w:tcPr>
          <w:p w:rsidR="00AD6C46" w:rsidRPr="005523DC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5200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5200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BD6D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AD6C46" w:rsidRPr="005523DC" w:rsidTr="00032E9B">
        <w:tc>
          <w:tcPr>
            <w:tcW w:w="4536" w:type="dxa"/>
          </w:tcPr>
          <w:p w:rsidR="00AD6C46" w:rsidRPr="005523DC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ML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-1210»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для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SCX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-4824,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ML</w:t>
            </w:r>
            <w:r w:rsidRPr="005523DC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 xml:space="preserve"> 1210,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Samsung ML 2015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Pr="005523DC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AD6C46" w:rsidRPr="00032E9B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AD6C46" w:rsidRPr="00032E9B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AD6C46" w:rsidRPr="00032E9B" w:rsidTr="00032E9B">
        <w:tc>
          <w:tcPr>
            <w:tcW w:w="4536" w:type="dxa"/>
          </w:tcPr>
          <w:p w:rsidR="00AD6C46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Тонер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AD6C46" w:rsidRPr="00032E9B" w:rsidTr="00032E9B">
        <w:tc>
          <w:tcPr>
            <w:tcW w:w="4536" w:type="dxa"/>
          </w:tcPr>
          <w:p w:rsidR="00AD6C46" w:rsidRPr="00032E9B" w:rsidRDefault="00AD6C46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Тонер 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032E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</w:t>
            </w:r>
            <w:r w:rsidRPr="00032E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для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LJ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P</w:t>
            </w:r>
            <w:r w:rsidRPr="005D1F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Canon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LBP</w:t>
            </w:r>
            <w:r w:rsidRPr="003C319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6650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</w:p>
        </w:tc>
        <w:tc>
          <w:tcPr>
            <w:tcW w:w="851" w:type="dxa"/>
            <w:vAlign w:val="center"/>
          </w:tcPr>
          <w:p w:rsidR="00AD6C46" w:rsidRDefault="00AD6C46" w:rsidP="006540B4">
            <w:pPr>
              <w:jc w:val="center"/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AD6C46" w:rsidRDefault="00AD6C46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93C62" w:rsidRPr="00032E9B" w:rsidTr="00032E9B">
        <w:tc>
          <w:tcPr>
            <w:tcW w:w="4536" w:type="dxa"/>
          </w:tcPr>
          <w:p w:rsidR="00093C62" w:rsidRPr="00093C62" w:rsidRDefault="00093C62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Вал тефлоновый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 TK-180/181/220/221</w:t>
            </w:r>
          </w:p>
        </w:tc>
        <w:tc>
          <w:tcPr>
            <w:tcW w:w="851" w:type="dxa"/>
            <w:vAlign w:val="center"/>
          </w:tcPr>
          <w:p w:rsidR="00093C62" w:rsidRPr="00AA0E90" w:rsidRDefault="00093C62" w:rsidP="006540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093C62" w:rsidRPr="00032E9B" w:rsidTr="00032E9B">
        <w:tc>
          <w:tcPr>
            <w:tcW w:w="4536" w:type="dxa"/>
          </w:tcPr>
          <w:p w:rsidR="00093C62" w:rsidRPr="00093C62" w:rsidRDefault="00093C62" w:rsidP="006540B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Ролик подачи бумаги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Kyocera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Mita</w:t>
            </w:r>
            <w:proofErr w:type="spellEnd"/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-1350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FS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-1370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DN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(302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F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906230)</w:t>
            </w:r>
          </w:p>
        </w:tc>
        <w:tc>
          <w:tcPr>
            <w:tcW w:w="851" w:type="dxa"/>
            <w:vAlign w:val="center"/>
          </w:tcPr>
          <w:p w:rsidR="00093C62" w:rsidRPr="00AA0E90" w:rsidRDefault="00093C62" w:rsidP="006540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093C62" w:rsidRPr="00032E9B" w:rsidTr="00032E9B">
        <w:tc>
          <w:tcPr>
            <w:tcW w:w="4536" w:type="dxa"/>
          </w:tcPr>
          <w:p w:rsidR="00093C62" w:rsidRDefault="00093C62" w:rsidP="00093C62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Ролик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подхвата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Kyocera-Mita</w:t>
            </w:r>
            <w:proofErr w:type="spellEnd"/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FS-1350DN / FS-1370DN (302F9062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Pr="00093C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0)</w:t>
            </w:r>
          </w:p>
        </w:tc>
        <w:tc>
          <w:tcPr>
            <w:tcW w:w="851" w:type="dxa"/>
            <w:vAlign w:val="center"/>
          </w:tcPr>
          <w:p w:rsidR="00093C62" w:rsidRPr="00AA0E90" w:rsidRDefault="00093C62" w:rsidP="006540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A0E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т.</w:t>
            </w:r>
          </w:p>
        </w:tc>
        <w:tc>
          <w:tcPr>
            <w:tcW w:w="850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093C62" w:rsidRDefault="00093C62" w:rsidP="006540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</w:tbl>
    <w:p w:rsidR="005D1FC2" w:rsidRPr="00032E9B" w:rsidRDefault="005D1FC2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C34F8E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F8E" w:rsidRPr="00C34F8E" w:rsidRDefault="00C34F8E" w:rsidP="006B6D3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финансовое обеспечение</w:t>
      </w:r>
    </w:p>
    <w:p w:rsidR="00C34F8E" w:rsidRPr="00C34F8E" w:rsidRDefault="00C34F8E" w:rsidP="006B6D3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строительства, реконструкции (в том числе с элементами</w:t>
      </w:r>
      <w:proofErr w:type="gramEnd"/>
    </w:p>
    <w:p w:rsidR="00C34F8E" w:rsidRPr="00C34F8E" w:rsidRDefault="00C34F8E" w:rsidP="006B6D3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реставрации), технического перевооружения объектов</w:t>
      </w:r>
    </w:p>
    <w:p w:rsidR="00C34F8E" w:rsidRPr="00C34F8E" w:rsidRDefault="00C34F8E" w:rsidP="00C34F8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 или приобретение объектов недвижимого имущества в муниципальную собственность</w:t>
      </w:r>
    </w:p>
    <w:p w:rsidR="00C34F8E" w:rsidRDefault="00C34F8E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 включают в себя:</w:t>
      </w: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аренду;</w:t>
      </w: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перевооружения;</w:t>
      </w: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основных средств и приобретение непроизведенных активов;</w:t>
      </w: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материальных запасов;</w:t>
      </w:r>
    </w:p>
    <w:p w:rsidR="00C34F8E" w:rsidRP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F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затраты, связанные со строительством, реконструкцией 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6"/>
        <w:gridCol w:w="1713"/>
        <w:gridCol w:w="2092"/>
      </w:tblGrid>
      <w:tr w:rsidR="00C34F8E" w:rsidTr="000F6E89">
        <w:tc>
          <w:tcPr>
            <w:tcW w:w="5766" w:type="dxa"/>
          </w:tcPr>
          <w:p w:rsidR="00C34F8E" w:rsidRPr="00C34F8E" w:rsidRDefault="00C34F8E" w:rsidP="00C34F8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4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затрат</w:t>
            </w:r>
          </w:p>
        </w:tc>
        <w:tc>
          <w:tcPr>
            <w:tcW w:w="1713" w:type="dxa"/>
          </w:tcPr>
          <w:p w:rsidR="00C34F8E" w:rsidRPr="00C34F8E" w:rsidRDefault="00C34F8E" w:rsidP="00C34F8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4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092" w:type="dxa"/>
          </w:tcPr>
          <w:p w:rsidR="00C34F8E" w:rsidRPr="00C34F8E" w:rsidRDefault="00C34F8E" w:rsidP="00C34F8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4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Предельная цена (руб.)</w:t>
            </w:r>
          </w:p>
        </w:tc>
      </w:tr>
      <w:tr w:rsidR="00C34F8E" w:rsidTr="000F6E89">
        <w:tc>
          <w:tcPr>
            <w:tcW w:w="5766" w:type="dxa"/>
          </w:tcPr>
          <w:p w:rsidR="00C34F8E" w:rsidRDefault="00C34F8E" w:rsidP="000F6E8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жилых помещений для детей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ирот и детей, оставшихся без попечения родителей, лиц из числа детей-сирот и детей, оставшихся без попечения родителей</w:t>
            </w:r>
            <w:r w:rsidR="000F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F6E89" w:rsidRPr="000F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имеющих закрепленного жилого помещения </w:t>
            </w:r>
          </w:p>
        </w:tc>
        <w:tc>
          <w:tcPr>
            <w:tcW w:w="1713" w:type="dxa"/>
            <w:vAlign w:val="center"/>
          </w:tcPr>
          <w:p w:rsidR="00C34F8E" w:rsidRDefault="000F6E89" w:rsidP="000F6E8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92" w:type="dxa"/>
            <w:vAlign w:val="center"/>
          </w:tcPr>
          <w:p w:rsidR="00C34F8E" w:rsidRDefault="000F6E89" w:rsidP="000F6E8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770 000</w:t>
            </w:r>
          </w:p>
        </w:tc>
      </w:tr>
    </w:tbl>
    <w:p w:rsidR="00C34F8E" w:rsidRDefault="00C34F8E" w:rsidP="00C34F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E89" w:rsidRDefault="000F6E89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F6E89">
        <w:rPr>
          <w:rFonts w:ascii="Times New Roman" w:hAnsi="Times New Roman" w:cs="Times New Roman"/>
          <w:sz w:val="28"/>
          <w:szCs w:val="28"/>
        </w:rPr>
        <w:t>Затраты на дополнительное профессиональное образование</w:t>
      </w:r>
    </w:p>
    <w:p w:rsidR="000F6E89" w:rsidRDefault="000F6E89" w:rsidP="000F6E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E89" w:rsidRPr="000F6E89" w:rsidRDefault="000F6E89" w:rsidP="000F6E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0A1A7B" wp14:editId="42A6C982">
            <wp:extent cx="382905" cy="318770"/>
            <wp:effectExtent l="0" t="0" r="0" b="508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67230" cy="595630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78155" cy="318770"/>
            <wp:effectExtent l="0" t="0" r="0" b="508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6405" cy="318770"/>
            <wp:effectExtent l="0" t="0" r="0" b="508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обучения одного работника по i-</w:t>
      </w:r>
      <w:proofErr w:type="spellStart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виду дополнительного </w:t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профессионального образования.</w:t>
      </w:r>
    </w:p>
    <w:p w:rsid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6E89" w:rsidRPr="000F6E89" w:rsidTr="000F6E89">
        <w:tc>
          <w:tcPr>
            <w:tcW w:w="3190" w:type="dxa"/>
          </w:tcPr>
          <w:p w:rsidR="000F6E89" w:rsidRP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6E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затрат</w:t>
            </w:r>
          </w:p>
        </w:tc>
        <w:tc>
          <w:tcPr>
            <w:tcW w:w="3190" w:type="dxa"/>
          </w:tcPr>
          <w:p w:rsidR="000F6E89" w:rsidRP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6E89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1FEA55F2" wp14:editId="7BEFEA98">
                  <wp:extent cx="478155" cy="318770"/>
                  <wp:effectExtent l="0" t="0" r="0" b="5080"/>
                  <wp:docPr id="189" name="Рисунок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0F6E89" w:rsidRP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E89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1D57A6EA" wp14:editId="46AB30E8">
                  <wp:extent cx="446405" cy="318770"/>
                  <wp:effectExtent l="0" t="0" r="0" b="5080"/>
                  <wp:docPr id="190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E89" w:rsidRP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E8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более, руб.)</w:t>
            </w:r>
          </w:p>
        </w:tc>
      </w:tr>
      <w:tr w:rsidR="000F6E89" w:rsidTr="000F6E89">
        <w:tc>
          <w:tcPr>
            <w:tcW w:w="3190" w:type="dxa"/>
          </w:tcPr>
          <w:p w:rsid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профессиональное образование</w:t>
            </w:r>
          </w:p>
        </w:tc>
        <w:tc>
          <w:tcPr>
            <w:tcW w:w="3190" w:type="dxa"/>
            <w:vAlign w:val="center"/>
          </w:tcPr>
          <w:p w:rsid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1" w:type="dxa"/>
            <w:vAlign w:val="center"/>
          </w:tcPr>
          <w:p w:rsidR="000F6E89" w:rsidRDefault="000F6E89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</w:tbl>
    <w:p w:rsidR="006B6D30" w:rsidRDefault="006B6D30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402" w:rsidRPr="00362402" w:rsidRDefault="00C9271F" w:rsidP="00E218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Прочие затраты</w:t>
      </w:r>
    </w:p>
    <w:p w:rsidR="00362402" w:rsidRPr="00362402" w:rsidRDefault="00362402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402" w:rsidRPr="00362402" w:rsidRDefault="00C9271F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85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 Затраты на услуги связи, не отнесенные к затратам на услуги связи </w:t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рамках затрат на информационно-коммуникационные технологии.</w:t>
      </w:r>
    </w:p>
    <w:p w:rsidR="00362402" w:rsidRPr="00362402" w:rsidRDefault="00C9271F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.1.1. Нормативные затраты на оплату услуг почтовой связи</w:t>
      </w:r>
      <w:proofErr w:type="gramStart"/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62402" w:rsidRPr="0036240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36878B3" wp14:editId="09EB53EE">
            <wp:extent cx="255905" cy="317500"/>
            <wp:effectExtent l="0" t="0" r="0" b="0"/>
            <wp:docPr id="64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362402" w:rsidRPr="00362402" w:rsidRDefault="00362402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402" w:rsidRPr="00362402" w:rsidRDefault="002D37F4" w:rsidP="00362402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п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362402" w:rsidRPr="00362402" w:rsidRDefault="00362402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402" w:rsidRPr="00362402" w:rsidRDefault="00362402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36240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3FF9054" wp14:editId="1E50A934">
            <wp:extent cx="364490" cy="317500"/>
            <wp:effectExtent l="0" t="0" r="0" b="0"/>
            <wp:docPr id="65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3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планируемое количество i-х почтовых отправлений в год;</w:t>
      </w:r>
    </w:p>
    <w:p w:rsidR="00362402" w:rsidRPr="00362402" w:rsidRDefault="00362402" w:rsidP="003624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40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777FCB2" wp14:editId="7125F31B">
            <wp:extent cx="317500" cy="317500"/>
            <wp:effectExtent l="19050" t="0" r="6350" b="0"/>
            <wp:docPr id="66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одного i-</w:t>
      </w:r>
      <w:proofErr w:type="spellStart"/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почтового отправления.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8"/>
        <w:gridCol w:w="2634"/>
        <w:gridCol w:w="2587"/>
      </w:tblGrid>
      <w:tr w:rsidR="00362402" w:rsidRPr="00362402" w:rsidTr="003A6777">
        <w:trPr>
          <w:trHeight w:val="1624"/>
        </w:trPr>
        <w:tc>
          <w:tcPr>
            <w:tcW w:w="4198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услуг почтовой связи</w:t>
            </w:r>
          </w:p>
        </w:tc>
        <w:tc>
          <w:tcPr>
            <w:tcW w:w="2634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Q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 xml:space="preserve">i 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п</w:t>
            </w:r>
          </w:p>
        </w:tc>
        <w:tc>
          <w:tcPr>
            <w:tcW w:w="2587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п 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</w:p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362402" w:rsidRPr="00362402" w:rsidTr="003A6777">
        <w:trPr>
          <w:trHeight w:val="720"/>
        </w:trPr>
        <w:tc>
          <w:tcPr>
            <w:tcW w:w="4198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Пересылка почтовой корреспонденции</w:t>
            </w:r>
          </w:p>
        </w:tc>
        <w:tc>
          <w:tcPr>
            <w:tcW w:w="2634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2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87" w:type="dxa"/>
            <w:vAlign w:val="center"/>
          </w:tcPr>
          <w:p w:rsidR="00362402" w:rsidRPr="00362402" w:rsidRDefault="00E61351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B95F5C" w:rsidRDefault="00B95F5C" w:rsidP="00B95F5C">
      <w:pPr>
        <w:ind w:firstLine="709"/>
        <w:rPr>
          <w:rFonts w:ascii="Times New Roman" w:hAnsi="Times New Roman" w:cs="Times New Roman"/>
          <w:sz w:val="28"/>
        </w:rPr>
      </w:pPr>
    </w:p>
    <w:p w:rsidR="00362402" w:rsidRPr="00362402" w:rsidRDefault="00C9271F" w:rsidP="0036240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5</w:t>
      </w:r>
      <w:r w:rsidR="00362402">
        <w:rPr>
          <w:rFonts w:ascii="Times New Roman" w:hAnsi="Times New Roman" w:cs="Times New Roman"/>
          <w:sz w:val="28"/>
        </w:rPr>
        <w:t>.1.2. Нормативные затраты на оплату услуг специальной связи</w:t>
      </w:r>
      <w:proofErr w:type="gramStart"/>
      <w:r w:rsidR="00362402">
        <w:rPr>
          <w:rFonts w:ascii="Times New Roman" w:hAnsi="Times New Roman" w:cs="Times New Roman"/>
          <w:sz w:val="28"/>
        </w:rPr>
        <w:t xml:space="preserve"> </w:t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6240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8130" cy="318135"/>
            <wp:effectExtent l="0" t="0" r="762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362402"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362402" w:rsidRPr="00362402" w:rsidRDefault="00362402" w:rsidP="003624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351915" cy="318135"/>
            <wp:effectExtent l="0" t="0" r="63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2402" w:rsidRPr="00362402" w:rsidRDefault="00362402" w:rsidP="003624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34010" cy="318135"/>
            <wp:effectExtent l="0" t="0" r="889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листов (пакетов) исходящей информации в год;</w:t>
      </w:r>
    </w:p>
    <w:p w:rsidR="00362402" w:rsidRPr="00362402" w:rsidRDefault="00362402" w:rsidP="003624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9880" cy="31813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листа (пакета) исходящей информации, отправляемой по каналам специальной связи.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8"/>
        <w:gridCol w:w="2634"/>
        <w:gridCol w:w="2587"/>
      </w:tblGrid>
      <w:tr w:rsidR="00362402" w:rsidRPr="00362402" w:rsidTr="003A6777">
        <w:trPr>
          <w:trHeight w:val="1624"/>
        </w:trPr>
        <w:tc>
          <w:tcPr>
            <w:tcW w:w="4198" w:type="dxa"/>
            <w:vAlign w:val="center"/>
          </w:tcPr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Наименование</w:t>
            </w:r>
          </w:p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услуг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специальной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связи</w:t>
            </w:r>
          </w:p>
        </w:tc>
        <w:tc>
          <w:tcPr>
            <w:tcW w:w="2634" w:type="dxa"/>
            <w:vAlign w:val="center"/>
          </w:tcPr>
          <w:p w:rsidR="00362402" w:rsidRPr="00362402" w:rsidRDefault="00362402" w:rsidP="0036240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7DF7954" wp14:editId="333E7EFB">
                  <wp:extent cx="334010" cy="318135"/>
                  <wp:effectExtent l="0" t="0" r="889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7" w:type="dxa"/>
            <w:vAlign w:val="center"/>
          </w:tcPr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64C6A25" wp14:editId="7C90E328">
                  <wp:extent cx="309880" cy="318135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(не более</w:t>
            </w:r>
            <w:r w:rsidRPr="003624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</w:p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362402" w:rsidRPr="00362402" w:rsidTr="003A6777">
        <w:trPr>
          <w:trHeight w:val="720"/>
        </w:trPr>
        <w:tc>
          <w:tcPr>
            <w:tcW w:w="4198" w:type="dxa"/>
            <w:vAlign w:val="center"/>
          </w:tcPr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Пересылка почтовой корреспонденции</w:t>
            </w:r>
          </w:p>
        </w:tc>
        <w:tc>
          <w:tcPr>
            <w:tcW w:w="2634" w:type="dxa"/>
            <w:vAlign w:val="center"/>
          </w:tcPr>
          <w:p w:rsidR="00362402" w:rsidRPr="00362402" w:rsidRDefault="00E61351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587" w:type="dxa"/>
            <w:vAlign w:val="center"/>
          </w:tcPr>
          <w:p w:rsidR="00362402" w:rsidRPr="00362402" w:rsidRDefault="00362402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</w:tbl>
    <w:p w:rsidR="00B95F5C" w:rsidRDefault="00B95F5C" w:rsidP="00362402">
      <w:pPr>
        <w:ind w:firstLine="709"/>
        <w:rPr>
          <w:rFonts w:ascii="Times New Roman" w:hAnsi="Times New Roman" w:cs="Times New Roman"/>
          <w:sz w:val="28"/>
        </w:rPr>
      </w:pPr>
    </w:p>
    <w:p w:rsidR="003A6777" w:rsidRPr="003A6777" w:rsidRDefault="00C9271F" w:rsidP="003A677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5</w:t>
      </w:r>
      <w:r w:rsidR="003A6777">
        <w:rPr>
          <w:rFonts w:ascii="Times New Roman" w:hAnsi="Times New Roman" w:cs="Times New Roman"/>
          <w:sz w:val="28"/>
        </w:rPr>
        <w:t xml:space="preserve">.2. </w:t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организациями.</w:t>
      </w:r>
    </w:p>
    <w:p w:rsid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B1BB0C0" wp14:editId="60586DB8">
            <wp:extent cx="309880" cy="33401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6FB654B" wp14:editId="2569F2B9">
            <wp:extent cx="1637665" cy="334010"/>
            <wp:effectExtent l="0" t="0" r="63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C915C13" wp14:editId="1F863FF0">
            <wp:extent cx="532765" cy="334010"/>
            <wp:effectExtent l="0" t="0" r="63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по договору на проезд к месту командирования и обратно;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C4F9767" wp14:editId="1470339F">
            <wp:extent cx="453390" cy="318135"/>
            <wp:effectExtent l="0" t="0" r="381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по договору на 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на период командирования.</w:t>
      </w:r>
    </w:p>
    <w:p w:rsidR="003A6777" w:rsidRPr="003A6777" w:rsidRDefault="00C9271F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.1.  Затраты по договору на проезд к</w:t>
      </w:r>
      <w:r w:rsid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командирования и обратно</w:t>
      </w:r>
      <w:proofErr w:type="gramStart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677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F790F23" wp14:editId="52468A47">
            <wp:extent cx="532765" cy="334010"/>
            <wp:effectExtent l="0" t="0" r="63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733BA74" wp14:editId="1684ED3A">
            <wp:extent cx="2862580" cy="59626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48D91EE" wp14:editId="4624125B">
            <wp:extent cx="652145" cy="33401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3A6777" w:rsidRDefault="003A6777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0E0FE0E" wp14:editId="027F467E">
            <wp:extent cx="596265" cy="33401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проезда по i-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соблюдения </w:t>
      </w:r>
      <w:hyperlink r:id="rId98" w:history="1">
        <w:r w:rsidRPr="003A67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порядка и условий</w:t>
        </w:r>
      </w:hyperlink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командирования лиц, замещающих муниципальные должности, и муниципальных гражданских служащих.</w:t>
      </w:r>
    </w:p>
    <w:p w:rsidR="006B6D30" w:rsidRDefault="006B6D30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30" w:rsidRDefault="006B6D30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AC5" w:rsidRDefault="008E5AC5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6777" w:rsidTr="003A6777">
        <w:tc>
          <w:tcPr>
            <w:tcW w:w="3190" w:type="dxa"/>
          </w:tcPr>
          <w:p w:rsidR="008E5AC5" w:rsidRDefault="008E5AC5" w:rsidP="008E5AC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  <w:p w:rsidR="003A6777" w:rsidRPr="008E5AC5" w:rsidRDefault="008E5AC5" w:rsidP="008E5AC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затрат</w:t>
            </w:r>
          </w:p>
        </w:tc>
        <w:tc>
          <w:tcPr>
            <w:tcW w:w="3190" w:type="dxa"/>
          </w:tcPr>
          <w:p w:rsidR="003A6777" w:rsidRDefault="003A6777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03B0E522" wp14:editId="3452FA95">
                  <wp:extent cx="652145" cy="33401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3A6777" w:rsidRDefault="003A6777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5977A693" wp14:editId="5E3E47F7">
                  <wp:extent cx="596265" cy="334010"/>
                  <wp:effectExtent l="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6777" w:rsidRPr="008E5AC5" w:rsidRDefault="003A6777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(не более) руб. </w:t>
            </w:r>
          </w:p>
        </w:tc>
      </w:tr>
      <w:tr w:rsidR="003A6777" w:rsidTr="008E5AC5">
        <w:tc>
          <w:tcPr>
            <w:tcW w:w="3190" w:type="dxa"/>
          </w:tcPr>
          <w:p w:rsidR="003A6777" w:rsidRDefault="003A6777" w:rsidP="003A677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проезда при служебных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командировках</w:t>
            </w:r>
          </w:p>
        </w:tc>
        <w:tc>
          <w:tcPr>
            <w:tcW w:w="3190" w:type="dxa"/>
            <w:vAlign w:val="center"/>
          </w:tcPr>
          <w:p w:rsidR="003A6777" w:rsidRDefault="008E5AC5" w:rsidP="008E5AC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3191" w:type="dxa"/>
            <w:vAlign w:val="center"/>
          </w:tcPr>
          <w:p w:rsidR="003A6777" w:rsidRDefault="008E5AC5" w:rsidP="008E5AC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</w:tbl>
    <w:p w:rsidR="003A6777" w:rsidRPr="003A6777" w:rsidRDefault="003A6777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777" w:rsidRPr="003A6777" w:rsidRDefault="00C9271F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73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Затраты по договору на </w:t>
      </w:r>
      <w:proofErr w:type="spellStart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на период командирования</w:t>
      </w:r>
      <w:proofErr w:type="gramStart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677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7BFF65C" wp14:editId="4A5B162B">
            <wp:extent cx="453390" cy="318135"/>
            <wp:effectExtent l="0" t="0" r="381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3A6777"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36E4BEF" wp14:editId="5963E145">
            <wp:extent cx="2973705" cy="59626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7C5FEE9" wp14:editId="31D13199">
            <wp:extent cx="548640" cy="318135"/>
            <wp:effectExtent l="0" t="0" r="381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3A6777" w:rsidRPr="003A6777" w:rsidRDefault="003A6777" w:rsidP="003A677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1688536" wp14:editId="61CB3F28">
            <wp:extent cx="501015" cy="31813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найма жилого помещения в сутки по i-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соблюдения </w:t>
      </w:r>
      <w:hyperlink r:id="rId102" w:history="1">
        <w:r w:rsidRPr="003A67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порядка и условий</w:t>
        </w:r>
      </w:hyperlink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командирования лиц, замещающих муниципальные должности, и муниципальных гражданских служащих. </w:t>
      </w:r>
    </w:p>
    <w:p w:rsidR="003A6777" w:rsidRPr="003A6777" w:rsidRDefault="003A6777" w:rsidP="003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D42D9DE" wp14:editId="18ACE88D">
            <wp:extent cx="572770" cy="31813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суток нахождения в командировке по i-</w:t>
      </w:r>
      <w:proofErr w:type="spellStart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A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1880"/>
        <w:gridCol w:w="2693"/>
        <w:gridCol w:w="1808"/>
      </w:tblGrid>
      <w:tr w:rsidR="00857382" w:rsidTr="00857382">
        <w:tc>
          <w:tcPr>
            <w:tcW w:w="3190" w:type="dxa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  <w:p w:rsidR="00857382" w:rsidRPr="008E5AC5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затрат</w:t>
            </w:r>
          </w:p>
        </w:tc>
        <w:tc>
          <w:tcPr>
            <w:tcW w:w="1880" w:type="dxa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100DD52" wp14:editId="39374DE9">
                  <wp:extent cx="548640" cy="318135"/>
                  <wp:effectExtent l="0" t="0" r="381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0BFD3B1" wp14:editId="6A291214">
                  <wp:extent cx="501015" cy="318135"/>
                  <wp:effectExtent l="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382" w:rsidRPr="008E5AC5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AC5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(не более) руб. </w:t>
            </w:r>
          </w:p>
        </w:tc>
        <w:tc>
          <w:tcPr>
            <w:tcW w:w="1808" w:type="dxa"/>
          </w:tcPr>
          <w:p w:rsidR="00857382" w:rsidRPr="008E5AC5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BED72F6" wp14:editId="0F6029AD">
                  <wp:extent cx="572770" cy="318135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382" w:rsidTr="00857382">
        <w:trPr>
          <w:trHeight w:val="807"/>
        </w:trPr>
        <w:tc>
          <w:tcPr>
            <w:tcW w:w="3190" w:type="dxa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жилого помещения на период командирования </w:t>
            </w:r>
          </w:p>
        </w:tc>
        <w:tc>
          <w:tcPr>
            <w:tcW w:w="1880" w:type="dxa"/>
            <w:vAlign w:val="center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857382" w:rsidRDefault="00857382" w:rsidP="00892E7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1808" w:type="dxa"/>
            <w:vAlign w:val="center"/>
          </w:tcPr>
          <w:p w:rsidR="00857382" w:rsidRDefault="00857382" w:rsidP="00857382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362402" w:rsidRDefault="00362402" w:rsidP="00362402">
      <w:pPr>
        <w:ind w:firstLine="709"/>
        <w:rPr>
          <w:rFonts w:ascii="Times New Roman" w:hAnsi="Times New Roman" w:cs="Times New Roman"/>
          <w:sz w:val="28"/>
        </w:rPr>
      </w:pPr>
    </w:p>
    <w:p w:rsidR="004A2DE6" w:rsidRDefault="00C9271F" w:rsidP="004A2DE6">
      <w:pPr>
        <w:spacing w:after="0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4A2DE6">
        <w:rPr>
          <w:rFonts w:ascii="Times New Roman" w:hAnsi="Times New Roman" w:cs="Times New Roman"/>
          <w:sz w:val="28"/>
        </w:rPr>
        <w:t>.3. Затраты на коммунальные услуги.</w:t>
      </w:r>
    </w:p>
    <w:p w:rsidR="004A2DE6" w:rsidRPr="004A2DE6" w:rsidRDefault="004A2DE6" w:rsidP="004A2DE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коммунальные услуги</w:t>
      </w:r>
      <w:proofErr w:type="gramStart"/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C815D54" wp14:editId="79E62532">
            <wp:extent cx="397510" cy="318135"/>
            <wp:effectExtent l="0" t="0" r="254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4A2DE6" w:rsidRP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DE6" w:rsidRPr="004A2DE6" w:rsidRDefault="002D37F4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З</m:t>
            </m:r>
          </m:e>
          <m:sub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ком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</m:oMath>
      <w:r w:rsidR="004A2DE6" w:rsidRPr="004A2DE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З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гс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З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эс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З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тс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З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хв</m:t>
            </m:r>
          </m:sub>
        </m:sSub>
      </m:oMath>
      <w:r w:rsidR="004A2DE6"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A2DE6" w:rsidRP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8130" cy="318135"/>
            <wp:effectExtent l="0" t="0" r="762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газоснабжение и иные виды топлива;</w:t>
      </w:r>
    </w:p>
    <w:p w:rsidR="004A2DE6" w:rsidRP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8130" cy="318135"/>
            <wp:effectExtent l="0" t="0" r="762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электроснабжение;</w:t>
      </w:r>
    </w:p>
    <w:p w:rsidR="004A2DE6" w:rsidRP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9880" cy="31813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теплоснабжение;</w:t>
      </w:r>
    </w:p>
    <w:p w:rsid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F9D3099" wp14:editId="2C5E35ED">
            <wp:extent cx="309880" cy="31813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холодную воду и отведение сточных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982"/>
        <w:gridCol w:w="1914"/>
        <w:gridCol w:w="2341"/>
      </w:tblGrid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b/>
                <w:sz w:val="28"/>
              </w:rPr>
              <w:t>Наименование затрат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b/>
                <w:sz w:val="28"/>
              </w:rPr>
              <w:t>Ед. измерения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b/>
                <w:sz w:val="28"/>
              </w:rPr>
              <w:t>Количество потребления в год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b/>
                <w:sz w:val="28"/>
              </w:rPr>
              <w:t>Предельная цена (руб.)</w:t>
            </w:r>
          </w:p>
        </w:tc>
      </w:tr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Газоснабжение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тыс. куб. м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E61351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25,2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189 900</w:t>
            </w:r>
          </w:p>
        </w:tc>
      </w:tr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lastRenderedPageBreak/>
              <w:t>Электроснабжение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тыс. Квт/час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110,8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686 500</w:t>
            </w:r>
          </w:p>
        </w:tc>
      </w:tr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Теплоснабжение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Гкал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E61351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37,1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98 000</w:t>
            </w:r>
          </w:p>
        </w:tc>
      </w:tr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Холодная вода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тыс. куб. м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E61351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0,530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27 100</w:t>
            </w:r>
          </w:p>
        </w:tc>
      </w:tr>
      <w:tr w:rsidR="004A2DE6" w:rsidRPr="004A2DE6" w:rsidTr="004A2DE6">
        <w:tc>
          <w:tcPr>
            <w:tcW w:w="3085" w:type="dxa"/>
            <w:shd w:val="clear" w:color="auto" w:fill="auto"/>
          </w:tcPr>
          <w:p w:rsidR="004A2DE6" w:rsidRPr="00E75458" w:rsidRDefault="004A2DE6" w:rsidP="004A2DE6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Отведение сточных вод</w:t>
            </w:r>
          </w:p>
        </w:tc>
        <w:tc>
          <w:tcPr>
            <w:tcW w:w="1982" w:type="dxa"/>
            <w:shd w:val="clear" w:color="auto" w:fill="auto"/>
          </w:tcPr>
          <w:p w:rsidR="004A2DE6" w:rsidRPr="00E75458" w:rsidRDefault="004A2DE6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тыс. куб. м</w:t>
            </w:r>
          </w:p>
        </w:tc>
        <w:tc>
          <w:tcPr>
            <w:tcW w:w="1914" w:type="dxa"/>
            <w:shd w:val="clear" w:color="auto" w:fill="auto"/>
          </w:tcPr>
          <w:p w:rsidR="004A2DE6" w:rsidRPr="00E75458" w:rsidRDefault="00E61351" w:rsidP="004A2DE6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0,530</w:t>
            </w:r>
          </w:p>
        </w:tc>
        <w:tc>
          <w:tcPr>
            <w:tcW w:w="2341" w:type="dxa"/>
            <w:shd w:val="clear" w:color="auto" w:fill="auto"/>
          </w:tcPr>
          <w:p w:rsidR="004A2DE6" w:rsidRPr="00E75458" w:rsidRDefault="004A2DE6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26 400</w:t>
            </w:r>
          </w:p>
        </w:tc>
      </w:tr>
    </w:tbl>
    <w:p w:rsid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558" w:rsidRPr="00871558" w:rsidRDefault="00C9271F" w:rsidP="0087155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871558"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технологии.</w:t>
      </w:r>
    </w:p>
    <w:p w:rsidR="000F6E89" w:rsidRPr="000F6E89" w:rsidRDefault="00C9271F" w:rsidP="000F6E8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.4.1. </w:t>
      </w:r>
      <w:r w:rsidR="000F6E89"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услуг по обслуживанию и уборке помещения</w:t>
      </w:r>
      <w:proofErr w:type="gramStart"/>
      <w:r w:rsidR="000F6E89"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(</w:t>
      </w:r>
      <w:r w:rsidR="000F6E89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03860" cy="34036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E89"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0F6E89"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764155" cy="59563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78155" cy="34036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57200" cy="340360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услуги по обслуживанию и уборке i-</w:t>
      </w:r>
      <w:proofErr w:type="spellStart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в месяц;</w:t>
      </w:r>
    </w:p>
    <w:p w:rsid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531495" cy="340360"/>
            <wp:effectExtent l="0" t="0" r="190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использования услуги по обслуживанию и уборке i-</w:t>
      </w:r>
      <w:proofErr w:type="spellStart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в месяц.</w:t>
      </w:r>
    </w:p>
    <w:p w:rsidR="000F6E89" w:rsidRPr="000F6E89" w:rsidRDefault="000F6E89" w:rsidP="000F6E8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1985"/>
        <w:gridCol w:w="1666"/>
      </w:tblGrid>
      <w:tr w:rsidR="001D6C2E" w:rsidTr="001D6C2E">
        <w:tc>
          <w:tcPr>
            <w:tcW w:w="4219" w:type="dxa"/>
          </w:tcPr>
          <w:p w:rsidR="001D6C2E" w:rsidRP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помещения</w:t>
            </w:r>
          </w:p>
        </w:tc>
        <w:tc>
          <w:tcPr>
            <w:tcW w:w="1701" w:type="dxa"/>
          </w:tcPr>
          <w:p w:rsid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705F281D" wp14:editId="0D92D726">
                  <wp:extent cx="478155" cy="340360"/>
                  <wp:effectExtent l="0" t="0" r="0" b="0"/>
                  <wp:docPr id="202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C2E" w:rsidRP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proofErr w:type="spellStart"/>
            <w:r w:rsidRPr="001D6C2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кв.м</w:t>
            </w:r>
            <w:proofErr w:type="spellEnd"/>
            <w:r w:rsidRPr="001D6C2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.)</w:t>
            </w:r>
          </w:p>
        </w:tc>
        <w:tc>
          <w:tcPr>
            <w:tcW w:w="1985" w:type="dxa"/>
          </w:tcPr>
          <w:p w:rsid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555494F6" wp14:editId="28E37823">
                  <wp:extent cx="457200" cy="340360"/>
                  <wp:effectExtent l="0" t="0" r="0" b="0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C2E" w:rsidRP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 более, руб.)</w:t>
            </w:r>
          </w:p>
        </w:tc>
        <w:tc>
          <w:tcPr>
            <w:tcW w:w="1666" w:type="dxa"/>
          </w:tcPr>
          <w:p w:rsidR="001D6C2E" w:rsidRPr="001D6C2E" w:rsidRDefault="001D6C2E" w:rsidP="000F6E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C2E">
              <w:rPr>
                <w:rFonts w:ascii="Times New Roman" w:eastAsia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3984973B" wp14:editId="2EAA74F9">
                  <wp:extent cx="531495" cy="340360"/>
                  <wp:effectExtent l="0" t="0" r="1905" b="0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C2E" w:rsidTr="001D6C2E">
        <w:tc>
          <w:tcPr>
            <w:tcW w:w="4219" w:type="dxa"/>
          </w:tcPr>
          <w:p w:rsidR="001D6C2E" w:rsidRDefault="001D6C2E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Архивный отдел Администрации Орловского района</w:t>
            </w:r>
          </w:p>
        </w:tc>
        <w:tc>
          <w:tcPr>
            <w:tcW w:w="1701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128,64</w:t>
            </w:r>
          </w:p>
        </w:tc>
        <w:tc>
          <w:tcPr>
            <w:tcW w:w="1985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66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D6C2E" w:rsidTr="001D6C2E">
        <w:tc>
          <w:tcPr>
            <w:tcW w:w="4219" w:type="dxa"/>
          </w:tcPr>
          <w:p w:rsidR="001D6C2E" w:rsidRDefault="001D6C2E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Объединенный междуведомственный архив</w:t>
            </w:r>
          </w:p>
        </w:tc>
        <w:tc>
          <w:tcPr>
            <w:tcW w:w="1701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67,6</w:t>
            </w:r>
          </w:p>
        </w:tc>
        <w:tc>
          <w:tcPr>
            <w:tcW w:w="1985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6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D6C2E" w:rsidTr="001D6C2E">
        <w:tc>
          <w:tcPr>
            <w:tcW w:w="4219" w:type="dxa"/>
          </w:tcPr>
          <w:p w:rsidR="001D6C2E" w:rsidRDefault="001D6C2E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 архитектуры и градостроительства</w:t>
            </w:r>
          </w:p>
        </w:tc>
        <w:tc>
          <w:tcPr>
            <w:tcW w:w="1701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1985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6" w:type="dxa"/>
            <w:vAlign w:val="center"/>
          </w:tcPr>
          <w:p w:rsidR="001D6C2E" w:rsidRDefault="001D6C2E" w:rsidP="001D6C2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0F6E89" w:rsidRDefault="000F6E89" w:rsidP="0087155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558" w:rsidRPr="00871558" w:rsidRDefault="00C9271F" w:rsidP="0087155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.4.2. </w:t>
      </w:r>
      <w:r w:rsidR="00871558"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вывоз твердых бытовых отходов</w:t>
      </w:r>
      <w:proofErr w:type="gramStart"/>
      <w:r w:rsidR="00871558"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71558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635" cy="31813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1558"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871558"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871558" w:rsidRPr="00871558" w:rsidRDefault="00871558" w:rsidP="0087155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550670" cy="31813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6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71558" w:rsidRPr="00871558" w:rsidRDefault="00871558" w:rsidP="0087155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97510" cy="318135"/>
            <wp:effectExtent l="0" t="0" r="254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7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куб. метров твердых бытовых отходов в год;</w:t>
      </w:r>
    </w:p>
    <w:p w:rsidR="00871558" w:rsidRPr="00871558" w:rsidRDefault="00871558" w:rsidP="0087155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635" cy="31813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вывоза 1 куб. метра твердых бытовых отходов.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1558" w:rsidTr="00871558">
        <w:tc>
          <w:tcPr>
            <w:tcW w:w="3190" w:type="dxa"/>
          </w:tcPr>
          <w:p w:rsidR="00871558" w:rsidRDefault="00871558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DE6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затрат</w:t>
            </w:r>
          </w:p>
        </w:tc>
        <w:tc>
          <w:tcPr>
            <w:tcW w:w="3190" w:type="dxa"/>
          </w:tcPr>
          <w:p w:rsidR="00871558" w:rsidRDefault="00871558" w:rsidP="004A2D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E8C1791" wp14:editId="4F70D032">
                  <wp:extent cx="397510" cy="318135"/>
                  <wp:effectExtent l="0" t="0" r="254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871558" w:rsidRDefault="00871558" w:rsidP="004A2D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5B2146C" wp14:editId="2BC64D3A">
                  <wp:extent cx="381635" cy="318135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558" w:rsidTr="00871558">
        <w:tc>
          <w:tcPr>
            <w:tcW w:w="3190" w:type="dxa"/>
          </w:tcPr>
          <w:p w:rsidR="00871558" w:rsidRDefault="00871558" w:rsidP="004A2D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7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ывоз твердых бытовых отходов</w:t>
            </w:r>
          </w:p>
        </w:tc>
        <w:tc>
          <w:tcPr>
            <w:tcW w:w="3190" w:type="dxa"/>
          </w:tcPr>
          <w:p w:rsidR="00871558" w:rsidRDefault="00E61351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191" w:type="dxa"/>
          </w:tcPr>
          <w:p w:rsidR="00871558" w:rsidRDefault="00E61351" w:rsidP="008715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299,96</w:t>
            </w:r>
          </w:p>
        </w:tc>
      </w:tr>
    </w:tbl>
    <w:p w:rsidR="004A2DE6" w:rsidRDefault="004A2DE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558" w:rsidRDefault="00C9271F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 w:rsidR="00871558" w:rsidRPr="00871558">
        <w:rPr>
          <w:rFonts w:ascii="Times New Roman" w:hAnsi="Times New Roman" w:cs="Times New Roman"/>
          <w:sz w:val="28"/>
          <w:szCs w:val="28"/>
        </w:rPr>
        <w:t>Нормативные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871558" w:rsidRDefault="00871558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1354"/>
        <w:gridCol w:w="2372"/>
        <w:gridCol w:w="2372"/>
      </w:tblGrid>
      <w:tr w:rsidR="00871558" w:rsidRPr="00871558" w:rsidTr="00892E7C">
        <w:tc>
          <w:tcPr>
            <w:tcW w:w="3510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затрат</w:t>
            </w:r>
          </w:p>
        </w:tc>
        <w:tc>
          <w:tcPr>
            <w:tcW w:w="1275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Ед. изм.</w:t>
            </w:r>
          </w:p>
        </w:tc>
        <w:tc>
          <w:tcPr>
            <w:tcW w:w="2393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Количество в год</w:t>
            </w:r>
          </w:p>
        </w:tc>
        <w:tc>
          <w:tcPr>
            <w:tcW w:w="2393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Предельная цена (руб.)</w:t>
            </w:r>
          </w:p>
        </w:tc>
      </w:tr>
      <w:tr w:rsidR="00871558" w:rsidRPr="00871558" w:rsidTr="00892E7C">
        <w:tc>
          <w:tcPr>
            <w:tcW w:w="3510" w:type="dxa"/>
            <w:shd w:val="clear" w:color="auto" w:fill="auto"/>
          </w:tcPr>
          <w:p w:rsidR="00871558" w:rsidRPr="00E75458" w:rsidRDefault="00871558" w:rsidP="00871558">
            <w:pPr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Техническое обслуживание и ремонт транспортных средств (9 автомобилей)</w:t>
            </w:r>
          </w:p>
        </w:tc>
        <w:tc>
          <w:tcPr>
            <w:tcW w:w="1275" w:type="dxa"/>
            <w:shd w:val="clear" w:color="auto" w:fill="auto"/>
          </w:tcPr>
          <w:p w:rsidR="00871558" w:rsidRPr="00E75458" w:rsidRDefault="00871558" w:rsidP="00871558">
            <w:pPr>
              <w:rPr>
                <w:rFonts w:ascii="Calibri" w:eastAsia="Calibri" w:hAnsi="Calibri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Условная единица</w:t>
            </w:r>
          </w:p>
        </w:tc>
        <w:tc>
          <w:tcPr>
            <w:tcW w:w="2393" w:type="dxa"/>
            <w:shd w:val="clear" w:color="auto" w:fill="auto"/>
          </w:tcPr>
          <w:p w:rsidR="00871558" w:rsidRPr="00E75458" w:rsidRDefault="00871558" w:rsidP="0087155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>Не более 1</w:t>
            </w:r>
          </w:p>
        </w:tc>
        <w:tc>
          <w:tcPr>
            <w:tcW w:w="2393" w:type="dxa"/>
            <w:shd w:val="clear" w:color="auto" w:fill="auto"/>
          </w:tcPr>
          <w:p w:rsidR="00871558" w:rsidRPr="00E75458" w:rsidRDefault="00871558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E75458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E75458">
              <w:rPr>
                <w:rFonts w:ascii="Times New Roman" w:eastAsia="Calibri" w:hAnsi="Times New Roman" w:cs="Times New Roman"/>
                <w:sz w:val="28"/>
              </w:rPr>
              <w:t>00 000 рублей в год</w:t>
            </w:r>
          </w:p>
        </w:tc>
      </w:tr>
    </w:tbl>
    <w:p w:rsidR="00871558" w:rsidRDefault="00871558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558" w:rsidRDefault="00C9271F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1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</w:t>
      </w:r>
      <w:r w:rsidR="00871558" w:rsidRPr="00871558">
        <w:rPr>
          <w:rFonts w:ascii="Times New Roman" w:hAnsi="Times New Roman" w:cs="Times New Roman"/>
          <w:sz w:val="28"/>
          <w:szCs w:val="28"/>
        </w:rPr>
        <w:t xml:space="preserve">Нормативные затраты на техническое обслуживание и </w:t>
      </w:r>
      <w:proofErr w:type="spellStart"/>
      <w:r w:rsidR="00871558" w:rsidRPr="0087155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71558" w:rsidRPr="00871558">
        <w:rPr>
          <w:rFonts w:ascii="Times New Roman" w:hAnsi="Times New Roman" w:cs="Times New Roman"/>
          <w:sz w:val="28"/>
          <w:szCs w:val="28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C02006" w:rsidRDefault="00C0200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1354"/>
        <w:gridCol w:w="2372"/>
        <w:gridCol w:w="2372"/>
      </w:tblGrid>
      <w:tr w:rsidR="00871558" w:rsidRPr="00871558" w:rsidTr="00892E7C">
        <w:tc>
          <w:tcPr>
            <w:tcW w:w="3510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затрат</w:t>
            </w:r>
          </w:p>
        </w:tc>
        <w:tc>
          <w:tcPr>
            <w:tcW w:w="1275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Ед. изм.</w:t>
            </w:r>
          </w:p>
        </w:tc>
        <w:tc>
          <w:tcPr>
            <w:tcW w:w="2393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Количество в год</w:t>
            </w:r>
          </w:p>
        </w:tc>
        <w:tc>
          <w:tcPr>
            <w:tcW w:w="2393" w:type="dxa"/>
            <w:shd w:val="clear" w:color="auto" w:fill="auto"/>
          </w:tcPr>
          <w:p w:rsidR="00871558" w:rsidRPr="00871558" w:rsidRDefault="00871558" w:rsidP="008715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>Предельная цена (руб.)</w:t>
            </w:r>
          </w:p>
        </w:tc>
      </w:tr>
      <w:tr w:rsidR="00871558" w:rsidRPr="00871558" w:rsidTr="00892E7C">
        <w:tc>
          <w:tcPr>
            <w:tcW w:w="3510" w:type="dxa"/>
            <w:shd w:val="clear" w:color="auto" w:fill="auto"/>
          </w:tcPr>
          <w:p w:rsidR="00871558" w:rsidRPr="0098503C" w:rsidRDefault="00871558" w:rsidP="00871558">
            <w:pPr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Техническое обслуживание и ремонт  объектов газового хозяйства</w:t>
            </w:r>
          </w:p>
        </w:tc>
        <w:tc>
          <w:tcPr>
            <w:tcW w:w="1275" w:type="dxa"/>
            <w:shd w:val="clear" w:color="auto" w:fill="auto"/>
          </w:tcPr>
          <w:p w:rsidR="00871558" w:rsidRPr="0098503C" w:rsidRDefault="00871558" w:rsidP="0087155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Условная единица</w:t>
            </w:r>
          </w:p>
        </w:tc>
        <w:tc>
          <w:tcPr>
            <w:tcW w:w="2393" w:type="dxa"/>
            <w:shd w:val="clear" w:color="auto" w:fill="auto"/>
          </w:tcPr>
          <w:p w:rsidR="00871558" w:rsidRPr="0098503C" w:rsidRDefault="00871558" w:rsidP="00871558">
            <w:pPr>
              <w:jc w:val="center"/>
              <w:rPr>
                <w:rFonts w:ascii="Calibri" w:eastAsia="Calibri" w:hAnsi="Calibri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Не более 1</w:t>
            </w:r>
          </w:p>
        </w:tc>
        <w:tc>
          <w:tcPr>
            <w:tcW w:w="2393" w:type="dxa"/>
            <w:shd w:val="clear" w:color="auto" w:fill="auto"/>
          </w:tcPr>
          <w:p w:rsidR="00871558" w:rsidRPr="0098503C" w:rsidRDefault="00E61351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Не более 710</w:t>
            </w:r>
            <w:r w:rsidR="00871558" w:rsidRPr="0098503C">
              <w:rPr>
                <w:rFonts w:ascii="Times New Roman" w:eastAsia="Calibri" w:hAnsi="Times New Roman" w:cs="Times New Roman"/>
                <w:sz w:val="28"/>
              </w:rPr>
              <w:t xml:space="preserve"> рублей в год</w:t>
            </w:r>
          </w:p>
        </w:tc>
      </w:tr>
    </w:tbl>
    <w:p w:rsidR="00871558" w:rsidRDefault="00871558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006" w:rsidRPr="00C02006" w:rsidRDefault="00C9271F" w:rsidP="00C0200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</w:t>
      </w:r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затраты на техническое обслуживание и </w:t>
      </w:r>
      <w:proofErr w:type="spellStart"/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 иного оборудования - </w:t>
      </w:r>
      <w:r w:rsid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 пожарной сигнализации и </w:t>
      </w:r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видеонаблюдения</w:t>
      </w:r>
      <w:proofErr w:type="gramStart"/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02006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9880" cy="31813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9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C02006"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C02006" w:rsidRPr="00C02006" w:rsidRDefault="00C02006" w:rsidP="00C020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61293CC" wp14:editId="11BCA625">
            <wp:extent cx="309880" cy="31813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9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1B0D918" wp14:editId="3885356D">
            <wp:extent cx="365760" cy="31813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2D2F909" wp14:editId="42A88FD5">
            <wp:extent cx="365760" cy="31813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02006" w:rsidRPr="00C02006" w:rsidRDefault="00C02006" w:rsidP="00C020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</w:p>
    <w:p w:rsidR="00C02006" w:rsidRPr="00C02006" w:rsidRDefault="00C02006" w:rsidP="00C020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5760" cy="31813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пожарной сигнализации;</w:t>
      </w:r>
    </w:p>
    <w:p w:rsidR="00C02006" w:rsidRPr="00C02006" w:rsidRDefault="00C02006" w:rsidP="00C020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65760" cy="31813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видеонаблюдения.</w:t>
      </w:r>
    </w:p>
    <w:p w:rsidR="008F172A" w:rsidRPr="008F172A" w:rsidRDefault="00C9271F" w:rsidP="008F172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.7.1. </w:t>
      </w:r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пожарной сигнализации</w:t>
      </w:r>
      <w:proofErr w:type="gramStart"/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F172A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5760" cy="31813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8F172A"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8F172A" w:rsidRPr="008F172A" w:rsidRDefault="008F172A" w:rsidP="008F17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72A" w:rsidRPr="008F172A" w:rsidRDefault="008F172A" w:rsidP="008F17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24050" cy="59626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1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F172A" w:rsidRPr="008F172A" w:rsidRDefault="008F172A" w:rsidP="008F17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1010" cy="31813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устройств пожарной сигнализации;</w:t>
      </w:r>
    </w:p>
    <w:p w:rsidR="008F172A" w:rsidRDefault="008F172A" w:rsidP="008F17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29260" cy="318135"/>
            <wp:effectExtent l="0" t="0" r="889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3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в год.</w:t>
      </w:r>
    </w:p>
    <w:p w:rsidR="008F172A" w:rsidRPr="008F172A" w:rsidRDefault="008F172A" w:rsidP="008F17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684"/>
        <w:gridCol w:w="3561"/>
      </w:tblGrid>
      <w:tr w:rsidR="008F172A" w:rsidRPr="00871558" w:rsidTr="008F172A">
        <w:tc>
          <w:tcPr>
            <w:tcW w:w="4219" w:type="dxa"/>
            <w:shd w:val="clear" w:color="auto" w:fill="auto"/>
          </w:tcPr>
          <w:p w:rsidR="008F172A" w:rsidRPr="00871558" w:rsidRDefault="008F172A" w:rsidP="00892E7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71558">
              <w:rPr>
                <w:rFonts w:ascii="Times New Roman" w:eastAsia="Calibri" w:hAnsi="Times New Roman" w:cs="Times New Roman"/>
                <w:b/>
                <w:sz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затрат</w:t>
            </w:r>
          </w:p>
        </w:tc>
        <w:tc>
          <w:tcPr>
            <w:tcW w:w="1684" w:type="dxa"/>
            <w:shd w:val="clear" w:color="auto" w:fill="auto"/>
          </w:tcPr>
          <w:p w:rsidR="008F172A" w:rsidRPr="00871558" w:rsidRDefault="008F172A" w:rsidP="00892E7C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CCB207D" wp14:editId="27AA345A">
                  <wp:extent cx="461010" cy="318135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shd w:val="clear" w:color="auto" w:fill="auto"/>
          </w:tcPr>
          <w:p w:rsidR="008F172A" w:rsidRDefault="008F172A" w:rsidP="00981BE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31F33D24" wp14:editId="5B7D533C">
                  <wp:extent cx="429260" cy="318135"/>
                  <wp:effectExtent l="0" t="0" r="889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1BE9" w:rsidRPr="00871558" w:rsidRDefault="00981BE9" w:rsidP="00981BE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(не более) руб.</w:t>
            </w:r>
          </w:p>
        </w:tc>
      </w:tr>
      <w:tr w:rsidR="008F172A" w:rsidRPr="00871558" w:rsidTr="00981BE9">
        <w:tc>
          <w:tcPr>
            <w:tcW w:w="4219" w:type="dxa"/>
            <w:shd w:val="clear" w:color="auto" w:fill="auto"/>
          </w:tcPr>
          <w:p w:rsidR="008F172A" w:rsidRPr="0098503C" w:rsidRDefault="008F172A" w:rsidP="00892E7C">
            <w:pPr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 xml:space="preserve">Техническое обслуживание и </w:t>
            </w:r>
            <w:proofErr w:type="spellStart"/>
            <w:r w:rsidRPr="0098503C">
              <w:rPr>
                <w:rFonts w:ascii="Times New Roman" w:hAnsi="Times New Roman"/>
                <w:sz w:val="28"/>
              </w:rPr>
              <w:t>регламентно</w:t>
            </w:r>
            <w:proofErr w:type="spellEnd"/>
            <w:r w:rsidRPr="0098503C">
              <w:rPr>
                <w:rFonts w:ascii="Times New Roman" w:hAnsi="Times New Roman"/>
                <w:sz w:val="28"/>
              </w:rPr>
              <w:t>-профилактический ремонт систем пожарной сигнализации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8F172A" w:rsidRPr="0098503C" w:rsidRDefault="008F172A" w:rsidP="00981BE9">
            <w:pPr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61" w:type="dxa"/>
            <w:shd w:val="clear" w:color="auto" w:fill="auto"/>
            <w:vAlign w:val="center"/>
          </w:tcPr>
          <w:p w:rsidR="008F172A" w:rsidRPr="0098503C" w:rsidRDefault="008F172A" w:rsidP="00981BE9">
            <w:pPr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24 000</w:t>
            </w:r>
          </w:p>
        </w:tc>
      </w:tr>
    </w:tbl>
    <w:p w:rsidR="00C02006" w:rsidRDefault="00C02006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BE9" w:rsidRPr="00981BE9" w:rsidRDefault="00C9271F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.7.2. </w:t>
      </w:r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видеонаблюдения</w:t>
      </w:r>
      <w:proofErr w:type="gramStart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81BE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5FEC565" wp14:editId="19E757BC">
            <wp:extent cx="365760" cy="31813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2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CECCEDE" wp14:editId="13C8F3AB">
            <wp:extent cx="1939925" cy="596265"/>
            <wp:effectExtent l="0" t="0" r="317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3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1010" cy="31813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4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обслуживаемых i-х устройств в составе систем видеонаблюдения;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3390" cy="318135"/>
            <wp:effectExtent l="0" t="0" r="381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5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в составе систем видеонаблюдения в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684"/>
        <w:gridCol w:w="3561"/>
      </w:tblGrid>
      <w:tr w:rsidR="00981BE9" w:rsidRPr="00871558" w:rsidTr="00892E7C">
        <w:tc>
          <w:tcPr>
            <w:tcW w:w="4219" w:type="dxa"/>
            <w:shd w:val="clear" w:color="auto" w:fill="auto"/>
          </w:tcPr>
          <w:p w:rsidR="00981BE9" w:rsidRPr="00474705" w:rsidRDefault="00981BE9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74705">
              <w:rPr>
                <w:rFonts w:ascii="Times New Roman" w:eastAsia="Calibri" w:hAnsi="Times New Roman" w:cs="Times New Roman"/>
                <w:b/>
                <w:sz w:val="28"/>
              </w:rPr>
              <w:t>Наименование затрат</w:t>
            </w:r>
          </w:p>
        </w:tc>
        <w:tc>
          <w:tcPr>
            <w:tcW w:w="1684" w:type="dxa"/>
            <w:shd w:val="clear" w:color="auto" w:fill="auto"/>
          </w:tcPr>
          <w:p w:rsidR="00981BE9" w:rsidRPr="00474705" w:rsidRDefault="00981BE9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74705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8216C3B" wp14:editId="2541DED0">
                  <wp:extent cx="461010" cy="318135"/>
                  <wp:effectExtent l="0" t="0" r="0" b="0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shd w:val="clear" w:color="auto" w:fill="auto"/>
          </w:tcPr>
          <w:p w:rsidR="00981BE9" w:rsidRPr="00474705" w:rsidRDefault="00981BE9" w:rsidP="00892E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74705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B0DA10F" wp14:editId="04E8B1F1">
                  <wp:extent cx="453390" cy="318135"/>
                  <wp:effectExtent l="0" t="0" r="3810" b="0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1BE9" w:rsidRPr="00474705" w:rsidRDefault="00981BE9" w:rsidP="00892E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74705">
              <w:rPr>
                <w:rFonts w:ascii="Times New Roman" w:eastAsia="Calibri" w:hAnsi="Times New Roman" w:cs="Times New Roman"/>
                <w:b/>
                <w:sz w:val="28"/>
              </w:rPr>
              <w:t>(не более) руб.</w:t>
            </w:r>
          </w:p>
        </w:tc>
      </w:tr>
      <w:tr w:rsidR="00981BE9" w:rsidRPr="00871558" w:rsidTr="00892E7C">
        <w:tc>
          <w:tcPr>
            <w:tcW w:w="4219" w:type="dxa"/>
            <w:shd w:val="clear" w:color="auto" w:fill="auto"/>
          </w:tcPr>
          <w:p w:rsidR="00981BE9" w:rsidRPr="00474705" w:rsidRDefault="00981BE9" w:rsidP="00981BE9">
            <w:pPr>
              <w:rPr>
                <w:rFonts w:ascii="Times New Roman" w:hAnsi="Times New Roman"/>
                <w:sz w:val="28"/>
              </w:rPr>
            </w:pPr>
            <w:r w:rsidRPr="00474705">
              <w:rPr>
                <w:rFonts w:ascii="Times New Roman" w:hAnsi="Times New Roman"/>
                <w:sz w:val="28"/>
              </w:rPr>
              <w:t xml:space="preserve">Техническое обслуживание и </w:t>
            </w:r>
            <w:proofErr w:type="spellStart"/>
            <w:r w:rsidRPr="00474705">
              <w:rPr>
                <w:rFonts w:ascii="Times New Roman" w:hAnsi="Times New Roman"/>
                <w:sz w:val="28"/>
              </w:rPr>
              <w:t>регламентно</w:t>
            </w:r>
            <w:proofErr w:type="spellEnd"/>
            <w:r w:rsidRPr="00474705">
              <w:rPr>
                <w:rFonts w:ascii="Times New Roman" w:hAnsi="Times New Roman"/>
                <w:sz w:val="28"/>
              </w:rPr>
              <w:t>-профилактический ремонт систем в</w:t>
            </w:r>
            <w:r w:rsidRPr="00474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идеонаблюдения</w:t>
            </w:r>
            <w:r w:rsidRPr="0047470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981BE9" w:rsidRPr="00474705" w:rsidRDefault="00981BE9" w:rsidP="00892E7C">
            <w:pPr>
              <w:jc w:val="center"/>
              <w:rPr>
                <w:sz w:val="28"/>
              </w:rPr>
            </w:pPr>
            <w:r w:rsidRPr="00474705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61" w:type="dxa"/>
            <w:shd w:val="clear" w:color="auto" w:fill="auto"/>
            <w:vAlign w:val="center"/>
          </w:tcPr>
          <w:p w:rsidR="00981BE9" w:rsidRPr="00474705" w:rsidRDefault="00E61351" w:rsidP="00892E7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  <w:r w:rsidR="00981BE9" w:rsidRPr="00474705">
              <w:rPr>
                <w:rFonts w:ascii="Times New Roman" w:hAnsi="Times New Roman"/>
                <w:sz w:val="28"/>
              </w:rPr>
              <w:t> 000</w:t>
            </w:r>
          </w:p>
        </w:tc>
      </w:tr>
    </w:tbl>
    <w:p w:rsidR="00474705" w:rsidRDefault="00474705" w:rsidP="00981BE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BE9" w:rsidRPr="00981BE9" w:rsidRDefault="00C9271F" w:rsidP="00981BE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</w:t>
      </w:r>
      <w:proofErr w:type="gramStart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прочих работ и услуг в рамках затрат на информационно-коммуникационные технологии.</w:t>
      </w:r>
    </w:p>
    <w:p w:rsidR="00981BE9" w:rsidRPr="00981BE9" w:rsidRDefault="00C9271F" w:rsidP="00981BE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.8.1. </w:t>
      </w:r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проведение диспансеризации работников</w:t>
      </w:r>
      <w:proofErr w:type="gramStart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r w:rsidR="00981BE9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29260" cy="318135"/>
            <wp:effectExtent l="0" t="0" r="8890" b="571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981BE9"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765300" cy="318135"/>
            <wp:effectExtent l="0" t="0" r="6350" b="571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76885" cy="318135"/>
            <wp:effectExtent l="0" t="0" r="0" b="571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работников, подлежащих диспансеризации;</w:t>
      </w:r>
    </w:p>
    <w:p w:rsidR="00981BE9" w:rsidRPr="00981BE9" w:rsidRDefault="00981BE9" w:rsidP="00981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B47B3C2" wp14:editId="18C7F33E">
            <wp:extent cx="453390" cy="318135"/>
            <wp:effectExtent l="0" t="0" r="3810" b="571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проведения диспансеризации в расчете на 1 работника.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684"/>
        <w:gridCol w:w="3561"/>
      </w:tblGrid>
      <w:tr w:rsidR="00981BE9" w:rsidRPr="00871558" w:rsidTr="00892E7C">
        <w:tc>
          <w:tcPr>
            <w:tcW w:w="4219" w:type="dxa"/>
            <w:shd w:val="clear" w:color="auto" w:fill="auto"/>
          </w:tcPr>
          <w:p w:rsidR="00981BE9" w:rsidRPr="006B15EA" w:rsidRDefault="00981BE9" w:rsidP="00981BE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 xml:space="preserve">Наименование </w:t>
            </w:r>
          </w:p>
          <w:p w:rsidR="00981BE9" w:rsidRPr="006B15EA" w:rsidRDefault="00981BE9" w:rsidP="00981BE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затрат</w:t>
            </w:r>
          </w:p>
        </w:tc>
        <w:tc>
          <w:tcPr>
            <w:tcW w:w="1684" w:type="dxa"/>
            <w:shd w:val="clear" w:color="auto" w:fill="auto"/>
          </w:tcPr>
          <w:p w:rsidR="00981BE9" w:rsidRPr="006B15EA" w:rsidRDefault="00981BE9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76A3ABD" wp14:editId="115C0A94">
                  <wp:extent cx="476885" cy="318135"/>
                  <wp:effectExtent l="0" t="0" r="0" b="5715"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shd w:val="clear" w:color="auto" w:fill="auto"/>
          </w:tcPr>
          <w:p w:rsidR="00981BE9" w:rsidRPr="006B15EA" w:rsidRDefault="00981BE9" w:rsidP="00892E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130E7FCC" wp14:editId="2E497925">
                  <wp:extent cx="453390" cy="318135"/>
                  <wp:effectExtent l="0" t="0" r="3810" b="5715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1BE9" w:rsidRPr="006B15EA" w:rsidRDefault="00981BE9" w:rsidP="00892E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(не более) руб.</w:t>
            </w:r>
          </w:p>
        </w:tc>
      </w:tr>
      <w:tr w:rsidR="00981BE9" w:rsidRPr="00871558" w:rsidTr="00892E7C">
        <w:tc>
          <w:tcPr>
            <w:tcW w:w="4219" w:type="dxa"/>
            <w:shd w:val="clear" w:color="auto" w:fill="auto"/>
          </w:tcPr>
          <w:p w:rsidR="00981BE9" w:rsidRPr="006B15EA" w:rsidRDefault="00981BE9" w:rsidP="00892E7C">
            <w:pPr>
              <w:rPr>
                <w:rFonts w:ascii="Times New Roman" w:hAnsi="Times New Roman"/>
                <w:sz w:val="28"/>
              </w:rPr>
            </w:pPr>
            <w:r w:rsidRPr="006B15EA">
              <w:rPr>
                <w:rFonts w:ascii="Times New Roman" w:hAnsi="Times New Roman"/>
                <w:sz w:val="28"/>
              </w:rPr>
              <w:t xml:space="preserve">Диспансеризация </w:t>
            </w:r>
            <w:proofErr w:type="gramStart"/>
            <w:r w:rsidRPr="006B15EA">
              <w:rPr>
                <w:rFonts w:ascii="Times New Roman" w:hAnsi="Times New Roman"/>
                <w:sz w:val="28"/>
              </w:rPr>
              <w:t>муниципальных</w:t>
            </w:r>
            <w:proofErr w:type="gramEnd"/>
            <w:r w:rsidRPr="006B15EA">
              <w:rPr>
                <w:rFonts w:ascii="Times New Roman" w:hAnsi="Times New Roman"/>
                <w:sz w:val="28"/>
              </w:rPr>
              <w:t xml:space="preserve"> служащий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981BE9" w:rsidRPr="006B15EA" w:rsidRDefault="00981BE9" w:rsidP="00892E7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15EA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3561" w:type="dxa"/>
            <w:shd w:val="clear" w:color="auto" w:fill="auto"/>
            <w:vAlign w:val="center"/>
          </w:tcPr>
          <w:p w:rsidR="00981BE9" w:rsidRPr="006B15EA" w:rsidRDefault="00981BE9" w:rsidP="00E613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B15EA">
              <w:rPr>
                <w:rFonts w:ascii="Times New Roman" w:hAnsi="Times New Roman" w:cs="Times New Roman"/>
                <w:sz w:val="28"/>
              </w:rPr>
              <w:t>2</w:t>
            </w:r>
            <w:r w:rsidR="00E61351">
              <w:rPr>
                <w:rFonts w:ascii="Times New Roman" w:hAnsi="Times New Roman" w:cs="Times New Roman"/>
                <w:sz w:val="28"/>
              </w:rPr>
              <w:t>6</w:t>
            </w:r>
            <w:r w:rsidRPr="006B15EA">
              <w:rPr>
                <w:rFonts w:ascii="Times New Roman" w:hAnsi="Times New Roman" w:cs="Times New Roman"/>
                <w:sz w:val="28"/>
              </w:rPr>
              <w:t>00</w:t>
            </w:r>
          </w:p>
        </w:tc>
      </w:tr>
    </w:tbl>
    <w:p w:rsidR="00981BE9" w:rsidRDefault="00981BE9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457" w:rsidRDefault="00C9271F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.8.2. </w:t>
      </w:r>
      <w:proofErr w:type="gramStart"/>
      <w:r w:rsidR="00623457" w:rsidRPr="00623457">
        <w:rPr>
          <w:rFonts w:ascii="Times New Roman" w:hAnsi="Times New Roman" w:cs="Times New Roman"/>
          <w:sz w:val="28"/>
          <w:szCs w:val="28"/>
        </w:rPr>
        <w:t>Нормативные затраты на приобретение полисов обязательного страхования гражданской ответственности владельцев транспортных средств      (</w:t>
      </w:r>
      <w:r w:rsidR="00623457" w:rsidRPr="0062345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ECD60F8" wp14:editId="680DF264">
            <wp:extent cx="461010" cy="31813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457" w:rsidRPr="00623457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34" w:history="1">
        <w:r w:rsidR="00623457" w:rsidRPr="00623457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 w:rsidR="00623457" w:rsidRPr="00623457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</w:t>
      </w:r>
      <w:proofErr w:type="gramEnd"/>
      <w:r w:rsidR="00623457" w:rsidRPr="00623457">
        <w:rPr>
          <w:rFonts w:ascii="Times New Roman" w:hAnsi="Times New Roman" w:cs="Times New Roman"/>
          <w:sz w:val="28"/>
          <w:szCs w:val="28"/>
        </w:rPr>
        <w:t xml:space="preserve"> обязательному страхованию гражданской ответственности владельцев транспортных средств»</w:t>
      </w:r>
      <w:r w:rsidR="00623457">
        <w:rPr>
          <w:rFonts w:ascii="Times New Roman" w:hAnsi="Times New Roman" w:cs="Times New Roman"/>
          <w:sz w:val="28"/>
          <w:szCs w:val="28"/>
        </w:rPr>
        <w:t>.</w:t>
      </w:r>
    </w:p>
    <w:p w:rsidR="00623457" w:rsidRDefault="00623457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393"/>
        <w:gridCol w:w="3561"/>
      </w:tblGrid>
      <w:tr w:rsidR="00623457" w:rsidRPr="006B15EA" w:rsidTr="00623457">
        <w:tc>
          <w:tcPr>
            <w:tcW w:w="3510" w:type="dxa"/>
            <w:shd w:val="clear" w:color="auto" w:fill="auto"/>
          </w:tcPr>
          <w:p w:rsidR="00623457" w:rsidRPr="006B15EA" w:rsidRDefault="00623457" w:rsidP="00623457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Наименование затрат</w:t>
            </w:r>
          </w:p>
        </w:tc>
        <w:tc>
          <w:tcPr>
            <w:tcW w:w="2393" w:type="dxa"/>
            <w:shd w:val="clear" w:color="auto" w:fill="auto"/>
          </w:tcPr>
          <w:p w:rsidR="00623457" w:rsidRPr="006B15EA" w:rsidRDefault="00623457" w:rsidP="00623457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Количество в год</w:t>
            </w:r>
          </w:p>
        </w:tc>
        <w:tc>
          <w:tcPr>
            <w:tcW w:w="3561" w:type="dxa"/>
            <w:shd w:val="clear" w:color="auto" w:fill="auto"/>
          </w:tcPr>
          <w:p w:rsidR="00623457" w:rsidRPr="006B15EA" w:rsidRDefault="00623457" w:rsidP="00623457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Предельная цена за 1 штуку (руб.)</w:t>
            </w:r>
          </w:p>
        </w:tc>
      </w:tr>
      <w:tr w:rsidR="00623457" w:rsidRPr="006B15EA" w:rsidTr="00623457">
        <w:tc>
          <w:tcPr>
            <w:tcW w:w="3510" w:type="dxa"/>
            <w:shd w:val="clear" w:color="auto" w:fill="auto"/>
          </w:tcPr>
          <w:p w:rsidR="00623457" w:rsidRPr="006B15EA" w:rsidRDefault="00623457" w:rsidP="00623457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sz w:val="28"/>
              </w:rPr>
              <w:t>Приобретение полисов ОСАГО</w:t>
            </w:r>
          </w:p>
        </w:tc>
        <w:tc>
          <w:tcPr>
            <w:tcW w:w="2393" w:type="dxa"/>
            <w:shd w:val="clear" w:color="auto" w:fill="auto"/>
          </w:tcPr>
          <w:p w:rsidR="00623457" w:rsidRPr="006B15EA" w:rsidRDefault="00623457" w:rsidP="00623457">
            <w:pPr>
              <w:jc w:val="center"/>
              <w:rPr>
                <w:rFonts w:ascii="Calibri" w:eastAsia="Calibri" w:hAnsi="Calibri" w:cs="Times New Roman"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sz w:val="28"/>
              </w:rPr>
              <w:t>9</w:t>
            </w:r>
          </w:p>
        </w:tc>
        <w:tc>
          <w:tcPr>
            <w:tcW w:w="3561" w:type="dxa"/>
            <w:shd w:val="clear" w:color="auto" w:fill="auto"/>
          </w:tcPr>
          <w:p w:rsidR="00623457" w:rsidRPr="006B15EA" w:rsidRDefault="00623457" w:rsidP="00E61351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sz w:val="28"/>
              </w:rPr>
              <w:t xml:space="preserve">Не более </w:t>
            </w:r>
            <w:r w:rsidR="0042389B">
              <w:rPr>
                <w:rFonts w:ascii="Times New Roman" w:eastAsia="Calibri" w:hAnsi="Times New Roman" w:cs="Times New Roman"/>
                <w:sz w:val="28"/>
              </w:rPr>
              <w:t>10</w:t>
            </w:r>
            <w:r w:rsidR="00E61351">
              <w:rPr>
                <w:rFonts w:ascii="Times New Roman" w:eastAsia="Calibri" w:hAnsi="Times New Roman" w:cs="Times New Roman"/>
                <w:sz w:val="28"/>
              </w:rPr>
              <w:t xml:space="preserve"> 0</w:t>
            </w:r>
            <w:r w:rsidRPr="006B15EA">
              <w:rPr>
                <w:rFonts w:ascii="Times New Roman" w:eastAsia="Calibri" w:hAnsi="Times New Roman" w:cs="Times New Roman"/>
                <w:sz w:val="28"/>
              </w:rPr>
              <w:t xml:space="preserve">00 рублей </w:t>
            </w:r>
          </w:p>
        </w:tc>
      </w:tr>
    </w:tbl>
    <w:p w:rsidR="00623457" w:rsidRDefault="00623457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705" w:rsidRPr="00B11585" w:rsidRDefault="00C9271F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.8.3. 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оплату типографских работ и услуг, включая приобретение периодических печатных изданий</w:t>
      </w:r>
      <w:proofErr w:type="gramStart"/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7470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C5052EF" wp14:editId="608A8333">
            <wp:extent cx="254635" cy="31813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1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End"/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CD8166A" wp14:editId="48E0C702">
            <wp:extent cx="1169035" cy="33401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2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23F8425" wp14:editId="09BD7947">
            <wp:extent cx="262255" cy="318135"/>
            <wp:effectExtent l="0" t="0" r="4445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3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</w:t>
      </w:r>
      <w:proofErr w:type="spellStart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спецжурналов</w:t>
      </w:r>
      <w:proofErr w:type="spellEnd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4E2599B" wp14:editId="3A946DB8">
            <wp:extent cx="309880" cy="33401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4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474705" w:rsidRPr="00B11585" w:rsidRDefault="00C9271F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Затраты на приобретение </w:t>
      </w:r>
      <w:proofErr w:type="spellStart"/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спецжурналов</w:t>
      </w:r>
      <w:proofErr w:type="spellEnd"/>
      <w:proofErr w:type="gramStart"/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74705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B420096" wp14:editId="5E1D650A">
            <wp:extent cx="262255" cy="318135"/>
            <wp:effectExtent l="0" t="0" r="444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5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8BA15B6" wp14:editId="05DFC23C">
            <wp:extent cx="1637665" cy="596265"/>
            <wp:effectExtent l="0" t="0" r="63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6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2B2679" wp14:editId="366FF661">
            <wp:extent cx="381635" cy="31813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7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proofErr w:type="gramStart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приобретаемых</w:t>
      </w:r>
      <w:proofErr w:type="gramEnd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i-х </w:t>
      </w:r>
      <w:proofErr w:type="spellStart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спецжурналов</w:t>
      </w:r>
      <w:proofErr w:type="spellEnd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470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04BBBD6" wp14:editId="7471B6FD">
            <wp:extent cx="365760" cy="33401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8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i-</w:t>
      </w:r>
      <w:proofErr w:type="spellStart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спецжурнала</w:t>
      </w:r>
      <w:proofErr w:type="spellEnd"/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1701"/>
        <w:gridCol w:w="1950"/>
      </w:tblGrid>
      <w:tr w:rsidR="00474705" w:rsidTr="00E75458">
        <w:tc>
          <w:tcPr>
            <w:tcW w:w="592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Наименование </w:t>
            </w:r>
            <w:proofErr w:type="spellStart"/>
            <w:r w:rsidRPr="00CA5F9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спецжурнала</w:t>
            </w:r>
            <w:proofErr w:type="spellEnd"/>
          </w:p>
        </w:tc>
        <w:tc>
          <w:tcPr>
            <w:tcW w:w="1701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4"/>
                <w:lang w:eastAsia="ru-RU"/>
              </w:rPr>
              <w:drawing>
                <wp:inline distT="0" distB="0" distL="0" distR="0" wp14:anchorId="4985F53B" wp14:editId="331DC11C">
                  <wp:extent cx="381635" cy="318135"/>
                  <wp:effectExtent l="0" t="0" r="0" b="0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в год</w:t>
            </w:r>
          </w:p>
        </w:tc>
        <w:tc>
          <w:tcPr>
            <w:tcW w:w="195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noProof/>
                <w:position w:val="-14"/>
                <w:sz w:val="28"/>
                <w:szCs w:val="24"/>
                <w:lang w:eastAsia="ru-RU"/>
              </w:rPr>
              <w:drawing>
                <wp:inline distT="0" distB="0" distL="0" distR="0" wp14:anchorId="17861F7F" wp14:editId="0F731A30">
                  <wp:extent cx="365760" cy="334010"/>
                  <wp:effectExtent l="0" t="0" r="0" b="0"/>
                  <wp:docPr id="147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705" w:rsidTr="00E75458">
        <w:tc>
          <w:tcPr>
            <w:tcW w:w="592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Calibri" w:hAnsi="Times New Roman" w:cs="Times New Roman"/>
                <w:sz w:val="28"/>
              </w:rPr>
              <w:t>Всё для кадровика</w:t>
            </w:r>
          </w:p>
        </w:tc>
        <w:tc>
          <w:tcPr>
            <w:tcW w:w="1701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1306,1</w:t>
            </w:r>
          </w:p>
        </w:tc>
      </w:tr>
      <w:tr w:rsidR="00474705" w:rsidTr="00E75458">
        <w:tc>
          <w:tcPr>
            <w:tcW w:w="592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муниципального управления</w:t>
            </w:r>
          </w:p>
        </w:tc>
        <w:tc>
          <w:tcPr>
            <w:tcW w:w="1701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819,22</w:t>
            </w:r>
          </w:p>
        </w:tc>
      </w:tr>
      <w:tr w:rsidR="00474705" w:rsidTr="00E75458">
        <w:tc>
          <w:tcPr>
            <w:tcW w:w="592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 по делам </w:t>
            </w:r>
          </w:p>
        </w:tc>
        <w:tc>
          <w:tcPr>
            <w:tcW w:w="1701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0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290,95</w:t>
            </w:r>
          </w:p>
        </w:tc>
      </w:tr>
    </w:tbl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705" w:rsidRDefault="00C9271F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4705"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</w:p>
    <w:p w:rsidR="00474705" w:rsidRPr="00B1158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DC06F1D" wp14:editId="6A7396E8">
            <wp:extent cx="309880" cy="33401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58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фактическим затратам в отчетном финансовом году.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4705" w:rsidTr="00E75458">
        <w:tc>
          <w:tcPr>
            <w:tcW w:w="4785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4786" w:type="dxa"/>
          </w:tcPr>
          <w:p w:rsidR="00474705" w:rsidRPr="00CA5F9A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Фактические затраты в отчетном году</w:t>
            </w:r>
          </w:p>
        </w:tc>
      </w:tr>
      <w:tr w:rsidR="00474705" w:rsidTr="00E75458">
        <w:tc>
          <w:tcPr>
            <w:tcW w:w="4785" w:type="dxa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нормативно-</w:t>
            </w:r>
          </w:p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правовых актов и иной информации в печатном издании</w:t>
            </w:r>
          </w:p>
        </w:tc>
        <w:tc>
          <w:tcPr>
            <w:tcW w:w="4786" w:type="dxa"/>
            <w:vAlign w:val="center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616 800</w:t>
            </w:r>
          </w:p>
        </w:tc>
      </w:tr>
      <w:tr w:rsidR="00474705" w:rsidTr="00E75458">
        <w:tc>
          <w:tcPr>
            <w:tcW w:w="4785" w:type="dxa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Подписка на газету «Молот»</w:t>
            </w:r>
          </w:p>
        </w:tc>
        <w:tc>
          <w:tcPr>
            <w:tcW w:w="4786" w:type="dxa"/>
            <w:vAlign w:val="center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1186,80</w:t>
            </w:r>
          </w:p>
        </w:tc>
      </w:tr>
      <w:tr w:rsidR="00474705" w:rsidTr="00E75458">
        <w:tc>
          <w:tcPr>
            <w:tcW w:w="4785" w:type="dxa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Подписка на газету «Крестьянин»</w:t>
            </w:r>
          </w:p>
        </w:tc>
        <w:tc>
          <w:tcPr>
            <w:tcW w:w="4786" w:type="dxa"/>
            <w:vAlign w:val="center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1074,36</w:t>
            </w:r>
          </w:p>
        </w:tc>
      </w:tr>
      <w:tr w:rsidR="00474705" w:rsidTr="00E75458">
        <w:tc>
          <w:tcPr>
            <w:tcW w:w="4785" w:type="dxa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Подписка на газету «Российская газета»</w:t>
            </w:r>
          </w:p>
        </w:tc>
        <w:tc>
          <w:tcPr>
            <w:tcW w:w="4786" w:type="dxa"/>
            <w:vAlign w:val="center"/>
          </w:tcPr>
          <w:p w:rsidR="00474705" w:rsidRDefault="00474705" w:rsidP="00E754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5856</w:t>
            </w:r>
          </w:p>
        </w:tc>
      </w:tr>
    </w:tbl>
    <w:p w:rsidR="0047470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705" w:rsidRPr="0098503C" w:rsidRDefault="00C9271F" w:rsidP="0047470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.8.4. </w:t>
      </w:r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нормативные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 (</w:t>
      </w:r>
      <w:proofErr w:type="gramStart"/>
      <w:r w:rsidR="00474705" w:rsidRPr="0098503C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gramEnd"/>
      <w:r w:rsidR="00474705" w:rsidRPr="0098503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474705" w:rsidRPr="0098503C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инпр</w:t>
      </w:r>
      <w:proofErr w:type="spellEnd"/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>),  определяются по формуле:</w:t>
      </w:r>
    </w:p>
    <w:p w:rsidR="00474705" w:rsidRPr="0098503C" w:rsidRDefault="002D37F4" w:rsidP="004747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инпр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инпр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474705" w:rsidRPr="0098503C" w:rsidRDefault="00474705" w:rsidP="004747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705" w:rsidRPr="0098503C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инпр</m:t>
            </m:r>
          </m:sub>
        </m:sSub>
      </m:oMath>
      <w:r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i-ой работы, услуги;</w:t>
      </w:r>
    </w:p>
    <w:p w:rsidR="00474705" w:rsidRPr="0098503C" w:rsidRDefault="002D37F4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инпр</m:t>
            </m:r>
          </m:sub>
        </m:sSub>
      </m:oMath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приобретаемой i-ой работы, услуги, которая определяется по минимальным</w:t>
      </w:r>
      <w:r w:rsidR="00474705" w:rsidRPr="0098503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фактическим затратам в отчетном финансовом году на i-</w:t>
      </w:r>
      <w:proofErr w:type="spellStart"/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spellEnd"/>
      <w:r w:rsidR="00474705" w:rsidRPr="0098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услугу государственных и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:rsidR="00474705" w:rsidRDefault="00474705" w:rsidP="0047470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1354"/>
        <w:gridCol w:w="2362"/>
        <w:gridCol w:w="2370"/>
      </w:tblGrid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b/>
                <w:sz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работ, </w:t>
            </w:r>
            <w:r w:rsidRPr="0098503C">
              <w:rPr>
                <w:rFonts w:ascii="Times New Roman" w:eastAsia="Calibri" w:hAnsi="Times New Roman" w:cs="Times New Roman"/>
                <w:b/>
                <w:sz w:val="28"/>
              </w:rPr>
              <w:t>услуг</w:t>
            </w:r>
          </w:p>
        </w:tc>
        <w:tc>
          <w:tcPr>
            <w:tcW w:w="1354" w:type="dxa"/>
            <w:shd w:val="clear" w:color="auto" w:fill="auto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b/>
                <w:sz w:val="28"/>
              </w:rPr>
              <w:t>Ед. изм.</w:t>
            </w:r>
          </w:p>
        </w:tc>
        <w:tc>
          <w:tcPr>
            <w:tcW w:w="2362" w:type="dxa"/>
            <w:shd w:val="clear" w:color="auto" w:fill="auto"/>
          </w:tcPr>
          <w:p w:rsidR="00474705" w:rsidRPr="0098503C" w:rsidRDefault="002D37F4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 инпр</m:t>
                    </m:r>
                  </m:sub>
                </m:sSub>
              </m:oMath>
            </m:oMathPara>
          </w:p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b/>
                <w:sz w:val="28"/>
              </w:rPr>
              <w:t>в год</w:t>
            </w:r>
          </w:p>
        </w:tc>
        <w:tc>
          <w:tcPr>
            <w:tcW w:w="2370" w:type="dxa"/>
            <w:shd w:val="clear" w:color="auto" w:fill="auto"/>
          </w:tcPr>
          <w:p w:rsidR="00474705" w:rsidRPr="0098503C" w:rsidRDefault="002D37F4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инпр</m:t>
                  </m:r>
                </m:sub>
              </m:sSub>
            </m:oMath>
            <w:r w:rsidR="00474705" w:rsidRPr="0098503C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</w:p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не более в год </w:t>
            </w:r>
            <w:r w:rsidRPr="0098503C">
              <w:rPr>
                <w:rFonts w:ascii="Times New Roman" w:eastAsia="Calibri" w:hAnsi="Times New Roman" w:cs="Times New Roman"/>
                <w:b/>
                <w:sz w:val="28"/>
              </w:rPr>
              <w:t>(руб.)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E61351">
            <w:pPr>
              <w:spacing w:after="0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Содержание автомобильных дорог в Орловском районе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E61351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25 939 000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Техническое обслуживание газопроводной сети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Calibri" w:eastAsia="Calibri" w:hAnsi="Calibri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98503C">
              <w:rPr>
                <w:rFonts w:ascii="Times New Roman" w:eastAsia="Calibri" w:hAnsi="Times New Roman" w:cs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E61351" w:rsidP="0047470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7 5</w:t>
            </w:r>
            <w:r w:rsidR="00474705" w:rsidRPr="0098503C">
              <w:rPr>
                <w:rFonts w:ascii="Times New Roman" w:eastAsia="Calibri" w:hAnsi="Times New Roman" w:cs="Times New Roman"/>
                <w:sz w:val="28"/>
              </w:rPr>
              <w:t>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Технический осмотр автомобилей (9 транспортных средств)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E61351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  <w:r w:rsidR="00474705" w:rsidRPr="0098503C">
              <w:rPr>
                <w:rFonts w:ascii="Times New Roman" w:hAnsi="Times New Roman"/>
                <w:sz w:val="28"/>
              </w:rPr>
              <w:t xml:space="preserve"> за 1 единицу транспорта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Охрана помещения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8F4FC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</w:t>
            </w:r>
            <w:r w:rsidR="00474705" w:rsidRPr="0098503C">
              <w:rPr>
                <w:rFonts w:ascii="Times New Roman" w:hAnsi="Times New Roman"/>
                <w:sz w:val="28"/>
              </w:rPr>
              <w:t> 000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Услуги по изготовлению и размещению телевизионных программ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561 900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 xml:space="preserve">Услуги по изготовлению проектно-сметной </w:t>
            </w:r>
            <w:r w:rsidRPr="0098503C">
              <w:rPr>
                <w:rFonts w:ascii="Times New Roman" w:hAnsi="Times New Roman"/>
                <w:sz w:val="28"/>
              </w:rPr>
              <w:lastRenderedPageBreak/>
              <w:t>документации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lastRenderedPageBreak/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76 200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lastRenderedPageBreak/>
              <w:t>Услуги по проверке достоверности определения сметной стоимости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E61351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  <w:r w:rsidR="00474705" w:rsidRPr="0098503C">
              <w:rPr>
                <w:rFonts w:ascii="Times New Roman" w:hAnsi="Times New Roman"/>
                <w:sz w:val="28"/>
              </w:rPr>
              <w:t> 000</w:t>
            </w:r>
          </w:p>
        </w:tc>
      </w:tr>
      <w:tr w:rsidR="00474705" w:rsidRPr="0098503C" w:rsidTr="00E75458">
        <w:tc>
          <w:tcPr>
            <w:tcW w:w="3485" w:type="dxa"/>
            <w:shd w:val="clear" w:color="auto" w:fill="auto"/>
          </w:tcPr>
          <w:p w:rsidR="00474705" w:rsidRPr="0098503C" w:rsidRDefault="00474705" w:rsidP="00474705">
            <w:pPr>
              <w:spacing w:after="0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 xml:space="preserve">Страхование депутатов 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4705" w:rsidRPr="0098503C" w:rsidRDefault="00474705" w:rsidP="00474705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705" w:rsidRPr="0098503C" w:rsidRDefault="00E61351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90 0</w:t>
            </w:r>
            <w:r w:rsidR="00474705" w:rsidRPr="0098503C">
              <w:rPr>
                <w:rFonts w:ascii="Times New Roman" w:hAnsi="Times New Roman"/>
                <w:sz w:val="28"/>
              </w:rPr>
              <w:t>00</w:t>
            </w:r>
          </w:p>
        </w:tc>
      </w:tr>
      <w:tr w:rsidR="001D6C2E" w:rsidRPr="0098503C" w:rsidTr="00E75458">
        <w:tc>
          <w:tcPr>
            <w:tcW w:w="3485" w:type="dxa"/>
            <w:shd w:val="clear" w:color="auto" w:fill="auto"/>
          </w:tcPr>
          <w:p w:rsidR="001D6C2E" w:rsidRPr="0098503C" w:rsidRDefault="001D6C2E" w:rsidP="0047470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Техническое обслуживание и ремонт сплит-систем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6C2E" w:rsidRDefault="001D6C2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20 000</w:t>
            </w:r>
          </w:p>
        </w:tc>
      </w:tr>
      <w:tr w:rsidR="001D6C2E" w:rsidRPr="0098503C" w:rsidTr="00E75458">
        <w:tc>
          <w:tcPr>
            <w:tcW w:w="3485" w:type="dxa"/>
            <w:shd w:val="clear" w:color="auto" w:fill="auto"/>
          </w:tcPr>
          <w:p w:rsidR="001D6C2E" w:rsidRDefault="001D6C2E" w:rsidP="0047470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Утилизация ТБО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6C2E" w:rsidRDefault="001D6C2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12 900</w:t>
            </w:r>
          </w:p>
        </w:tc>
      </w:tr>
      <w:tr w:rsidR="001D6C2E" w:rsidRPr="0098503C" w:rsidTr="00E75458">
        <w:tc>
          <w:tcPr>
            <w:tcW w:w="3485" w:type="dxa"/>
            <w:shd w:val="clear" w:color="auto" w:fill="auto"/>
          </w:tcPr>
          <w:p w:rsidR="001D6C2E" w:rsidRDefault="001D6C2E" w:rsidP="0047470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Переплетные услуги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6C2E" w:rsidRDefault="001D6C2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26 900</w:t>
            </w:r>
          </w:p>
        </w:tc>
      </w:tr>
      <w:tr w:rsidR="001D6C2E" w:rsidRPr="0098503C" w:rsidTr="00E75458">
        <w:tc>
          <w:tcPr>
            <w:tcW w:w="3485" w:type="dxa"/>
            <w:shd w:val="clear" w:color="auto" w:fill="auto"/>
          </w:tcPr>
          <w:p w:rsidR="001D6C2E" w:rsidRDefault="001D6C2E" w:rsidP="0047470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Замена светильников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6C2E" w:rsidRDefault="001D6C2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95 000</w:t>
            </w:r>
          </w:p>
        </w:tc>
      </w:tr>
      <w:tr w:rsidR="001D6C2E" w:rsidRPr="0098503C" w:rsidTr="00E75458">
        <w:tc>
          <w:tcPr>
            <w:tcW w:w="3485" w:type="dxa"/>
            <w:shd w:val="clear" w:color="auto" w:fill="auto"/>
          </w:tcPr>
          <w:p w:rsidR="001D6C2E" w:rsidRDefault="001D6C2E" w:rsidP="0047470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Услуги по переводу в электронный вид документов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6C2E" w:rsidRPr="0098503C" w:rsidRDefault="001D6C2E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6C2E" w:rsidRDefault="001D6C2E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421 900</w:t>
            </w:r>
          </w:p>
        </w:tc>
      </w:tr>
      <w:tr w:rsidR="003B681F" w:rsidRPr="0098503C" w:rsidTr="00E75458">
        <w:tc>
          <w:tcPr>
            <w:tcW w:w="3485" w:type="dxa"/>
            <w:shd w:val="clear" w:color="auto" w:fill="auto"/>
          </w:tcPr>
          <w:p w:rsidR="003B681F" w:rsidRDefault="003B681F" w:rsidP="003B681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Оказание информационных</w:t>
            </w:r>
            <w:r w:rsidRPr="003B681F">
              <w:rPr>
                <w:rFonts w:ascii="Times New Roman" w:hAnsi="Times New Roman"/>
                <w:sz w:val="28"/>
              </w:rPr>
              <w:t xml:space="preserve"> услуг по формированию муниципальных информационных ресурсов о социально-экономическом положении муниципального образования «Орловский район»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81F" w:rsidRDefault="003B681F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176 500</w:t>
            </w:r>
          </w:p>
        </w:tc>
      </w:tr>
      <w:tr w:rsidR="003B681F" w:rsidRPr="0098503C" w:rsidTr="00E75458">
        <w:tc>
          <w:tcPr>
            <w:tcW w:w="3485" w:type="dxa"/>
            <w:shd w:val="clear" w:color="auto" w:fill="auto"/>
          </w:tcPr>
          <w:p w:rsidR="003B681F" w:rsidRDefault="003B681F" w:rsidP="003B681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Установка пожарной системы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81F" w:rsidRDefault="003B681F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66 000</w:t>
            </w:r>
          </w:p>
        </w:tc>
      </w:tr>
      <w:tr w:rsidR="003B681F" w:rsidRPr="0098503C" w:rsidTr="00E75458">
        <w:tc>
          <w:tcPr>
            <w:tcW w:w="3485" w:type="dxa"/>
            <w:shd w:val="clear" w:color="auto" w:fill="auto"/>
          </w:tcPr>
          <w:p w:rsidR="003B681F" w:rsidRDefault="003B681F" w:rsidP="003B681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геральдической продукции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81F" w:rsidRDefault="003B681F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80 000</w:t>
            </w:r>
          </w:p>
        </w:tc>
      </w:tr>
      <w:tr w:rsidR="003B681F" w:rsidRPr="0098503C" w:rsidTr="00E75458">
        <w:tc>
          <w:tcPr>
            <w:tcW w:w="3485" w:type="dxa"/>
            <w:shd w:val="clear" w:color="auto" w:fill="auto"/>
          </w:tcPr>
          <w:p w:rsidR="003B681F" w:rsidRDefault="003B681F" w:rsidP="003B681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Содержание полигона ТБО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Условная единица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B681F" w:rsidRPr="0098503C" w:rsidRDefault="003B681F" w:rsidP="009E5CFC">
            <w:pPr>
              <w:spacing w:after="0"/>
              <w:jc w:val="center"/>
              <w:rPr>
                <w:sz w:val="28"/>
              </w:rPr>
            </w:pPr>
            <w:r w:rsidRPr="0098503C">
              <w:rPr>
                <w:rFonts w:ascii="Times New Roman" w:hAnsi="Times New Roman"/>
                <w:sz w:val="28"/>
              </w:rPr>
              <w:t>Не более 1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81F" w:rsidRDefault="003B681F" w:rsidP="0047470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27 300</w:t>
            </w:r>
          </w:p>
        </w:tc>
      </w:tr>
    </w:tbl>
    <w:p w:rsidR="00474705" w:rsidRDefault="00474705" w:rsidP="0062345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504" w:rsidRDefault="00C9271F" w:rsidP="003F450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  <w:r w:rsid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4504"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="003F4504"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="003F4504"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амках затрат на </w:t>
      </w:r>
      <w:r w:rsidR="003F4504"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информационно-коммуникационные технологии.</w:t>
      </w:r>
    </w:p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5.9.1. </w:t>
      </w: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мебели</w:t>
      </w:r>
      <w:proofErr w:type="gramStart"/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6405" cy="31877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90115" cy="595630"/>
            <wp:effectExtent l="0" t="0" r="635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53085" cy="31877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предметов мебели в соответствии с нормативами органов местного самоуправления;</w:t>
      </w:r>
    </w:p>
    <w:p w:rsid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20700" cy="31877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</w:t>
      </w:r>
      <w:proofErr w:type="spellStart"/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мебели в соответствии с нормативами органов местного самоуправления.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F4504" w:rsidTr="003F4504">
        <w:tc>
          <w:tcPr>
            <w:tcW w:w="3190" w:type="dxa"/>
          </w:tcPr>
          <w:p w:rsidR="003F4504" w:rsidRP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предмета мебели</w:t>
            </w:r>
          </w:p>
        </w:tc>
        <w:tc>
          <w:tcPr>
            <w:tcW w:w="3190" w:type="dxa"/>
          </w:tcPr>
          <w:p w:rsidR="003F4504" w:rsidRP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504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499F79A" wp14:editId="01BCB8AC">
                  <wp:extent cx="553085" cy="318770"/>
                  <wp:effectExtent l="0" t="0" r="0" b="0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3F4504" w:rsidRP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504">
              <w:rPr>
                <w:rFonts w:ascii="Times New Roman" w:eastAsia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0055D46" wp14:editId="28D82884">
                  <wp:extent cx="520700" cy="318770"/>
                  <wp:effectExtent l="0" t="0" r="0" b="0"/>
                  <wp:docPr id="200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504" w:rsidTr="003F4504"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 компьютерный</w:t>
            </w:r>
          </w:p>
        </w:tc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  <w:tr w:rsidR="003F4504" w:rsidTr="003F4504"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Тумба приставная</w:t>
            </w:r>
          </w:p>
        </w:tc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</w:tr>
      <w:tr w:rsidR="003F4504" w:rsidTr="003F4504"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Тумба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подкатная</w:t>
            </w:r>
            <w:proofErr w:type="spellEnd"/>
          </w:p>
        </w:tc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</w:t>
            </w:r>
          </w:p>
        </w:tc>
      </w:tr>
      <w:tr w:rsidR="003F4504" w:rsidTr="003F4504"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Кресло руководителя</w:t>
            </w:r>
          </w:p>
        </w:tc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</w:t>
            </w:r>
          </w:p>
        </w:tc>
      </w:tr>
      <w:tr w:rsidR="003F4504" w:rsidTr="003F4504"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Кресло офисное</w:t>
            </w:r>
          </w:p>
        </w:tc>
        <w:tc>
          <w:tcPr>
            <w:tcW w:w="3190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1" w:type="dxa"/>
          </w:tcPr>
          <w:p w:rsidR="003F4504" w:rsidRDefault="003F4504" w:rsidP="003F450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</w:t>
            </w:r>
          </w:p>
        </w:tc>
      </w:tr>
    </w:tbl>
    <w:p w:rsidR="003F4504" w:rsidRPr="003F4504" w:rsidRDefault="003F4504" w:rsidP="003F45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4705" w:rsidRPr="00474705" w:rsidRDefault="003F4504" w:rsidP="0062345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5.10. </w:t>
      </w:r>
      <w:r w:rsidR="00474705" w:rsidRPr="00474705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технологии.</w:t>
      </w:r>
    </w:p>
    <w:p w:rsidR="00623457" w:rsidRPr="00623457" w:rsidRDefault="00C9271F" w:rsidP="0062345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623457"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приобретение канцелярских принадлежностей</w:t>
      </w:r>
      <w:proofErr w:type="gramStart"/>
      <w:r w:rsidR="00623457"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2345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29260" cy="318135"/>
            <wp:effectExtent l="0" t="0" r="8890" b="571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457"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623457"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751455" cy="59626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48640" cy="318135"/>
            <wp:effectExtent l="0" t="0" r="3810" b="571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канцелярских принадлежностей в соответствии с нормативами органов местного самоуправления в расчете на основного работника;</w:t>
      </w: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5760" cy="31813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численность основных работников;</w:t>
      </w:r>
    </w:p>
    <w:p w:rsidR="00623457" w:rsidRPr="00623457" w:rsidRDefault="00623457" w:rsidP="006234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01015" cy="318135"/>
            <wp:effectExtent l="0" t="0" r="0" b="571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</w:t>
      </w:r>
      <w:proofErr w:type="spellStart"/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2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канцелярских принадлежностей в соответствии с нормативами органов местного самоуправления.</w:t>
      </w:r>
    </w:p>
    <w:p w:rsidR="00623457" w:rsidRDefault="00623457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2465"/>
        <w:gridCol w:w="3097"/>
        <w:gridCol w:w="708"/>
        <w:gridCol w:w="2736"/>
      </w:tblGrid>
      <w:tr w:rsidR="00892E7C" w:rsidRPr="00892E7C" w:rsidTr="00892E7C">
        <w:trPr>
          <w:trHeight w:val="5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на 1 сотрудника в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74705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676C85E" wp14:editId="15F18329">
                  <wp:extent cx="501015" cy="318135"/>
                  <wp:effectExtent l="0" t="0" r="0" b="5715"/>
                  <wp:docPr id="149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4705" w:rsidRPr="00C9271F" w:rsidRDefault="00474705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 более (руб.)</w:t>
            </w:r>
          </w:p>
        </w:tc>
      </w:tr>
      <w:tr w:rsidR="00892E7C" w:rsidRPr="00892E7C" w:rsidTr="00892E7C">
        <w:trPr>
          <w:trHeight w:val="3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1 штуки (1 раз в 2 года)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74705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Блок самоклеящийся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А</w:t>
            </w:r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А3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4A6F7E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глянцевая А</w:t>
            </w:r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для записей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для факса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2 штук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4A6F7E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Бумага линованная А</w:t>
            </w:r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4A6F7E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4A6F7E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Грамота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1B5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</w:t>
            </w:r>
            <w:r w:rsidR="001B5FD3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4A6F7E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1B5FD3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4A6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Доска-планшет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4A6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FD3" w:rsidRPr="00C9271F" w:rsidRDefault="001B5FD3" w:rsidP="004A6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Дырокол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 (1 раз в 2 года)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Ежедневник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6412C3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Журнал регистрации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C3" w:rsidRPr="00C9271F" w:rsidRDefault="006412C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892E7C" w:rsidRPr="00892E7C" w:rsidTr="00892E7C">
        <w:trPr>
          <w:trHeight w:val="34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Зажим для бумаг 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219</w:t>
            </w:r>
          </w:p>
        </w:tc>
      </w:tr>
      <w:tr w:rsidR="00892E7C" w:rsidRPr="00892E7C" w:rsidTr="00892E7C">
        <w:trPr>
          <w:trHeight w:val="59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Закладки самоклеящиеся пластиковые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3 штук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892E7C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Закладки самоклеящиеся бумажные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145</w:t>
            </w:r>
          </w:p>
        </w:tc>
      </w:tr>
      <w:tr w:rsidR="001B5FD3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1B5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Календарь настенный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FD3" w:rsidRPr="00C9271F" w:rsidRDefault="001B5FD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FD3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Календарь настольный перекидной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FD3" w:rsidRPr="00C9271F" w:rsidRDefault="001B5FD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B5FD3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Календарь настольный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B5FD3" w:rsidRPr="00C9271F" w:rsidRDefault="001B5FD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FD3" w:rsidRPr="00C9271F" w:rsidRDefault="001B5FD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7F331B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31B" w:rsidRPr="00C9271F" w:rsidRDefault="007F331B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700</w:t>
            </w:r>
          </w:p>
        </w:tc>
      </w:tr>
      <w:tr w:rsidR="00892E7C" w:rsidRPr="00892E7C" w:rsidTr="00892E7C">
        <w:trPr>
          <w:trHeight w:val="56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Карандаш </w:t>
            </w: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6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92E7C" w:rsidRPr="00892E7C" w:rsidTr="00892E7C">
        <w:trPr>
          <w:trHeight w:val="26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Клей-карандаш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892E7C" w:rsidRPr="00892E7C" w:rsidTr="00892E7C">
        <w:trPr>
          <w:trHeight w:val="5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Конверты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1 000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136EC" w:rsidRPr="00892E7C" w:rsidTr="00892E7C">
        <w:trPr>
          <w:trHeight w:val="5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Конверт для 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CD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диска с окошком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6EC" w:rsidRPr="00C9271F" w:rsidRDefault="00A136E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892E7C" w:rsidRPr="00892E7C" w:rsidTr="00892E7C">
        <w:trPr>
          <w:trHeight w:val="2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Клей ПВА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A136EC" w:rsidRPr="00892E7C" w:rsidTr="00892E7C">
        <w:trPr>
          <w:trHeight w:val="2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Короб архивный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6EC" w:rsidRPr="00C9271F" w:rsidRDefault="00A136E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Корректирующая лента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892E7C" w:rsidRPr="00892E7C" w:rsidTr="00892E7C">
        <w:trPr>
          <w:trHeight w:val="26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Ластик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92E7C" w:rsidRPr="00892E7C" w:rsidTr="00892E7C">
        <w:trPr>
          <w:trHeight w:val="39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ind w:left="2484" w:right="-63" w:hanging="3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Линейка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136EC" w:rsidRPr="00892E7C" w:rsidTr="00892E7C">
        <w:trPr>
          <w:trHeight w:val="39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Маркер черный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36EC" w:rsidRPr="00C9271F" w:rsidRDefault="00A136E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6EC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92E7C" w:rsidRPr="00892E7C" w:rsidTr="00892E7C">
        <w:trPr>
          <w:trHeight w:val="39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Нить для прошивки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Нож макетный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 (1 раз в 2 года)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219</w:t>
            </w:r>
          </w:p>
        </w:tc>
      </w:tr>
      <w:tr w:rsidR="00E13730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Открытка поздравительная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150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92E7C" w:rsidRPr="00892E7C" w:rsidTr="00892E7C">
        <w:trPr>
          <w:trHeight w:val="48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Папка-регистратор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E13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E13730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</w:t>
            </w:r>
          </w:p>
        </w:tc>
      </w:tr>
      <w:tr w:rsidR="00892E7C" w:rsidRPr="00892E7C" w:rsidTr="00892E7C">
        <w:trPr>
          <w:trHeight w:val="53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Папка-уголок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E13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E13730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 с завязками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E13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E13730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E13730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 с кольцами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6412C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 с файлами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892E7C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Папка-файл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C270F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</w:t>
            </w:r>
            <w:r w:rsidR="00892E7C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892E7C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Поддон для бумаг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E13730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Подставка для канцелярских принадлежностей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550</w:t>
            </w:r>
          </w:p>
        </w:tc>
      </w:tr>
      <w:tr w:rsidR="006412C3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Портфель пластиковый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C3" w:rsidRPr="00C9271F" w:rsidRDefault="006412C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E13730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Рамка для фото (дерево)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150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E13730" w:rsidRPr="00892E7C" w:rsidTr="00892E7C">
        <w:trPr>
          <w:trHeight w:val="5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Рамка для фото (пластик)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15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892E7C" w:rsidRPr="00892E7C" w:rsidTr="00892E7C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Регистрационная книга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 штук на отдел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892E7C" w:rsidRPr="00892E7C" w:rsidTr="00892E7C">
        <w:trPr>
          <w:trHeight w:val="26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гелевая</w:t>
            </w:r>
            <w:proofErr w:type="spellEnd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(черная)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305A28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</w:t>
            </w:r>
            <w:r w:rsidR="00892E7C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92E7C" w:rsidRPr="00892E7C" w:rsidTr="00892E7C">
        <w:trPr>
          <w:trHeight w:val="53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гелевая</w:t>
            </w:r>
            <w:proofErr w:type="spellEnd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(красная)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305A28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</w:t>
            </w:r>
            <w:r w:rsidR="00892E7C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92E7C" w:rsidRPr="00892E7C" w:rsidTr="00892E7C">
        <w:trPr>
          <w:trHeight w:val="5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Ручка шариковая (синяя)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305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305A28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92E7C" w:rsidRPr="00892E7C" w:rsidTr="00892E7C">
        <w:trPr>
          <w:trHeight w:val="39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Ручка-корректор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892E7C" w:rsidRPr="00892E7C" w:rsidTr="00892E7C">
        <w:trPr>
          <w:trHeight w:val="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Скобы для </w:t>
            </w: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степлера</w:t>
            </w:r>
            <w:proofErr w:type="spellEnd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№24/6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892E7C" w:rsidRPr="00892E7C" w:rsidTr="00892E7C">
        <w:trPr>
          <w:trHeight w:val="33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Скобы для </w:t>
            </w: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степлера</w:t>
            </w:r>
            <w:proofErr w:type="spellEnd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№10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892E7C" w:rsidRPr="00892E7C" w:rsidTr="00892E7C">
        <w:trPr>
          <w:trHeight w:val="2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Скрепки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892E7C" w:rsidRPr="00892E7C" w:rsidTr="00892E7C">
        <w:trPr>
          <w:trHeight w:val="25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Скрепки большие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E13730" w:rsidRPr="00892E7C" w:rsidTr="00892E7C">
        <w:trPr>
          <w:trHeight w:val="25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Скрепочница</w:t>
            </w:r>
            <w:proofErr w:type="spell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892E7C" w:rsidRPr="00892E7C" w:rsidTr="00892E7C">
        <w:trPr>
          <w:trHeight w:val="59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Скоросшиватель картонный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C270F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</w:t>
            </w:r>
            <w:r w:rsidR="00892E7C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Скоросшиватель пластиковый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C2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8C270F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E13730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Скотч двусторонний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Скотч узкий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2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892E7C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Скотч широкий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E13730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Стержень для ручки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10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E13730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E13730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E13730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Стержень для ручки </w:t>
            </w:r>
            <w:r w:rsidR="006412C3"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Parker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4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3730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30" w:rsidRPr="00C9271F" w:rsidRDefault="006412C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450</w:t>
            </w:r>
          </w:p>
        </w:tc>
      </w:tr>
      <w:tr w:rsidR="004A6F7E" w:rsidRPr="00892E7C" w:rsidTr="00892E7C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Стержни запасные на карандаш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1B5FD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92E7C" w:rsidRPr="00892E7C" w:rsidTr="00892E7C">
        <w:trPr>
          <w:trHeight w:val="50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 (1 раз в 2 года)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892E7C" w:rsidRPr="00892E7C" w:rsidTr="00892E7C">
        <w:trPr>
          <w:trHeight w:val="26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Стойка-уголок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892E7C" w:rsidRPr="00892E7C" w:rsidTr="00892E7C">
        <w:trPr>
          <w:trHeight w:val="2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7F331B" w:rsidRPr="00892E7C" w:rsidTr="00892E7C">
        <w:trPr>
          <w:trHeight w:val="2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Телефон</w:t>
            </w:r>
            <w:r w:rsidR="006B6D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ный аппарат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 на кабинет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331B" w:rsidRPr="00C9271F" w:rsidRDefault="007F331B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31B" w:rsidRPr="00C9271F" w:rsidRDefault="007F331B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6412C3" w:rsidRPr="00892E7C" w:rsidTr="00892E7C">
        <w:trPr>
          <w:trHeight w:val="2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Тетрадь 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3 штук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12C3" w:rsidRPr="00C9271F" w:rsidRDefault="006412C3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C3" w:rsidRPr="00C9271F" w:rsidRDefault="006412C3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892E7C" w:rsidRPr="00892E7C" w:rsidTr="00892E7C">
        <w:trPr>
          <w:trHeight w:val="26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Точилка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4A6F7E" w:rsidRPr="00892E7C" w:rsidTr="00892E7C">
        <w:trPr>
          <w:trHeight w:val="26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Флаг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5 штук на Администрацию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A6F7E" w:rsidRPr="00C9271F" w:rsidRDefault="004A6F7E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F7E" w:rsidRPr="00C9271F" w:rsidRDefault="004A6F7E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892E7C" w:rsidRPr="00892E7C" w:rsidTr="00892E7C">
        <w:trPr>
          <w:trHeight w:val="2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Штемпельная краска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более 1 штуки на кабинет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2E7C" w:rsidRPr="00C9271F" w:rsidRDefault="00892E7C" w:rsidP="00892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E7C" w:rsidRPr="00C9271F" w:rsidRDefault="00892E7C" w:rsidP="00474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7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892E7C" w:rsidRDefault="00892E7C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E7C" w:rsidRPr="00892E7C" w:rsidRDefault="00C9271F" w:rsidP="00892E7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2E7C"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приобретение хозяйственных товаров и принадлежностей</w:t>
      </w:r>
      <w:proofErr w:type="gramStart"/>
      <w:r w:rsidR="00892E7C"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92E7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720810F" wp14:editId="5503E188">
            <wp:extent cx="318135" cy="318135"/>
            <wp:effectExtent l="0" t="0" r="571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E7C"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892E7C"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892E7C" w:rsidRPr="00892E7C" w:rsidRDefault="00892E7C" w:rsidP="00892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0F00A62" wp14:editId="63CAFB43">
            <wp:extent cx="1797050" cy="59626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92E7C" w:rsidRPr="00892E7C" w:rsidRDefault="00892E7C" w:rsidP="00892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E7C" w:rsidRPr="00892E7C" w:rsidRDefault="00892E7C" w:rsidP="00892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97510" cy="318135"/>
            <wp:effectExtent l="0" t="0" r="254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i-й единицы хозяйственных товаров и принадлежностей в соответствии с нормативами органов местного самоуправления;</w:t>
      </w:r>
    </w:p>
    <w:p w:rsidR="00892E7C" w:rsidRPr="00892E7C" w:rsidRDefault="00892E7C" w:rsidP="00892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29260" cy="318135"/>
            <wp:effectExtent l="0" t="0" r="889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8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товара и принадлежности в соответствии с нормативами органов местного самоуправления.</w:t>
      </w:r>
    </w:p>
    <w:p w:rsidR="00892E7C" w:rsidRDefault="00892E7C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694"/>
        <w:gridCol w:w="3118"/>
        <w:gridCol w:w="3084"/>
      </w:tblGrid>
      <w:tr w:rsidR="00892E7C" w:rsidRPr="00892E7C" w:rsidTr="00892E7C">
        <w:tc>
          <w:tcPr>
            <w:tcW w:w="675" w:type="dxa"/>
          </w:tcPr>
          <w:p w:rsidR="00892E7C" w:rsidRPr="00892E7C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92E7C">
              <w:rPr>
                <w:rFonts w:ascii="Times New Roman" w:eastAsia="Calibri" w:hAnsi="Times New Roman" w:cs="Times New Roman"/>
                <w:b/>
                <w:sz w:val="24"/>
              </w:rPr>
              <w:t xml:space="preserve">№ </w:t>
            </w:r>
            <w:proofErr w:type="gramStart"/>
            <w:r w:rsidRPr="00892E7C"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proofErr w:type="gramEnd"/>
            <w:r w:rsidRPr="00892E7C">
              <w:rPr>
                <w:rFonts w:ascii="Times New Roman" w:eastAsia="Calibri" w:hAnsi="Times New Roman" w:cs="Times New Roman"/>
                <w:b/>
                <w:sz w:val="24"/>
              </w:rPr>
              <w:t>/п</w:t>
            </w:r>
          </w:p>
        </w:tc>
        <w:tc>
          <w:tcPr>
            <w:tcW w:w="2694" w:type="dxa"/>
          </w:tcPr>
          <w:p w:rsidR="00892E7C" w:rsidRPr="00892E7C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92E7C">
              <w:rPr>
                <w:rFonts w:ascii="Times New Roman" w:eastAsia="Calibri" w:hAnsi="Times New Roman" w:cs="Times New Roman"/>
                <w:b/>
                <w:sz w:val="24"/>
              </w:rPr>
              <w:t>Наименование материалов</w:t>
            </w:r>
          </w:p>
        </w:tc>
        <w:tc>
          <w:tcPr>
            <w:tcW w:w="3118" w:type="dxa"/>
          </w:tcPr>
          <w:p w:rsidR="00892E7C" w:rsidRPr="00892E7C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92E7C">
              <w:rPr>
                <w:rFonts w:ascii="Times New Roman" w:eastAsia="Calibri" w:hAnsi="Times New Roman" w:cs="Times New Roman"/>
                <w:b/>
                <w:sz w:val="24"/>
              </w:rPr>
              <w:t>Норматив количества хозяйственных товаров и принадлежностей на Администрацию Орловского района (штук/упаковок)</w:t>
            </w:r>
          </w:p>
        </w:tc>
        <w:tc>
          <w:tcPr>
            <w:tcW w:w="3084" w:type="dxa"/>
          </w:tcPr>
          <w:p w:rsidR="00E75458" w:rsidRDefault="00E75458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843560E" wp14:editId="1A490C96">
                  <wp:extent cx="397510" cy="318135"/>
                  <wp:effectExtent l="0" t="0" r="2540" b="0"/>
                  <wp:docPr id="150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2E7C" w:rsidRPr="00892E7C" w:rsidRDefault="00E75458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не более</w:t>
            </w:r>
            <w:r w:rsidR="00892E7C" w:rsidRPr="00892E7C">
              <w:rPr>
                <w:rFonts w:ascii="Times New Roman" w:eastAsia="Calibri" w:hAnsi="Times New Roman" w:cs="Times New Roman"/>
                <w:b/>
                <w:sz w:val="24"/>
              </w:rPr>
              <w:t xml:space="preserve"> (руб.)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7F3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Б</w:t>
            </w:r>
            <w:r w:rsidR="007F331B" w:rsidRPr="00C9271F">
              <w:rPr>
                <w:rFonts w:ascii="Times New Roman" w:eastAsia="Calibri" w:hAnsi="Times New Roman" w:cs="Times New Roman"/>
                <w:sz w:val="24"/>
              </w:rPr>
              <w:t>атарейка</w:t>
            </w:r>
          </w:p>
        </w:tc>
        <w:tc>
          <w:tcPr>
            <w:tcW w:w="3118" w:type="dxa"/>
          </w:tcPr>
          <w:p w:rsidR="00892E7C" w:rsidRPr="00C9271F" w:rsidRDefault="00C2655F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</w:t>
            </w:r>
            <w:r w:rsidR="007F331B" w:rsidRPr="00C9271F">
              <w:rPr>
                <w:rFonts w:ascii="Times New Roman" w:eastAsia="Calibri" w:hAnsi="Times New Roman" w:cs="Times New Roman"/>
                <w:sz w:val="24"/>
              </w:rPr>
              <w:t>2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t>0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5738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Белизна</w:t>
            </w:r>
          </w:p>
        </w:tc>
        <w:tc>
          <w:tcPr>
            <w:tcW w:w="3118" w:type="dxa"/>
          </w:tcPr>
          <w:p w:rsidR="007F331B" w:rsidRPr="00C9271F" w:rsidRDefault="007F331B" w:rsidP="00573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30 штук в год</w:t>
            </w:r>
          </w:p>
        </w:tc>
        <w:tc>
          <w:tcPr>
            <w:tcW w:w="3084" w:type="dxa"/>
          </w:tcPr>
          <w:p w:rsidR="007F331B" w:rsidRPr="00C9271F" w:rsidRDefault="007F331B" w:rsidP="00573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5738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Булавки</w:t>
            </w:r>
          </w:p>
        </w:tc>
        <w:tc>
          <w:tcPr>
            <w:tcW w:w="3118" w:type="dxa"/>
          </w:tcPr>
          <w:p w:rsidR="007F331B" w:rsidRPr="00C9271F" w:rsidRDefault="007F331B" w:rsidP="00573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упаковок в год</w:t>
            </w:r>
          </w:p>
        </w:tc>
        <w:tc>
          <w:tcPr>
            <w:tcW w:w="3084" w:type="dxa"/>
          </w:tcPr>
          <w:p w:rsidR="007F331B" w:rsidRPr="00C9271F" w:rsidRDefault="007F331B" w:rsidP="00573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Валик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120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Ведро пластмассово</w:t>
            </w:r>
            <w:proofErr w:type="gramStart"/>
            <w:r w:rsidRPr="00C9271F">
              <w:rPr>
                <w:rFonts w:ascii="Times New Roman" w:eastAsia="Calibri" w:hAnsi="Times New Roman" w:cs="Times New Roman"/>
                <w:sz w:val="24"/>
              </w:rPr>
              <w:t>е(</w:t>
            </w:r>
            <w:proofErr w:type="gramEnd"/>
            <w:r w:rsidRPr="00C9271F">
              <w:rPr>
                <w:rFonts w:ascii="Times New Roman" w:eastAsia="Calibri" w:hAnsi="Times New Roman" w:cs="Times New Roman"/>
                <w:sz w:val="24"/>
              </w:rPr>
              <w:t>объем не более 10 л.)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4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110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Ведро оцинкованное (объем не более 12 л.)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4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100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Выключатель 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90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Грабли веерные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150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Губка для мытья посуды с абразивным слоем</w:t>
            </w:r>
          </w:p>
        </w:tc>
        <w:tc>
          <w:tcPr>
            <w:tcW w:w="3118" w:type="dxa"/>
          </w:tcPr>
          <w:p w:rsidR="00892E7C" w:rsidRPr="00C9271F" w:rsidRDefault="00892E7C" w:rsidP="00C26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</w:t>
            </w:r>
            <w:r w:rsidR="00C2655F" w:rsidRPr="00C9271F">
              <w:rPr>
                <w:rFonts w:ascii="Times New Roman" w:eastAsia="Calibri" w:hAnsi="Times New Roman" w:cs="Times New Roman"/>
                <w:sz w:val="24"/>
              </w:rPr>
              <w:t>15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35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Дюбель-гвоздь</w:t>
            </w:r>
          </w:p>
        </w:tc>
        <w:tc>
          <w:tcPr>
            <w:tcW w:w="3118" w:type="dxa"/>
          </w:tcPr>
          <w:p w:rsidR="007F331B" w:rsidRPr="00C9271F" w:rsidRDefault="007F331B" w:rsidP="00C26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200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Жидкое мыло (тара не более 450 мл.)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20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45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Замок врезной</w:t>
            </w:r>
          </w:p>
        </w:tc>
        <w:tc>
          <w:tcPr>
            <w:tcW w:w="3118" w:type="dxa"/>
          </w:tcPr>
          <w:p w:rsidR="007F331B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Запаска на швабру 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6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00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Защелка дверная</w:t>
            </w:r>
          </w:p>
        </w:tc>
        <w:tc>
          <w:tcPr>
            <w:tcW w:w="3118" w:type="dxa"/>
          </w:tcPr>
          <w:p w:rsidR="007F331B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650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Средство для чистки ковров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60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Известь (упаковка не более 2 кг.)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30 штук в год</w:t>
            </w:r>
          </w:p>
        </w:tc>
        <w:tc>
          <w:tcPr>
            <w:tcW w:w="3084" w:type="dxa"/>
          </w:tcPr>
          <w:p w:rsidR="00892E7C" w:rsidRPr="00C9271F" w:rsidRDefault="00E75458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50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Изолента</w:t>
            </w:r>
          </w:p>
        </w:tc>
        <w:tc>
          <w:tcPr>
            <w:tcW w:w="3118" w:type="dxa"/>
          </w:tcPr>
          <w:p w:rsidR="007F331B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Кисть </w:t>
            </w:r>
            <w:proofErr w:type="spellStart"/>
            <w:r w:rsidRPr="00C9271F">
              <w:rPr>
                <w:rFonts w:ascii="Times New Roman" w:eastAsia="Calibri" w:hAnsi="Times New Roman" w:cs="Times New Roman"/>
                <w:sz w:val="24"/>
              </w:rPr>
              <w:t>ма</w:t>
            </w:r>
            <w:bookmarkStart w:id="2" w:name="_GoBack"/>
            <w:bookmarkEnd w:id="2"/>
            <w:r w:rsidRPr="00C9271F">
              <w:rPr>
                <w:rFonts w:ascii="Times New Roman" w:eastAsia="Calibri" w:hAnsi="Times New Roman" w:cs="Times New Roman"/>
                <w:sz w:val="24"/>
              </w:rPr>
              <w:t>кловица</w:t>
            </w:r>
            <w:proofErr w:type="spellEnd"/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 с натуральной щетиной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120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Кисть малярная не более 75 мм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110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Клей для плитки (упаковка не более 25 кг)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350</w:t>
            </w:r>
          </w:p>
        </w:tc>
      </w:tr>
      <w:tr w:rsidR="00ED2E68" w:rsidRPr="00C9271F" w:rsidTr="00892E7C">
        <w:tc>
          <w:tcPr>
            <w:tcW w:w="675" w:type="dxa"/>
          </w:tcPr>
          <w:p w:rsidR="00ED2E68" w:rsidRPr="00C9271F" w:rsidRDefault="00ED2E68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D2E68" w:rsidRPr="00C9271F" w:rsidRDefault="00ED2E68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Коннектор телефонный</w:t>
            </w:r>
          </w:p>
        </w:tc>
        <w:tc>
          <w:tcPr>
            <w:tcW w:w="3118" w:type="dxa"/>
          </w:tcPr>
          <w:p w:rsidR="00ED2E68" w:rsidRPr="00C9271F" w:rsidRDefault="00ED2E68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ED2E68" w:rsidRPr="00C9271F" w:rsidRDefault="00ED2E68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Краска водоэмульсионная фасадная (тара не более 1,5 кг)</w:t>
            </w:r>
          </w:p>
        </w:tc>
        <w:tc>
          <w:tcPr>
            <w:tcW w:w="3118" w:type="dxa"/>
          </w:tcPr>
          <w:p w:rsidR="007F331B" w:rsidRPr="00C9271F" w:rsidRDefault="00093C62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 более 10</w:t>
            </w:r>
            <w:r w:rsidR="007F331B"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170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Краска эмаль (тара не более 1,9 кг)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8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280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Лампа накаливания (мощность не более 100 Вт)</w:t>
            </w:r>
          </w:p>
        </w:tc>
        <w:tc>
          <w:tcPr>
            <w:tcW w:w="3118" w:type="dxa"/>
          </w:tcPr>
          <w:p w:rsidR="00892E7C" w:rsidRPr="00C9271F" w:rsidRDefault="00892E7C" w:rsidP="00730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</w:t>
            </w:r>
            <w:r w:rsidR="00730BAD" w:rsidRPr="00C9271F">
              <w:rPr>
                <w:rFonts w:ascii="Times New Roman" w:eastAsia="Calibri" w:hAnsi="Times New Roman" w:cs="Times New Roman"/>
                <w:sz w:val="24"/>
              </w:rPr>
              <w:t>5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t>0 штук в год</w:t>
            </w:r>
          </w:p>
        </w:tc>
        <w:tc>
          <w:tcPr>
            <w:tcW w:w="3084" w:type="dxa"/>
          </w:tcPr>
          <w:p w:rsidR="00892E7C" w:rsidRPr="00C9271F" w:rsidRDefault="00E75458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20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Лампа энергосберегающая (мощность не более 15 Вт)</w:t>
            </w:r>
          </w:p>
        </w:tc>
        <w:tc>
          <w:tcPr>
            <w:tcW w:w="3118" w:type="dxa"/>
          </w:tcPr>
          <w:p w:rsidR="00892E7C" w:rsidRPr="00C9271F" w:rsidRDefault="00730BAD" w:rsidP="00730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30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200</w:t>
            </w:r>
          </w:p>
        </w:tc>
      </w:tr>
      <w:tr w:rsidR="00730BAD" w:rsidRPr="00C9271F" w:rsidTr="00892E7C">
        <w:tc>
          <w:tcPr>
            <w:tcW w:w="675" w:type="dxa"/>
          </w:tcPr>
          <w:p w:rsidR="00730BAD" w:rsidRPr="00C9271F" w:rsidRDefault="00730BAD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30BAD" w:rsidRPr="00C9271F" w:rsidRDefault="00730BAD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Лампа ЛД-18</w:t>
            </w:r>
          </w:p>
        </w:tc>
        <w:tc>
          <w:tcPr>
            <w:tcW w:w="3118" w:type="dxa"/>
          </w:tcPr>
          <w:p w:rsidR="00730BAD" w:rsidRPr="00C9271F" w:rsidRDefault="00730BAD" w:rsidP="00730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100 штук</w:t>
            </w:r>
          </w:p>
        </w:tc>
        <w:tc>
          <w:tcPr>
            <w:tcW w:w="3084" w:type="dxa"/>
          </w:tcPr>
          <w:p w:rsidR="00730BAD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80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Леска для триммера (не более 12 метров)</w:t>
            </w:r>
          </w:p>
        </w:tc>
        <w:tc>
          <w:tcPr>
            <w:tcW w:w="3118" w:type="dxa"/>
            <w:shd w:val="clear" w:color="auto" w:fill="auto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5 в год </w:t>
            </w:r>
          </w:p>
        </w:tc>
        <w:tc>
          <w:tcPr>
            <w:tcW w:w="3084" w:type="dxa"/>
            <w:shd w:val="clear" w:color="auto" w:fill="auto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120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Ленивец (набор </w:t>
            </w:r>
            <w:proofErr w:type="spellStart"/>
            <w:r w:rsidRPr="00C9271F">
              <w:rPr>
                <w:rFonts w:ascii="Times New Roman" w:eastAsia="Calibri" w:hAnsi="Times New Roman" w:cs="Times New Roman"/>
                <w:sz w:val="24"/>
              </w:rPr>
              <w:t>савок+веник</w:t>
            </w:r>
            <w:proofErr w:type="spellEnd"/>
            <w:r w:rsidRPr="00C9271F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400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Метла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170 </w:t>
            </w:r>
          </w:p>
        </w:tc>
      </w:tr>
      <w:tr w:rsidR="00D82AB8" w:rsidRPr="00C9271F" w:rsidTr="00892E7C">
        <w:tc>
          <w:tcPr>
            <w:tcW w:w="675" w:type="dxa"/>
          </w:tcPr>
          <w:p w:rsidR="00D82AB8" w:rsidRPr="00C9271F" w:rsidRDefault="00D82AB8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D82AB8" w:rsidRPr="00C9271F" w:rsidRDefault="00D82AB8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Масло для триммера (объем не более 2 л.) </w:t>
            </w:r>
          </w:p>
        </w:tc>
        <w:tc>
          <w:tcPr>
            <w:tcW w:w="3118" w:type="dxa"/>
          </w:tcPr>
          <w:p w:rsidR="00D82AB8" w:rsidRPr="00C9271F" w:rsidRDefault="00D82AB8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D82AB8" w:rsidRPr="00C9271F" w:rsidRDefault="00D82AB8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350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Мастерок</w:t>
            </w:r>
          </w:p>
        </w:tc>
        <w:tc>
          <w:tcPr>
            <w:tcW w:w="3118" w:type="dxa"/>
          </w:tcPr>
          <w:p w:rsidR="007F331B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100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Молоток слесарный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150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Моющее средство для посуды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140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Моющее средство для сантехники</w:t>
            </w:r>
          </w:p>
        </w:tc>
        <w:tc>
          <w:tcPr>
            <w:tcW w:w="3118" w:type="dxa"/>
          </w:tcPr>
          <w:p w:rsidR="00892E7C" w:rsidRPr="00C9271F" w:rsidRDefault="00730BAD" w:rsidP="00730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40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730BAD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80</w:t>
            </w:r>
          </w:p>
        </w:tc>
      </w:tr>
      <w:tr w:rsidR="00D82AB8" w:rsidRPr="00C9271F" w:rsidTr="00892E7C">
        <w:tc>
          <w:tcPr>
            <w:tcW w:w="675" w:type="dxa"/>
          </w:tcPr>
          <w:p w:rsidR="00D82AB8" w:rsidRPr="00C9271F" w:rsidRDefault="00D82AB8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D82AB8" w:rsidRPr="00C9271F" w:rsidRDefault="00D82AB8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Отрава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для грызунов</w:t>
            </w:r>
          </w:p>
        </w:tc>
        <w:tc>
          <w:tcPr>
            <w:tcW w:w="3118" w:type="dxa"/>
          </w:tcPr>
          <w:p w:rsidR="00D82AB8" w:rsidRPr="00C9271F" w:rsidRDefault="00D82AB8" w:rsidP="00D82A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D82AB8" w:rsidRDefault="00D82AB8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Пакеты для мусора (объем не более 120 л.)</w:t>
            </w:r>
          </w:p>
        </w:tc>
        <w:tc>
          <w:tcPr>
            <w:tcW w:w="3118" w:type="dxa"/>
          </w:tcPr>
          <w:p w:rsidR="00892E7C" w:rsidRPr="00C9271F" w:rsidRDefault="00730BAD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70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 упаковок в год</w:t>
            </w:r>
          </w:p>
        </w:tc>
        <w:tc>
          <w:tcPr>
            <w:tcW w:w="3084" w:type="dxa"/>
          </w:tcPr>
          <w:p w:rsidR="00892E7C" w:rsidRPr="00C9271F" w:rsidRDefault="00093C62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  <w:r w:rsidR="00730BAD" w:rsidRPr="00C9271F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Пассатижи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250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Пена монтажная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250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Петли на двери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250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Чистящее средство (тара не более 400 г)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50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Перчатки резиновые (пара)</w:t>
            </w:r>
          </w:p>
        </w:tc>
        <w:tc>
          <w:tcPr>
            <w:tcW w:w="3118" w:type="dxa"/>
          </w:tcPr>
          <w:p w:rsidR="00892E7C" w:rsidRPr="00C9271F" w:rsidRDefault="00892E7C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</w:t>
            </w:r>
            <w:r w:rsidR="007F331B" w:rsidRPr="00C9271F">
              <w:rPr>
                <w:rFonts w:ascii="Times New Roman" w:eastAsia="Calibri" w:hAnsi="Times New Roman" w:cs="Times New Roman"/>
                <w:sz w:val="24"/>
              </w:rPr>
              <w:t>30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Перчатки хозяйственные </w:t>
            </w:r>
            <w:proofErr w:type="spellStart"/>
            <w:proofErr w:type="gramStart"/>
            <w:r w:rsidRPr="00C9271F">
              <w:rPr>
                <w:rFonts w:ascii="Times New Roman" w:eastAsia="Calibri" w:hAnsi="Times New Roman" w:cs="Times New Roman"/>
                <w:sz w:val="24"/>
              </w:rPr>
              <w:t>хлопчато</w:t>
            </w:r>
            <w:proofErr w:type="spellEnd"/>
            <w:r w:rsidRPr="00C9271F">
              <w:rPr>
                <w:rFonts w:ascii="Times New Roman" w:eastAsia="Calibri" w:hAnsi="Times New Roman" w:cs="Times New Roman"/>
                <w:sz w:val="24"/>
              </w:rPr>
              <w:t>-бумажные</w:t>
            </w:r>
            <w:proofErr w:type="gramEnd"/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 (пара)</w:t>
            </w:r>
          </w:p>
        </w:tc>
        <w:tc>
          <w:tcPr>
            <w:tcW w:w="3118" w:type="dxa"/>
          </w:tcPr>
          <w:p w:rsidR="00892E7C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30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25 </w:t>
            </w:r>
          </w:p>
        </w:tc>
      </w:tr>
      <w:tr w:rsidR="00E61351" w:rsidRPr="00C9271F" w:rsidTr="00892E7C">
        <w:tc>
          <w:tcPr>
            <w:tcW w:w="675" w:type="dxa"/>
          </w:tcPr>
          <w:p w:rsidR="00E61351" w:rsidRPr="00C9271F" w:rsidRDefault="00E61351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61351" w:rsidRPr="00C9271F" w:rsidRDefault="00E61351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Плитка потолочная</w:t>
            </w:r>
          </w:p>
        </w:tc>
        <w:tc>
          <w:tcPr>
            <w:tcW w:w="3118" w:type="dxa"/>
          </w:tcPr>
          <w:p w:rsidR="00E61351" w:rsidRPr="00C9271F" w:rsidRDefault="00E61351" w:rsidP="00E61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30 штук в год на Администрацию</w:t>
            </w:r>
          </w:p>
        </w:tc>
        <w:tc>
          <w:tcPr>
            <w:tcW w:w="3084" w:type="dxa"/>
          </w:tcPr>
          <w:p w:rsidR="00E61351" w:rsidRPr="00C9271F" w:rsidRDefault="00E61351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80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Полироль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250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Полотенца бумажные (рулон)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45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60 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Розетка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15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130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Рулетка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100</w:t>
            </w:r>
          </w:p>
        </w:tc>
      </w:tr>
      <w:tr w:rsidR="008A7F82" w:rsidRPr="00C9271F" w:rsidTr="00892E7C">
        <w:tc>
          <w:tcPr>
            <w:tcW w:w="675" w:type="dxa"/>
          </w:tcPr>
          <w:p w:rsidR="008A7F82" w:rsidRPr="00C9271F" w:rsidRDefault="008A7F82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A7F82" w:rsidRPr="00C9271F" w:rsidRDefault="008A7F82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Ручка дверная</w:t>
            </w:r>
          </w:p>
        </w:tc>
        <w:tc>
          <w:tcPr>
            <w:tcW w:w="3118" w:type="dxa"/>
          </w:tcPr>
          <w:p w:rsidR="008A7F82" w:rsidRPr="00C9271F" w:rsidRDefault="008A7F82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8A7F82" w:rsidRPr="00C9271F" w:rsidRDefault="008A7F82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1000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Салфетки бумажные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упаковок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20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Салфетки для монитора (туба)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180 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9271F">
              <w:rPr>
                <w:rFonts w:ascii="Times New Roman" w:eastAsia="Calibri" w:hAnsi="Times New Roman" w:cs="Times New Roman"/>
                <w:sz w:val="24"/>
              </w:rPr>
              <w:t>Саморез</w:t>
            </w:r>
            <w:proofErr w:type="spellEnd"/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100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Сверло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</w:tr>
      <w:tr w:rsidR="00E61351" w:rsidRPr="00C9271F" w:rsidTr="00892E7C">
        <w:tc>
          <w:tcPr>
            <w:tcW w:w="675" w:type="dxa"/>
          </w:tcPr>
          <w:p w:rsidR="00E61351" w:rsidRPr="00C9271F" w:rsidRDefault="00E61351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61351" w:rsidRPr="00C9271F" w:rsidRDefault="00E61351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Сетевой фильтр</w:t>
            </w:r>
          </w:p>
        </w:tc>
        <w:tc>
          <w:tcPr>
            <w:tcW w:w="3118" w:type="dxa"/>
          </w:tcPr>
          <w:p w:rsidR="00E61351" w:rsidRPr="00C9271F" w:rsidRDefault="00E61351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 штуки в год</w:t>
            </w:r>
          </w:p>
        </w:tc>
        <w:tc>
          <w:tcPr>
            <w:tcW w:w="3084" w:type="dxa"/>
          </w:tcPr>
          <w:p w:rsidR="00E61351" w:rsidRPr="00C9271F" w:rsidRDefault="00E61351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Средство для мытья пола (тара не более 500 мл)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120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Средство для мытья стекол (тара не более 500 мл)</w:t>
            </w:r>
          </w:p>
        </w:tc>
        <w:tc>
          <w:tcPr>
            <w:tcW w:w="3118" w:type="dxa"/>
          </w:tcPr>
          <w:p w:rsidR="00892E7C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>0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70 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Средство для чистки труб </w:t>
            </w:r>
          </w:p>
        </w:tc>
        <w:tc>
          <w:tcPr>
            <w:tcW w:w="3118" w:type="dxa"/>
          </w:tcPr>
          <w:p w:rsidR="007F331B" w:rsidRPr="00C9271F" w:rsidRDefault="007F331B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Тряпка для пола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60 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Туалетная бумага (рулон)</w:t>
            </w:r>
          </w:p>
        </w:tc>
        <w:tc>
          <w:tcPr>
            <w:tcW w:w="3118" w:type="dxa"/>
          </w:tcPr>
          <w:p w:rsidR="00892E7C" w:rsidRPr="00C9271F" w:rsidRDefault="007F331B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9</w:t>
            </w:r>
            <w:r w:rsidR="00892E7C" w:rsidRPr="00C9271F">
              <w:rPr>
                <w:rFonts w:ascii="Times New Roman" w:eastAsia="Calibri" w:hAnsi="Times New Roman" w:cs="Times New Roman"/>
                <w:sz w:val="24"/>
              </w:rPr>
              <w:t>0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10 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Удлинитель </w:t>
            </w:r>
          </w:p>
        </w:tc>
        <w:tc>
          <w:tcPr>
            <w:tcW w:w="3118" w:type="dxa"/>
          </w:tcPr>
          <w:p w:rsidR="00E861D0" w:rsidRPr="00C9271F" w:rsidRDefault="00E861D0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250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Холодная сварка</w:t>
            </w:r>
          </w:p>
        </w:tc>
        <w:tc>
          <w:tcPr>
            <w:tcW w:w="3118" w:type="dxa"/>
          </w:tcPr>
          <w:p w:rsidR="00E861D0" w:rsidRPr="00C9271F" w:rsidRDefault="00E861D0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70</w:t>
            </w:r>
          </w:p>
        </w:tc>
      </w:tr>
      <w:tr w:rsidR="00355F41" w:rsidRPr="00C9271F" w:rsidTr="00892E7C">
        <w:tc>
          <w:tcPr>
            <w:tcW w:w="675" w:type="dxa"/>
          </w:tcPr>
          <w:p w:rsidR="00355F41" w:rsidRPr="00C9271F" w:rsidRDefault="00355F41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355F41" w:rsidRPr="00C9271F" w:rsidRDefault="00355F41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Фильтр для пылесоса</w:t>
            </w:r>
          </w:p>
        </w:tc>
        <w:tc>
          <w:tcPr>
            <w:tcW w:w="3118" w:type="dxa"/>
          </w:tcPr>
          <w:p w:rsidR="00355F41" w:rsidRPr="00C9271F" w:rsidRDefault="00355F41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5 штук в год</w:t>
            </w:r>
          </w:p>
        </w:tc>
        <w:tc>
          <w:tcPr>
            <w:tcW w:w="3084" w:type="dxa"/>
          </w:tcPr>
          <w:p w:rsidR="00355F41" w:rsidRPr="00C9271F" w:rsidRDefault="00355F41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1100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Цемент (не более 50 кг)</w:t>
            </w:r>
          </w:p>
        </w:tc>
        <w:tc>
          <w:tcPr>
            <w:tcW w:w="3118" w:type="dxa"/>
          </w:tcPr>
          <w:p w:rsidR="00E861D0" w:rsidRPr="00C9271F" w:rsidRDefault="00E861D0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штуки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270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Черенок</w:t>
            </w:r>
          </w:p>
        </w:tc>
        <w:tc>
          <w:tcPr>
            <w:tcW w:w="3118" w:type="dxa"/>
          </w:tcPr>
          <w:p w:rsidR="00892E7C" w:rsidRPr="00C9271F" w:rsidRDefault="00892E7C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Не более </w:t>
            </w:r>
            <w:r w:rsidR="007F331B" w:rsidRPr="00C9271F">
              <w:rPr>
                <w:rFonts w:ascii="Times New Roman" w:eastAsia="Calibri" w:hAnsi="Times New Roman" w:cs="Times New Roman"/>
                <w:sz w:val="24"/>
              </w:rPr>
              <w:t>6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 штук в год</w:t>
            </w:r>
          </w:p>
        </w:tc>
        <w:tc>
          <w:tcPr>
            <w:tcW w:w="3084" w:type="dxa"/>
          </w:tcPr>
          <w:p w:rsidR="00892E7C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100</w:t>
            </w:r>
            <w:r w:rsidR="00E75458" w:rsidRPr="00C9271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Швабра </w:t>
            </w:r>
          </w:p>
        </w:tc>
        <w:tc>
          <w:tcPr>
            <w:tcW w:w="3118" w:type="dxa"/>
          </w:tcPr>
          <w:p w:rsidR="00E861D0" w:rsidRPr="00C9271F" w:rsidRDefault="00E861D0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6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400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Шланг поливочный (не </w:t>
            </w:r>
            <w:r w:rsidRPr="00C9271F">
              <w:rPr>
                <w:rFonts w:ascii="Times New Roman" w:eastAsia="Calibri" w:hAnsi="Times New Roman" w:cs="Times New Roman"/>
                <w:sz w:val="24"/>
              </w:rPr>
              <w:lastRenderedPageBreak/>
              <w:t>более 25 м)</w:t>
            </w:r>
          </w:p>
        </w:tc>
        <w:tc>
          <w:tcPr>
            <w:tcW w:w="3118" w:type="dxa"/>
          </w:tcPr>
          <w:p w:rsidR="00E861D0" w:rsidRPr="00C9271F" w:rsidRDefault="00E861D0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lastRenderedPageBreak/>
              <w:t>Не более 1 штуки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1000</w:t>
            </w:r>
          </w:p>
        </w:tc>
      </w:tr>
      <w:tr w:rsidR="007F331B" w:rsidRPr="00C9271F" w:rsidTr="00892E7C">
        <w:tc>
          <w:tcPr>
            <w:tcW w:w="675" w:type="dxa"/>
          </w:tcPr>
          <w:p w:rsidR="007F331B" w:rsidRPr="00C9271F" w:rsidRDefault="007F331B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7F331B" w:rsidRPr="00C9271F" w:rsidRDefault="007F331B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Шнур телефонный </w:t>
            </w:r>
          </w:p>
        </w:tc>
        <w:tc>
          <w:tcPr>
            <w:tcW w:w="3118" w:type="dxa"/>
          </w:tcPr>
          <w:p w:rsidR="007F331B" w:rsidRPr="00C9271F" w:rsidRDefault="007F331B" w:rsidP="007F3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7F331B" w:rsidRPr="00C9271F" w:rsidRDefault="007F331B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</w:tr>
      <w:tr w:rsidR="00892E7C" w:rsidRPr="00C9271F" w:rsidTr="00892E7C">
        <w:tc>
          <w:tcPr>
            <w:tcW w:w="675" w:type="dxa"/>
          </w:tcPr>
          <w:p w:rsidR="00892E7C" w:rsidRPr="00C9271F" w:rsidRDefault="00892E7C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892E7C" w:rsidRPr="00C9271F" w:rsidRDefault="00892E7C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Шпатель</w:t>
            </w:r>
          </w:p>
        </w:tc>
        <w:tc>
          <w:tcPr>
            <w:tcW w:w="3118" w:type="dxa"/>
          </w:tcPr>
          <w:p w:rsidR="00892E7C" w:rsidRPr="00C9271F" w:rsidRDefault="00892E7C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2 штук в год</w:t>
            </w:r>
          </w:p>
        </w:tc>
        <w:tc>
          <w:tcPr>
            <w:tcW w:w="3084" w:type="dxa"/>
          </w:tcPr>
          <w:p w:rsidR="00892E7C" w:rsidRPr="00C9271F" w:rsidRDefault="00892E7C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 xml:space="preserve">40 </w:t>
            </w:r>
          </w:p>
        </w:tc>
      </w:tr>
      <w:tr w:rsidR="00E861D0" w:rsidRPr="00C9271F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Шпингалет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10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</w:tr>
      <w:tr w:rsidR="00E861D0" w:rsidRPr="00892E7C" w:rsidTr="00892E7C">
        <w:tc>
          <w:tcPr>
            <w:tcW w:w="675" w:type="dxa"/>
          </w:tcPr>
          <w:p w:rsidR="00E861D0" w:rsidRPr="00C9271F" w:rsidRDefault="00E861D0" w:rsidP="00892E7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E861D0" w:rsidRPr="00C9271F" w:rsidRDefault="00E861D0" w:rsidP="00892E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Щетка для мытья поверхностей</w:t>
            </w:r>
          </w:p>
        </w:tc>
        <w:tc>
          <w:tcPr>
            <w:tcW w:w="3118" w:type="dxa"/>
          </w:tcPr>
          <w:p w:rsidR="00E861D0" w:rsidRPr="00C9271F" w:rsidRDefault="00E861D0" w:rsidP="00892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Не более 3 штук в год</w:t>
            </w:r>
          </w:p>
        </w:tc>
        <w:tc>
          <w:tcPr>
            <w:tcW w:w="3084" w:type="dxa"/>
          </w:tcPr>
          <w:p w:rsidR="00E861D0" w:rsidRPr="00C9271F" w:rsidRDefault="00E861D0" w:rsidP="00E75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9271F">
              <w:rPr>
                <w:rFonts w:ascii="Times New Roman" w:eastAsia="Calibri" w:hAnsi="Times New Roman" w:cs="Times New Roman"/>
                <w:sz w:val="24"/>
              </w:rPr>
              <w:t>180</w:t>
            </w:r>
          </w:p>
        </w:tc>
      </w:tr>
    </w:tbl>
    <w:p w:rsidR="00892E7C" w:rsidRDefault="00892E7C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CFC" w:rsidRPr="009E5CFC" w:rsidRDefault="00C9271F" w:rsidP="009E5CF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7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горюче-смазочных материалов</w:t>
      </w:r>
      <w:proofErr w:type="gramStart"/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E5CF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2905" cy="31877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9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9E5CFC" w:rsidRPr="009E5CFC" w:rsidRDefault="009E5CFC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CFC" w:rsidRPr="009E5CFC" w:rsidRDefault="002D37F4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outline/>
          <w:color w:val="FFFFFF" w:themeColor="background1"/>
          <w:sz w:val="32"/>
          <w:szCs w:val="28"/>
          <w:lang w:eastAsia="ru-RU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m:oMathPara>
        <m:oMath>
          <m:sSub>
            <m:sSubPr>
              <m:ctrlPr>
                <w:rPr>
                  <w:rFonts w:ascii="Cambria Math" w:hAnsi="Cambria Math"/>
                  <w:sz w:val="32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32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0,01× 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 xml:space="preserve">i гсм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i гсм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× 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28"/>
                </w:rPr>
                <m:t>,</m:t>
              </m:r>
            </m:e>
          </m:nary>
        </m:oMath>
      </m:oMathPara>
    </w:p>
    <w:p w:rsidR="009E5CFC" w:rsidRPr="009E5CFC" w:rsidRDefault="009E5CFC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CFC" w:rsidRPr="009E5CFC" w:rsidRDefault="009E5CFC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78155" cy="31877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норма расхода топлива на 100 километров пробега i-</w:t>
      </w:r>
      <w:proofErr w:type="spellStart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согласно </w:t>
      </w:r>
      <w:hyperlink r:id="rId158" w:history="1">
        <w:r w:rsidRPr="009E5C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 рекомендациям</w:t>
        </w:r>
      </w:hyperlink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:rsidR="009E5CFC" w:rsidRPr="009E5CFC" w:rsidRDefault="009E5CFC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6405" cy="31877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литра горюче-смазочного материала по i-</w:t>
      </w:r>
      <w:proofErr w:type="spellStart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9E5CFC" w:rsidRPr="009E5CFC" w:rsidRDefault="002D37F4" w:rsidP="009E5CF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3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 xml:space="preserve">i гсм </m:t>
            </m:r>
          </m:sub>
        </m:sSub>
      </m:oMath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среднемесячный годовой пробег автомобиля в </w:t>
      </w:r>
      <w:proofErr w:type="gramStart"/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="009E5CFC"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5CFC" w:rsidRPr="009E5CFC" w:rsidRDefault="009E5CFC" w:rsidP="009E5C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78155" cy="31877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километраж использования i-</w:t>
      </w:r>
      <w:proofErr w:type="spellStart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E5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в очередном финансовом году.</w:t>
      </w:r>
    </w:p>
    <w:p w:rsidR="00DC7B92" w:rsidRDefault="00DC7B92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100"/>
        <w:gridCol w:w="2126"/>
        <w:gridCol w:w="1155"/>
        <w:gridCol w:w="1362"/>
      </w:tblGrid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 xml:space="preserve">№ </w:t>
            </w:r>
            <w:proofErr w:type="gramStart"/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п</w:t>
            </w:r>
            <w:proofErr w:type="gramEnd"/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/п</w:t>
            </w:r>
          </w:p>
        </w:tc>
        <w:tc>
          <w:tcPr>
            <w:tcW w:w="3153" w:type="dxa"/>
            <w:shd w:val="clear" w:color="auto" w:fill="auto"/>
          </w:tcPr>
          <w:p w:rsidR="009E5CFC" w:rsidRPr="00C9271F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highlight w:val="red"/>
              </w:rPr>
            </w:pPr>
            <w:r w:rsidRPr="009E5CFC">
              <w:rPr>
                <w:rFonts w:ascii="Times New Roman" w:eastAsia="Calibri" w:hAnsi="Times New Roman" w:cs="Times New Roman"/>
                <w:b/>
                <w:sz w:val="28"/>
              </w:rPr>
              <w:t>Автомобиль</w:t>
            </w:r>
          </w:p>
        </w:tc>
        <w:tc>
          <w:tcPr>
            <w:tcW w:w="1100" w:type="dxa"/>
            <w:shd w:val="clear" w:color="auto" w:fill="auto"/>
          </w:tcPr>
          <w:p w:rsidR="009E5CFC" w:rsidRPr="00C9271F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DE4DF71" wp14:editId="005CEDB0">
                  <wp:extent cx="476885" cy="318135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E5CFC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8172154" wp14:editId="7A664351">
                  <wp:extent cx="453390" cy="318135"/>
                  <wp:effectExtent l="0" t="0" r="381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</w:rPr>
              <w:t>(</w:t>
            </w:r>
            <w:r w:rsidRPr="009E5CFC">
              <w:rPr>
                <w:rFonts w:ascii="Times New Roman" w:eastAsia="Calibri" w:hAnsi="Times New Roman" w:cs="Times New Roman"/>
                <w:sz w:val="24"/>
              </w:rPr>
              <w:t>не более, руб.)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2D37F4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8"/>
                      </w:rPr>
                      <m:t xml:space="preserve">i гсм </m:t>
                    </m:r>
                  </m:sub>
                </m:sSub>
              </m:oMath>
            </m:oMathPara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9E5CFC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03184A9" wp14:editId="46BB16E5">
                  <wp:extent cx="476885" cy="318135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P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 xml:space="preserve">Nissan </w:t>
            </w:r>
            <w:proofErr w:type="spellStart"/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Teana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lang w:val="en-US"/>
              </w:rPr>
              <w:t>12</w:t>
            </w:r>
            <w:r>
              <w:rPr>
                <w:rFonts w:ascii="Times New Roman" w:eastAsia="Calibri" w:hAnsi="Times New Roman" w:cs="Times New Roman"/>
                <w:sz w:val="28"/>
              </w:rPr>
              <w:t>,8</w:t>
            </w:r>
          </w:p>
        </w:tc>
        <w:tc>
          <w:tcPr>
            <w:tcW w:w="2126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42,00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3360</w:t>
            </w:r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40320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P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lang w:val="en-US"/>
              </w:rPr>
              <w:t>Niva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lang w:val="en-US"/>
              </w:rPr>
              <w:t xml:space="preserve"> Chevrolet</w:t>
            </w:r>
          </w:p>
        </w:tc>
        <w:tc>
          <w:tcPr>
            <w:tcW w:w="1100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10,5</w:t>
            </w:r>
          </w:p>
        </w:tc>
        <w:tc>
          <w:tcPr>
            <w:tcW w:w="2126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42,00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4286</w:t>
            </w:r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51432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Pr="009E5CFC" w:rsidRDefault="009E5CFC" w:rsidP="00892E7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lang w:val="en-US"/>
              </w:rPr>
              <w:t>Ford Focus</w:t>
            </w:r>
          </w:p>
        </w:tc>
        <w:tc>
          <w:tcPr>
            <w:tcW w:w="1100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8,1</w:t>
            </w:r>
          </w:p>
        </w:tc>
        <w:tc>
          <w:tcPr>
            <w:tcW w:w="2126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4444</w:t>
            </w:r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53328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Ford Focus</w:t>
            </w:r>
          </w:p>
        </w:tc>
        <w:tc>
          <w:tcPr>
            <w:tcW w:w="1100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8,1</w:t>
            </w:r>
          </w:p>
        </w:tc>
        <w:tc>
          <w:tcPr>
            <w:tcW w:w="2126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4444</w:t>
            </w:r>
          </w:p>
        </w:tc>
        <w:tc>
          <w:tcPr>
            <w:tcW w:w="1362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53328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Ford Focus</w:t>
            </w:r>
          </w:p>
        </w:tc>
        <w:tc>
          <w:tcPr>
            <w:tcW w:w="1100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7,3</w:t>
            </w:r>
          </w:p>
        </w:tc>
        <w:tc>
          <w:tcPr>
            <w:tcW w:w="2126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4932</w:t>
            </w:r>
          </w:p>
        </w:tc>
        <w:tc>
          <w:tcPr>
            <w:tcW w:w="1362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59184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 xml:space="preserve">LADA </w:t>
            </w:r>
            <w:proofErr w:type="spellStart"/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Granta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8,3</w:t>
            </w:r>
          </w:p>
        </w:tc>
        <w:tc>
          <w:tcPr>
            <w:tcW w:w="2126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4337</w:t>
            </w:r>
          </w:p>
        </w:tc>
        <w:tc>
          <w:tcPr>
            <w:tcW w:w="1362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52044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 xml:space="preserve">LADA </w:t>
            </w:r>
            <w:proofErr w:type="spellStart"/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Granta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8,3</w:t>
            </w:r>
          </w:p>
        </w:tc>
        <w:tc>
          <w:tcPr>
            <w:tcW w:w="2126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9E5CFC" w:rsidP="009E5CF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E5CFC">
              <w:rPr>
                <w:rFonts w:ascii="Times New Roman" w:hAnsi="Times New Roman" w:cs="Times New Roman"/>
                <w:sz w:val="28"/>
              </w:rPr>
              <w:t>4337</w:t>
            </w:r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9E5CF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E5CFC">
              <w:rPr>
                <w:rFonts w:ascii="Times New Roman" w:hAnsi="Times New Roman" w:cs="Times New Roman"/>
                <w:sz w:val="28"/>
              </w:rPr>
              <w:t>52044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Default="009E5CFC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 xml:space="preserve">LADA </w:t>
            </w:r>
            <w:proofErr w:type="spellStart"/>
            <w:r w:rsidRPr="009E5CFC">
              <w:rPr>
                <w:rFonts w:ascii="Times New Roman" w:eastAsia="Calibri" w:hAnsi="Times New Roman" w:cs="Times New Roman"/>
                <w:sz w:val="28"/>
                <w:lang w:val="en-US"/>
              </w:rPr>
              <w:t>Granta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8,3</w:t>
            </w:r>
          </w:p>
        </w:tc>
        <w:tc>
          <w:tcPr>
            <w:tcW w:w="2126" w:type="dxa"/>
            <w:shd w:val="clear" w:color="auto" w:fill="auto"/>
          </w:tcPr>
          <w:p w:rsidR="009E5CFC" w:rsidRDefault="009E5CFC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39,00</w:t>
            </w:r>
          </w:p>
        </w:tc>
        <w:tc>
          <w:tcPr>
            <w:tcW w:w="1155" w:type="dxa"/>
            <w:shd w:val="clear" w:color="auto" w:fill="auto"/>
          </w:tcPr>
          <w:p w:rsidR="009E5CFC" w:rsidRPr="009E5CFC" w:rsidRDefault="009E5CFC" w:rsidP="009E5CF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E5CFC">
              <w:rPr>
                <w:rFonts w:ascii="Times New Roman" w:hAnsi="Times New Roman" w:cs="Times New Roman"/>
                <w:sz w:val="28"/>
              </w:rPr>
              <w:t>4337</w:t>
            </w:r>
          </w:p>
        </w:tc>
        <w:tc>
          <w:tcPr>
            <w:tcW w:w="1362" w:type="dxa"/>
            <w:shd w:val="clear" w:color="auto" w:fill="auto"/>
          </w:tcPr>
          <w:p w:rsidR="009E5CFC" w:rsidRPr="009E5CFC" w:rsidRDefault="009E5CFC" w:rsidP="009E5CF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E5CFC">
              <w:rPr>
                <w:rFonts w:ascii="Times New Roman" w:hAnsi="Times New Roman" w:cs="Times New Roman"/>
                <w:sz w:val="28"/>
              </w:rPr>
              <w:t>52044</w:t>
            </w:r>
          </w:p>
        </w:tc>
      </w:tr>
      <w:tr w:rsidR="009E5CFC" w:rsidRPr="006B15EA" w:rsidTr="009E5CFC">
        <w:tc>
          <w:tcPr>
            <w:tcW w:w="675" w:type="dxa"/>
            <w:shd w:val="clear" w:color="auto" w:fill="auto"/>
          </w:tcPr>
          <w:p w:rsidR="009E5CFC" w:rsidRPr="006B15EA" w:rsidRDefault="009E5CFC" w:rsidP="00892E7C">
            <w:pPr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153" w:type="dxa"/>
            <w:shd w:val="clear" w:color="auto" w:fill="auto"/>
          </w:tcPr>
          <w:p w:rsidR="009E5CFC" w:rsidRPr="00CB5FAA" w:rsidRDefault="00CB5FAA" w:rsidP="00892E7C">
            <w:pPr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proofErr w:type="spellStart"/>
            <w:r w:rsidRPr="00CB5FAA">
              <w:rPr>
                <w:rFonts w:ascii="Times New Roman" w:hAnsi="Times New Roman" w:cs="Times New Roman"/>
                <w:bCs/>
                <w:sz w:val="28"/>
                <w:szCs w:val="20"/>
                <w:shd w:val="clear" w:color="auto" w:fill="FFFFFF"/>
              </w:rPr>
              <w:t>Ford</w:t>
            </w:r>
            <w:proofErr w:type="spellEnd"/>
            <w:r w:rsidRPr="00CB5FAA">
              <w:rPr>
                <w:rStyle w:val="apple-converted-space"/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 </w:t>
            </w:r>
            <w:proofErr w:type="spellStart"/>
            <w:r w:rsidRPr="00CB5FAA">
              <w:rPr>
                <w:rFonts w:ascii="Times New Roman" w:hAnsi="Times New Roman" w:cs="Times New Roman"/>
                <w:bCs/>
                <w:sz w:val="28"/>
                <w:szCs w:val="20"/>
                <w:shd w:val="clear" w:color="auto" w:fill="FFFFFF"/>
              </w:rPr>
              <w:t>Transit</w:t>
            </w:r>
            <w:proofErr w:type="spellEnd"/>
            <w:r w:rsidRPr="00CB5FAA">
              <w:rPr>
                <w:rStyle w:val="apple-converted-space"/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 </w:t>
            </w:r>
            <w:proofErr w:type="spellStart"/>
            <w:r w:rsidRPr="00CB5FAA">
              <w:rPr>
                <w:rFonts w:ascii="Times New Roman" w:hAnsi="Times New Roman" w:cs="Times New Roman"/>
                <w:bCs/>
                <w:sz w:val="28"/>
                <w:szCs w:val="20"/>
                <w:shd w:val="clear" w:color="auto" w:fill="FFFFFF"/>
              </w:rPr>
              <w:t>Bus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9E5CFC" w:rsidRDefault="00CB5FAA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11,9</w:t>
            </w:r>
          </w:p>
        </w:tc>
        <w:tc>
          <w:tcPr>
            <w:tcW w:w="2126" w:type="dxa"/>
            <w:shd w:val="clear" w:color="auto" w:fill="auto"/>
          </w:tcPr>
          <w:p w:rsidR="009E5CFC" w:rsidRDefault="00CB5FAA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37,00</w:t>
            </w:r>
          </w:p>
        </w:tc>
        <w:tc>
          <w:tcPr>
            <w:tcW w:w="1155" w:type="dxa"/>
            <w:shd w:val="clear" w:color="auto" w:fill="auto"/>
          </w:tcPr>
          <w:p w:rsidR="009E5CFC" w:rsidRDefault="00CB5FAA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2521</w:t>
            </w:r>
          </w:p>
        </w:tc>
        <w:tc>
          <w:tcPr>
            <w:tcW w:w="1362" w:type="dxa"/>
            <w:shd w:val="clear" w:color="auto" w:fill="auto"/>
          </w:tcPr>
          <w:p w:rsidR="009E5CFC" w:rsidRDefault="00CB5FAA" w:rsidP="00892E7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30252</w:t>
            </w:r>
          </w:p>
        </w:tc>
      </w:tr>
    </w:tbl>
    <w:p w:rsidR="00576E04" w:rsidRDefault="00576E04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5EA" w:rsidRDefault="00C9271F" w:rsidP="006B1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B15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B1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6B15EA" w:rsidRPr="006B1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самоуправления, применяемых при расчете нормативных затрат на приобретение служебного автотранспорта.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119"/>
      </w:tblGrid>
      <w:tr w:rsidR="006B15EA" w:rsidRPr="006B15EA" w:rsidTr="006B15EA">
        <w:tc>
          <w:tcPr>
            <w:tcW w:w="6487" w:type="dxa"/>
            <w:shd w:val="clear" w:color="auto" w:fill="auto"/>
          </w:tcPr>
          <w:p w:rsidR="006B15EA" w:rsidRPr="006B15EA" w:rsidRDefault="006B15EA" w:rsidP="006B15EA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>Наименование затрат</w:t>
            </w:r>
          </w:p>
        </w:tc>
        <w:tc>
          <w:tcPr>
            <w:tcW w:w="3119" w:type="dxa"/>
            <w:shd w:val="clear" w:color="auto" w:fill="auto"/>
          </w:tcPr>
          <w:p w:rsidR="006B15EA" w:rsidRPr="006B15EA" w:rsidRDefault="006B15EA" w:rsidP="004A6F7E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Фактические затраты за отчетный</w:t>
            </w:r>
            <w:r w:rsidRPr="006B15EA">
              <w:rPr>
                <w:rFonts w:ascii="Times New Roman" w:eastAsia="Calibri" w:hAnsi="Times New Roman" w:cs="Times New Roman"/>
                <w:b/>
                <w:sz w:val="28"/>
              </w:rPr>
              <w:t xml:space="preserve"> год (руб.)</w:t>
            </w:r>
          </w:p>
        </w:tc>
      </w:tr>
      <w:tr w:rsidR="006B15EA" w:rsidRPr="006B15EA" w:rsidTr="006B15EA">
        <w:tc>
          <w:tcPr>
            <w:tcW w:w="6487" w:type="dxa"/>
            <w:shd w:val="clear" w:color="auto" w:fill="auto"/>
          </w:tcPr>
          <w:p w:rsidR="006B15EA" w:rsidRPr="006B15EA" w:rsidRDefault="006B15EA" w:rsidP="004A6F7E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5EA">
              <w:rPr>
                <w:rFonts w:ascii="Times New Roman" w:eastAsia="Calibri" w:hAnsi="Times New Roman" w:cs="Times New Roman"/>
                <w:sz w:val="28"/>
              </w:rPr>
              <w:t>Приобретение запасных частей для транспортных средств</w:t>
            </w:r>
          </w:p>
        </w:tc>
        <w:tc>
          <w:tcPr>
            <w:tcW w:w="3119" w:type="dxa"/>
            <w:shd w:val="clear" w:color="auto" w:fill="auto"/>
          </w:tcPr>
          <w:p w:rsidR="006B15EA" w:rsidRPr="006B15EA" w:rsidRDefault="006B15EA" w:rsidP="004A6F7E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255 000</w:t>
            </w:r>
          </w:p>
        </w:tc>
      </w:tr>
    </w:tbl>
    <w:p w:rsidR="006B15EA" w:rsidRDefault="006B15EA" w:rsidP="006B1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71F" w:rsidRPr="00C9271F" w:rsidRDefault="00C9271F" w:rsidP="00C9271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3F45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затраты, относящиеся к затратам на приобретение материальных запасов </w:t>
      </w:r>
      <w:r w:rsidRPr="00C9271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C9271F"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proofErr w:type="gramEnd"/>
      <w:r w:rsidRPr="00C927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C9271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инмз</w:t>
      </w:r>
      <w:proofErr w:type="spellEnd"/>
      <w:r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),  определяются по формуле:</w:t>
      </w:r>
    </w:p>
    <w:p w:rsidR="00C9271F" w:rsidRPr="00C9271F" w:rsidRDefault="002D37F4" w:rsidP="00C9271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инмз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инмз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инмз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C9271F" w:rsidRPr="00C9271F" w:rsidRDefault="00C9271F" w:rsidP="00C9271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71F" w:rsidRPr="00C9271F" w:rsidRDefault="00C9271F" w:rsidP="00C9271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инмз</m:t>
            </m:r>
          </m:sub>
        </m:sSub>
      </m:oMath>
      <w:r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i-го товара;</w:t>
      </w:r>
    </w:p>
    <w:p w:rsidR="00C9271F" w:rsidRDefault="002D37F4" w:rsidP="00C9271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инмз</m:t>
            </m:r>
          </m:sub>
        </m:sSub>
      </m:oMath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приобретаемого i-</w:t>
      </w:r>
      <w:proofErr w:type="spellStart"/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которая определяется по минимальным</w:t>
      </w:r>
      <w:r w:rsidR="00C9271F" w:rsidRPr="00C9271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фактическим затратам в отчетном финансовом году на i-</w:t>
      </w:r>
      <w:proofErr w:type="spellStart"/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 w:rsidR="00C9271F" w:rsidRP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 государственных и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:rsidR="00C9271F" w:rsidRPr="00C9271F" w:rsidRDefault="00C9271F" w:rsidP="00C9271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1877"/>
        <w:gridCol w:w="3191"/>
      </w:tblGrid>
      <w:tr w:rsidR="00C9271F" w:rsidTr="000F4BA3">
        <w:tc>
          <w:tcPr>
            <w:tcW w:w="4503" w:type="dxa"/>
          </w:tcPr>
          <w:p w:rsidR="00C9271F" w:rsidRPr="00C9271F" w:rsidRDefault="00C9271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877" w:type="dxa"/>
          </w:tcPr>
          <w:p w:rsidR="00C9271F" w:rsidRPr="00C9271F" w:rsidRDefault="002D37F4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 инмз</m:t>
                    </m:r>
                  </m:sub>
                </m:sSub>
              </m:oMath>
            </m:oMathPara>
          </w:p>
        </w:tc>
        <w:tc>
          <w:tcPr>
            <w:tcW w:w="3191" w:type="dxa"/>
          </w:tcPr>
          <w:p w:rsidR="00C9271F" w:rsidRPr="00C9271F" w:rsidRDefault="002D37F4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инмз</m:t>
                    </m:r>
                  </m:sub>
                </m:sSub>
              </m:oMath>
            </m:oMathPara>
          </w:p>
          <w:p w:rsidR="00C9271F" w:rsidRPr="00C9271F" w:rsidRDefault="00C9271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71F">
              <w:rPr>
                <w:rFonts w:ascii="Times New Roman" w:eastAsia="Times New Roman" w:hAnsi="Times New Roman" w:cs="Times New Roman"/>
                <w:sz w:val="24"/>
                <w:szCs w:val="28"/>
              </w:rPr>
              <w:t>(не более, руб.)</w:t>
            </w:r>
          </w:p>
        </w:tc>
      </w:tr>
      <w:tr w:rsidR="00C9271F" w:rsidTr="000F4BA3">
        <w:tc>
          <w:tcPr>
            <w:tcW w:w="4503" w:type="dxa"/>
          </w:tcPr>
          <w:p w:rsidR="00C9271F" w:rsidRDefault="00C9271F" w:rsidP="006B15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Газовый котел</w:t>
            </w:r>
          </w:p>
        </w:tc>
        <w:tc>
          <w:tcPr>
            <w:tcW w:w="1877" w:type="dxa"/>
          </w:tcPr>
          <w:p w:rsidR="00C9271F" w:rsidRDefault="00C9271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C9271F" w:rsidRDefault="00C9271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</w:tr>
      <w:tr w:rsidR="002F026E" w:rsidTr="000F4BA3">
        <w:tc>
          <w:tcPr>
            <w:tcW w:w="4503" w:type="dxa"/>
          </w:tcPr>
          <w:p w:rsidR="002F026E" w:rsidRPr="000F4BA3" w:rsidRDefault="009130DF" w:rsidP="000F4BA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Пленка защитная </w:t>
            </w:r>
            <w:r w:rsidR="000F4BA3" w:rsidRPr="000F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планшета</w:t>
            </w:r>
          </w:p>
        </w:tc>
        <w:tc>
          <w:tcPr>
            <w:tcW w:w="1877" w:type="dxa"/>
          </w:tcPr>
          <w:p w:rsidR="002F026E" w:rsidRDefault="005720E6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2F026E" w:rsidRDefault="009130D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093C62" w:rsidTr="000F4BA3">
        <w:tc>
          <w:tcPr>
            <w:tcW w:w="4503" w:type="dxa"/>
          </w:tcPr>
          <w:p w:rsidR="00093C62" w:rsidRPr="000F4BA3" w:rsidRDefault="00093C62" w:rsidP="000F4BA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Чехол </w:t>
            </w:r>
            <w:r w:rsidR="000F4BA3" w:rsidRPr="000F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планшета</w:t>
            </w:r>
          </w:p>
        </w:tc>
        <w:tc>
          <w:tcPr>
            <w:tcW w:w="1877" w:type="dxa"/>
          </w:tcPr>
          <w:p w:rsidR="00093C62" w:rsidRDefault="009130D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093C62" w:rsidRDefault="009130DF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2D37F4" w:rsidTr="000F4BA3">
        <w:tc>
          <w:tcPr>
            <w:tcW w:w="4503" w:type="dxa"/>
          </w:tcPr>
          <w:p w:rsidR="002D37F4" w:rsidRPr="000F4BA3" w:rsidRDefault="002D37F4" w:rsidP="000F4BA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Подставка для цветов</w:t>
            </w:r>
            <w:r w:rsidR="001A0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 горшок</w:t>
            </w:r>
          </w:p>
        </w:tc>
        <w:tc>
          <w:tcPr>
            <w:tcW w:w="1877" w:type="dxa"/>
          </w:tcPr>
          <w:p w:rsidR="002D37F4" w:rsidRDefault="001A0D19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2D37F4" w:rsidRDefault="001A0D19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</w:tr>
      <w:tr w:rsidR="002D37F4" w:rsidTr="000F4BA3">
        <w:tc>
          <w:tcPr>
            <w:tcW w:w="4503" w:type="dxa"/>
          </w:tcPr>
          <w:p w:rsidR="002D37F4" w:rsidRPr="000F4BA3" w:rsidRDefault="001A0D19" w:rsidP="000F4BA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Подставка для цветов на 3 горшка</w:t>
            </w:r>
          </w:p>
        </w:tc>
        <w:tc>
          <w:tcPr>
            <w:tcW w:w="1877" w:type="dxa"/>
          </w:tcPr>
          <w:p w:rsidR="002D37F4" w:rsidRDefault="001A0D19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</w:tcPr>
          <w:p w:rsidR="002D37F4" w:rsidRDefault="001A0D19" w:rsidP="00C927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</w:t>
            </w:r>
          </w:p>
        </w:tc>
      </w:tr>
    </w:tbl>
    <w:p w:rsidR="00C9271F" w:rsidRPr="006B15EA" w:rsidRDefault="00C9271F" w:rsidP="006B1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03C" w:rsidRDefault="0098503C" w:rsidP="004A2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E04" w:rsidRDefault="00C9271F" w:rsidP="00576E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</w:t>
      </w:r>
      <w:r w:rsidR="00892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</w:t>
      </w:r>
    </w:p>
    <w:p w:rsidR="00892E7C" w:rsidRPr="00623457" w:rsidRDefault="00892E7C" w:rsidP="00576E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</w:t>
      </w:r>
      <w:r w:rsidR="0057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Орловского района        </w:t>
      </w:r>
      <w:r w:rsidR="00C92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З.Н. Дегтярева</w:t>
      </w:r>
    </w:p>
    <w:sectPr w:rsidR="00892E7C" w:rsidRPr="00623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B190F"/>
    <w:multiLevelType w:val="hybridMultilevel"/>
    <w:tmpl w:val="DA822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4C3676"/>
    <w:multiLevelType w:val="hybridMultilevel"/>
    <w:tmpl w:val="DA822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5044A9"/>
    <w:multiLevelType w:val="hybridMultilevel"/>
    <w:tmpl w:val="E39680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4CD53F8"/>
    <w:multiLevelType w:val="hybridMultilevel"/>
    <w:tmpl w:val="2AE884AA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168BB"/>
    <w:multiLevelType w:val="hybridMultilevel"/>
    <w:tmpl w:val="87F2CC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42523BD"/>
    <w:multiLevelType w:val="hybridMultilevel"/>
    <w:tmpl w:val="81285534"/>
    <w:lvl w:ilvl="0" w:tplc="F78AF076">
      <w:start w:val="2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C0F30ED"/>
    <w:multiLevelType w:val="hybridMultilevel"/>
    <w:tmpl w:val="E39680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EE"/>
    <w:rsid w:val="00032E9B"/>
    <w:rsid w:val="00093C62"/>
    <w:rsid w:val="000F4BA3"/>
    <w:rsid w:val="000F6E89"/>
    <w:rsid w:val="0019759D"/>
    <w:rsid w:val="001A0D19"/>
    <w:rsid w:val="001B5FD3"/>
    <w:rsid w:val="001D1218"/>
    <w:rsid w:val="001D6C2E"/>
    <w:rsid w:val="00203FC1"/>
    <w:rsid w:val="002948E8"/>
    <w:rsid w:val="002D37F4"/>
    <w:rsid w:val="002F026E"/>
    <w:rsid w:val="00305A28"/>
    <w:rsid w:val="0030637F"/>
    <w:rsid w:val="00316310"/>
    <w:rsid w:val="00325CFA"/>
    <w:rsid w:val="00355F41"/>
    <w:rsid w:val="00362402"/>
    <w:rsid w:val="00385F9C"/>
    <w:rsid w:val="003A6777"/>
    <w:rsid w:val="003B681F"/>
    <w:rsid w:val="003C3192"/>
    <w:rsid w:val="003F4504"/>
    <w:rsid w:val="0042389B"/>
    <w:rsid w:val="00474705"/>
    <w:rsid w:val="004A2DE6"/>
    <w:rsid w:val="004A6F7E"/>
    <w:rsid w:val="00516708"/>
    <w:rsid w:val="005523DC"/>
    <w:rsid w:val="005720E6"/>
    <w:rsid w:val="0057385E"/>
    <w:rsid w:val="00576E04"/>
    <w:rsid w:val="005D1FC2"/>
    <w:rsid w:val="00623457"/>
    <w:rsid w:val="006412C3"/>
    <w:rsid w:val="006540B4"/>
    <w:rsid w:val="00654F5D"/>
    <w:rsid w:val="00697A35"/>
    <w:rsid w:val="006B15EA"/>
    <w:rsid w:val="006B6D30"/>
    <w:rsid w:val="00730BAD"/>
    <w:rsid w:val="0075037D"/>
    <w:rsid w:val="00780ABC"/>
    <w:rsid w:val="00795315"/>
    <w:rsid w:val="007F331B"/>
    <w:rsid w:val="008244DE"/>
    <w:rsid w:val="00857382"/>
    <w:rsid w:val="008642EE"/>
    <w:rsid w:val="00871558"/>
    <w:rsid w:val="00890E59"/>
    <w:rsid w:val="00892E7C"/>
    <w:rsid w:val="008A7F82"/>
    <w:rsid w:val="008C270F"/>
    <w:rsid w:val="008E5AC5"/>
    <w:rsid w:val="008F172A"/>
    <w:rsid w:val="008F4FCE"/>
    <w:rsid w:val="009130DF"/>
    <w:rsid w:val="009574CF"/>
    <w:rsid w:val="00981BE9"/>
    <w:rsid w:val="0098503C"/>
    <w:rsid w:val="009E5CFC"/>
    <w:rsid w:val="00A11B72"/>
    <w:rsid w:val="00A136EC"/>
    <w:rsid w:val="00A34951"/>
    <w:rsid w:val="00AD6C46"/>
    <w:rsid w:val="00B11585"/>
    <w:rsid w:val="00B80B29"/>
    <w:rsid w:val="00B95F5C"/>
    <w:rsid w:val="00C02006"/>
    <w:rsid w:val="00C21C0D"/>
    <w:rsid w:val="00C2655F"/>
    <w:rsid w:val="00C34F8E"/>
    <w:rsid w:val="00C90765"/>
    <w:rsid w:val="00C9271F"/>
    <w:rsid w:val="00CA5F9A"/>
    <w:rsid w:val="00CB5FAA"/>
    <w:rsid w:val="00CD6099"/>
    <w:rsid w:val="00CF5564"/>
    <w:rsid w:val="00D336EC"/>
    <w:rsid w:val="00D432B5"/>
    <w:rsid w:val="00D61D43"/>
    <w:rsid w:val="00D82AB8"/>
    <w:rsid w:val="00DC7B92"/>
    <w:rsid w:val="00E13730"/>
    <w:rsid w:val="00E2181A"/>
    <w:rsid w:val="00E248C6"/>
    <w:rsid w:val="00E61351"/>
    <w:rsid w:val="00E63BF5"/>
    <w:rsid w:val="00E75458"/>
    <w:rsid w:val="00E861D0"/>
    <w:rsid w:val="00ED2E68"/>
    <w:rsid w:val="00F47F3E"/>
    <w:rsid w:val="00F516AA"/>
    <w:rsid w:val="00FF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A6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C7B92"/>
    <w:pPr>
      <w:ind w:left="720"/>
      <w:contextualSpacing/>
    </w:pPr>
  </w:style>
  <w:style w:type="character" w:customStyle="1" w:styleId="apple-converted-space">
    <w:name w:val="apple-converted-space"/>
    <w:basedOn w:val="a0"/>
    <w:rsid w:val="00CB5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A6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C7B92"/>
    <w:pPr>
      <w:ind w:left="720"/>
      <w:contextualSpacing/>
    </w:pPr>
  </w:style>
  <w:style w:type="character" w:customStyle="1" w:styleId="apple-converted-space">
    <w:name w:val="apple-converted-space"/>
    <w:basedOn w:val="a0"/>
    <w:rsid w:val="00CB5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117" Type="http://schemas.openxmlformats.org/officeDocument/2006/relationships/image" Target="media/image109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38" Type="http://schemas.openxmlformats.org/officeDocument/2006/relationships/image" Target="media/image129.wmf"/><Relationship Id="rId154" Type="http://schemas.openxmlformats.org/officeDocument/2006/relationships/image" Target="media/image145.wmf"/><Relationship Id="rId159" Type="http://schemas.openxmlformats.org/officeDocument/2006/relationships/image" Target="media/image149.wmf"/><Relationship Id="rId16" Type="http://schemas.openxmlformats.org/officeDocument/2006/relationships/image" Target="media/image10.wmf"/><Relationship Id="rId107" Type="http://schemas.openxmlformats.org/officeDocument/2006/relationships/image" Target="media/image99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hyperlink" Target="consultantplus://offline/ref=84901094333609CBE4B4A3984B915F9B88890241DC7D4008A87402210261171D94E198671D50F274q6K8M" TargetMode="External"/><Relationship Id="rId123" Type="http://schemas.openxmlformats.org/officeDocument/2006/relationships/image" Target="media/image115.wmf"/><Relationship Id="rId128" Type="http://schemas.openxmlformats.org/officeDocument/2006/relationships/image" Target="media/image120.wmf"/><Relationship Id="rId144" Type="http://schemas.openxmlformats.org/officeDocument/2006/relationships/image" Target="media/image135.wmf"/><Relationship Id="rId149" Type="http://schemas.openxmlformats.org/officeDocument/2006/relationships/image" Target="media/image140.wmf"/><Relationship Id="rId5" Type="http://schemas.openxmlformats.org/officeDocument/2006/relationships/settings" Target="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160" Type="http://schemas.openxmlformats.org/officeDocument/2006/relationships/image" Target="media/image150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5.wmf"/><Relationship Id="rId118" Type="http://schemas.openxmlformats.org/officeDocument/2006/relationships/image" Target="media/image110.wmf"/><Relationship Id="rId134" Type="http://schemas.openxmlformats.org/officeDocument/2006/relationships/hyperlink" Target="consultantplus://offline/ref=84901094333609CBE4B4A3984B915F9B88890741D8744008A874022102q6K1M" TargetMode="External"/><Relationship Id="rId139" Type="http://schemas.openxmlformats.org/officeDocument/2006/relationships/image" Target="media/image130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50" Type="http://schemas.openxmlformats.org/officeDocument/2006/relationships/image" Target="media/image141.wmf"/><Relationship Id="rId155" Type="http://schemas.openxmlformats.org/officeDocument/2006/relationships/image" Target="media/image146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5.wmf"/><Relationship Id="rId108" Type="http://schemas.openxmlformats.org/officeDocument/2006/relationships/image" Target="media/image100.wmf"/><Relationship Id="rId124" Type="http://schemas.openxmlformats.org/officeDocument/2006/relationships/image" Target="media/image116.wmf"/><Relationship Id="rId129" Type="http://schemas.openxmlformats.org/officeDocument/2006/relationships/image" Target="media/image12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40" Type="http://schemas.openxmlformats.org/officeDocument/2006/relationships/image" Target="media/image131.wmf"/><Relationship Id="rId145" Type="http://schemas.openxmlformats.org/officeDocument/2006/relationships/image" Target="media/image136.wmf"/><Relationship Id="rId153" Type="http://schemas.openxmlformats.org/officeDocument/2006/relationships/image" Target="media/image144.wmf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6" Type="http://schemas.openxmlformats.org/officeDocument/2006/relationships/image" Target="media/image98.wmf"/><Relationship Id="rId114" Type="http://schemas.openxmlformats.org/officeDocument/2006/relationships/image" Target="media/image106.wmf"/><Relationship Id="rId119" Type="http://schemas.openxmlformats.org/officeDocument/2006/relationships/image" Target="media/image111.wmf"/><Relationship Id="rId127" Type="http://schemas.openxmlformats.org/officeDocument/2006/relationships/image" Target="media/image119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4.wmf"/><Relationship Id="rId130" Type="http://schemas.openxmlformats.org/officeDocument/2006/relationships/image" Target="media/image122.wmf"/><Relationship Id="rId135" Type="http://schemas.openxmlformats.org/officeDocument/2006/relationships/image" Target="media/image126.wmf"/><Relationship Id="rId143" Type="http://schemas.openxmlformats.org/officeDocument/2006/relationships/image" Target="media/image134.wmf"/><Relationship Id="rId148" Type="http://schemas.openxmlformats.org/officeDocument/2006/relationships/image" Target="media/image139.wmf"/><Relationship Id="rId151" Type="http://schemas.openxmlformats.org/officeDocument/2006/relationships/image" Target="media/image142.wmf"/><Relationship Id="rId156" Type="http://schemas.openxmlformats.org/officeDocument/2006/relationships/image" Target="media/image147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1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6.wmf"/><Relationship Id="rId120" Type="http://schemas.openxmlformats.org/officeDocument/2006/relationships/image" Target="media/image112.wmf"/><Relationship Id="rId125" Type="http://schemas.openxmlformats.org/officeDocument/2006/relationships/image" Target="media/image117.wmf"/><Relationship Id="rId141" Type="http://schemas.openxmlformats.org/officeDocument/2006/relationships/image" Target="media/image132.wmf"/><Relationship Id="rId146" Type="http://schemas.openxmlformats.org/officeDocument/2006/relationships/image" Target="media/image137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2.wmf"/><Relationship Id="rId115" Type="http://schemas.openxmlformats.org/officeDocument/2006/relationships/image" Target="media/image107.wmf"/><Relationship Id="rId131" Type="http://schemas.openxmlformats.org/officeDocument/2006/relationships/image" Target="media/image123.wmf"/><Relationship Id="rId136" Type="http://schemas.openxmlformats.org/officeDocument/2006/relationships/image" Target="media/image127.wmf"/><Relationship Id="rId157" Type="http://schemas.openxmlformats.org/officeDocument/2006/relationships/image" Target="media/image148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52" Type="http://schemas.openxmlformats.org/officeDocument/2006/relationships/image" Target="media/image143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3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8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hyperlink" Target="consultantplus://offline/ref=84901094333609CBE4B4A3984B915F9B88890241DC7D4008A87402210261171D94E198671D50F274q6K8M" TargetMode="External"/><Relationship Id="rId121" Type="http://schemas.openxmlformats.org/officeDocument/2006/relationships/image" Target="media/image113.wmf"/><Relationship Id="rId142" Type="http://schemas.openxmlformats.org/officeDocument/2006/relationships/image" Target="media/image133.wmf"/><Relationship Id="rId3" Type="http://schemas.openxmlformats.org/officeDocument/2006/relationships/styles" Target="style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08.wmf"/><Relationship Id="rId137" Type="http://schemas.openxmlformats.org/officeDocument/2006/relationships/image" Target="media/image128.wmf"/><Relationship Id="rId158" Type="http://schemas.openxmlformats.org/officeDocument/2006/relationships/hyperlink" Target="consultantplus://offline/ref=84901094333609CBE4B4A3984B915F9B88860442D2754008A87402210261171D94E198671D50F275q6K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9D948-ACFE-4BD9-8119-B3C7DC30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34</Pages>
  <Words>6378</Words>
  <Characters>36357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2017-03-16T07:24:00Z</cp:lastPrinted>
  <dcterms:created xsi:type="dcterms:W3CDTF">2017-03-09T13:59:00Z</dcterms:created>
  <dcterms:modified xsi:type="dcterms:W3CDTF">2017-03-16T11:49:00Z</dcterms:modified>
</cp:coreProperties>
</file>