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511" w:rsidRDefault="004E0511" w:rsidP="004E051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4E0511" w:rsidRPr="004E0511" w:rsidRDefault="004E0511" w:rsidP="004E051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5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УТВЕРЖДАЮ:</w:t>
      </w:r>
    </w:p>
    <w:p w:rsidR="004E0511" w:rsidRPr="004E0511" w:rsidRDefault="004E0511" w:rsidP="004E051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5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Председатель </w:t>
      </w:r>
    </w:p>
    <w:p w:rsidR="004E0511" w:rsidRPr="004E0511" w:rsidRDefault="004E0511" w:rsidP="004E051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51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координационного совещания</w:t>
      </w:r>
    </w:p>
    <w:p w:rsidR="004E0511" w:rsidRPr="004E0511" w:rsidRDefault="004E0511" w:rsidP="004E051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51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 Ю.В. Харенко</w:t>
      </w:r>
    </w:p>
    <w:p w:rsidR="004E0511" w:rsidRPr="004E0511" w:rsidRDefault="005B55A7" w:rsidP="004E0511">
      <w:pPr>
        <w:widowControl w:val="0"/>
        <w:spacing w:after="0" w:line="240" w:lineRule="auto"/>
        <w:ind w:left="708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Дата: 27.05</w:t>
      </w:r>
      <w:r w:rsidR="004E0511" w:rsidRPr="004E0511">
        <w:rPr>
          <w:rFonts w:ascii="Times New Roman" w:eastAsia="Times New Roman" w:hAnsi="Times New Roman" w:cs="Times New Roman"/>
          <w:sz w:val="28"/>
          <w:szCs w:val="28"/>
          <w:lang w:eastAsia="ru-RU"/>
        </w:rPr>
        <w:t>.2015 г.</w:t>
      </w:r>
    </w:p>
    <w:p w:rsidR="004E0511" w:rsidRPr="004E0511" w:rsidRDefault="004E0511" w:rsidP="004E0511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E0511" w:rsidRPr="004E0511" w:rsidRDefault="004E0511" w:rsidP="004E0511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05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ПРОТОКОЛ</w:t>
      </w:r>
      <w:r w:rsidRPr="004E05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заседания постоянно действующего координационного совещания по обеспечению правопорядка в Орловском районе </w:t>
      </w:r>
    </w:p>
    <w:p w:rsidR="004E0511" w:rsidRDefault="004E0511" w:rsidP="004E051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 мая</w:t>
      </w:r>
      <w:r w:rsidRPr="004E05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2015</w:t>
      </w:r>
      <w:r w:rsidRPr="004E051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г.</w:t>
      </w:r>
      <w:r w:rsidRPr="004E051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</w:t>
      </w:r>
      <w:r w:rsidRPr="004E051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3</w:t>
      </w:r>
      <w:r w:rsidRPr="004E051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E051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E051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п. Орловский</w:t>
      </w:r>
    </w:p>
    <w:p w:rsidR="004E0511" w:rsidRDefault="004E0511" w:rsidP="004E051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4E0511" w:rsidRDefault="004E0511" w:rsidP="004E051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tbl>
      <w:tblPr>
        <w:tblW w:w="9781" w:type="dxa"/>
        <w:tblInd w:w="-567" w:type="dxa"/>
        <w:tblLook w:val="01E0" w:firstRow="1" w:lastRow="1" w:firstColumn="1" w:lastColumn="1" w:noHBand="0" w:noVBand="0"/>
      </w:tblPr>
      <w:tblGrid>
        <w:gridCol w:w="550"/>
        <w:gridCol w:w="2097"/>
        <w:gridCol w:w="7134"/>
      </w:tblGrid>
      <w:tr w:rsidR="004E0511" w:rsidRPr="004E0511" w:rsidTr="007E46D4">
        <w:trPr>
          <w:gridBefore w:val="1"/>
          <w:wBefore w:w="550" w:type="dxa"/>
          <w:trHeight w:val="1164"/>
        </w:trPr>
        <w:tc>
          <w:tcPr>
            <w:tcW w:w="209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E0511" w:rsidRPr="004E0511" w:rsidRDefault="004E0511" w:rsidP="004E0511">
            <w:pPr>
              <w:widowControl w:val="0"/>
              <w:tabs>
                <w:tab w:val="num" w:pos="1695"/>
                <w:tab w:val="num" w:pos="190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05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– </w:t>
            </w:r>
          </w:p>
        </w:tc>
        <w:tc>
          <w:tcPr>
            <w:tcW w:w="7134" w:type="dxa"/>
            <w:tcMar>
              <w:top w:w="0" w:type="dxa"/>
              <w:left w:w="0" w:type="dxa"/>
              <w:bottom w:w="0" w:type="dxa"/>
              <w:right w:w="108" w:type="dxa"/>
            </w:tcMar>
          </w:tcPr>
          <w:p w:rsidR="004E0511" w:rsidRPr="004E0511" w:rsidRDefault="004E0511" w:rsidP="004E0511">
            <w:pPr>
              <w:widowControl w:val="0"/>
              <w:tabs>
                <w:tab w:val="num" w:pos="1695"/>
                <w:tab w:val="num" w:pos="1905"/>
              </w:tabs>
              <w:spacing w:after="0"/>
              <w:ind w:firstLine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05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 Харенко Ю.В., глава Администрации Орловского района   </w:t>
            </w:r>
          </w:p>
          <w:p w:rsidR="004E0511" w:rsidRPr="004E0511" w:rsidRDefault="004E0511" w:rsidP="004E0511">
            <w:pPr>
              <w:widowControl w:val="0"/>
              <w:tabs>
                <w:tab w:val="num" w:pos="1695"/>
                <w:tab w:val="num" w:pos="1905"/>
              </w:tabs>
              <w:spacing w:after="0"/>
              <w:ind w:hanging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0511" w:rsidRPr="004E0511" w:rsidTr="007E46D4">
        <w:trPr>
          <w:gridBefore w:val="1"/>
          <w:wBefore w:w="550" w:type="dxa"/>
          <w:trHeight w:val="1164"/>
        </w:trPr>
        <w:tc>
          <w:tcPr>
            <w:tcW w:w="209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E0511" w:rsidRPr="004E0511" w:rsidRDefault="004E0511" w:rsidP="004E0511">
            <w:pPr>
              <w:widowControl w:val="0"/>
              <w:tabs>
                <w:tab w:val="num" w:pos="1695"/>
                <w:tab w:val="num" w:pos="190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05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     – </w:t>
            </w:r>
          </w:p>
        </w:tc>
        <w:tc>
          <w:tcPr>
            <w:tcW w:w="7134" w:type="dxa"/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4E0511" w:rsidRPr="004E0511" w:rsidRDefault="004E0511" w:rsidP="004E0511">
            <w:pPr>
              <w:widowControl w:val="0"/>
              <w:tabs>
                <w:tab w:val="num" w:pos="1695"/>
                <w:tab w:val="num" w:pos="1905"/>
              </w:tabs>
              <w:spacing w:after="0"/>
              <w:ind w:right="-108" w:hanging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05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  </w:t>
            </w:r>
            <w:proofErr w:type="spellStart"/>
            <w:r w:rsidRPr="004E05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Зотя</w:t>
            </w:r>
            <w:proofErr w:type="spellEnd"/>
            <w:r w:rsidRPr="004E05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М.А., Ведущий специалист по борьбе с коррупцией сектора правовой работы Администрации Орловского района </w:t>
            </w:r>
          </w:p>
        </w:tc>
      </w:tr>
      <w:tr w:rsidR="004E0511" w:rsidRPr="004E0511" w:rsidTr="007E46D4">
        <w:trPr>
          <w:trHeight w:val="1563"/>
        </w:trPr>
        <w:tc>
          <w:tcPr>
            <w:tcW w:w="978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E0511" w:rsidRPr="004E0511" w:rsidRDefault="004E0511" w:rsidP="007E46D4">
            <w:pPr>
              <w:widowControl w:val="0"/>
              <w:tabs>
                <w:tab w:val="num" w:pos="1695"/>
                <w:tab w:val="num" w:pos="1905"/>
              </w:tabs>
              <w:spacing w:after="0"/>
              <w:ind w:left="567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05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Присутствовали: члены координационного совещания, руководители отраслевых (функциональных) органов Администрации Орловского района, руководители структурных подразделений Администрации Орловского района и главы сельских поселений Орловского района.</w:t>
            </w:r>
          </w:p>
        </w:tc>
      </w:tr>
    </w:tbl>
    <w:p w:rsidR="004E0511" w:rsidRDefault="004E0511" w:rsidP="004E05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4E0511" w:rsidRPr="005B55A7" w:rsidRDefault="004E0511" w:rsidP="004E05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5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ПОВЕСТКА ДНЯ:</w:t>
      </w:r>
    </w:p>
    <w:p w:rsidR="004E0511" w:rsidRPr="004E0511" w:rsidRDefault="004E0511" w:rsidP="004E05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511" w:rsidRPr="004E0511" w:rsidRDefault="004E0511" w:rsidP="007070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5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4E05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мерах по профилактике и пресечению преступлений и правонарушений в отношении несовершеннолетних, обеспечению их прав и социальной защиты.</w:t>
      </w:r>
    </w:p>
    <w:p w:rsidR="004E0511" w:rsidRPr="004E0511" w:rsidRDefault="004E0511" w:rsidP="007070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5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Pr="004E05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эффективности мер, принимаемых органами местного самоуправления по контролю за деятельностью юридических и физических лиц в сфере незаконного оборота алкогольной продукции.</w:t>
      </w:r>
    </w:p>
    <w:p w:rsidR="004E0511" w:rsidRPr="005B55A7" w:rsidRDefault="004E0511" w:rsidP="004E05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E0511" w:rsidRPr="005B55A7" w:rsidRDefault="004E0511" w:rsidP="004E05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E0511" w:rsidRPr="004E0511" w:rsidRDefault="004E0511" w:rsidP="004E0511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5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4E05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СЛУШАЛИ: О мерах по профилактике и пресечению преступлений и правонарушений в отношении несовершеннолетних, обеспечению их прав и социальной защиты.</w:t>
      </w:r>
    </w:p>
    <w:p w:rsidR="004E0511" w:rsidRPr="004E0511" w:rsidRDefault="004E0511" w:rsidP="004E051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5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ИНФОРМАЦИЯ:</w:t>
      </w:r>
    </w:p>
    <w:p w:rsidR="004E0511" w:rsidRPr="004E0511" w:rsidRDefault="004E0511" w:rsidP="004E05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5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Михайловой Н.М</w:t>
      </w:r>
      <w:r w:rsidRPr="004E05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., </w:t>
      </w:r>
      <w:r w:rsidRPr="005B55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заместителя главы Администрации Орловского района по социальным вопросам.</w:t>
      </w:r>
    </w:p>
    <w:p w:rsidR="00707036" w:rsidRDefault="00707036" w:rsidP="004E0511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E0511" w:rsidRPr="004E0511" w:rsidRDefault="004E0511" w:rsidP="004E051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5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ВЫСТУПИЛ</w:t>
      </w:r>
      <w:r w:rsidRPr="004E05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4E0511" w:rsidRPr="004E0511" w:rsidRDefault="004E0511" w:rsidP="004E05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5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</w:t>
      </w:r>
      <w:r w:rsidR="000E2F1B" w:rsidRPr="005B55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лков И.В., начальник ОМВД РФ по Р</w:t>
      </w:r>
      <w:r w:rsidRPr="005B55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остовской области в пос. Орловский</w:t>
      </w:r>
      <w:r w:rsidR="000E2F1B" w:rsidRPr="005B55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E2F1B" w:rsidRPr="005B55A7" w:rsidRDefault="000E2F1B" w:rsidP="004E05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7712" w:rsidRPr="005B55A7" w:rsidRDefault="004E0511" w:rsidP="007E46D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5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РЕШИЛИ:</w:t>
      </w:r>
    </w:p>
    <w:p w:rsidR="000E2F1B" w:rsidRPr="005B55A7" w:rsidRDefault="0036604C" w:rsidP="0036604C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5A7">
        <w:rPr>
          <w:rFonts w:ascii="Times New Roman" w:hAnsi="Times New Roman" w:cs="Times New Roman"/>
          <w:sz w:val="28"/>
          <w:szCs w:val="28"/>
        </w:rPr>
        <w:t xml:space="preserve">1. </w:t>
      </w:r>
      <w:r w:rsidR="000E2F1B" w:rsidRPr="005B55A7">
        <w:rPr>
          <w:rFonts w:ascii="Times New Roman" w:hAnsi="Times New Roman" w:cs="Times New Roman"/>
          <w:sz w:val="28"/>
          <w:szCs w:val="28"/>
        </w:rPr>
        <w:t>Информацию заместителя главы Администрации Орловского района по социальным вопросам Михайловой Н.М., принять к сведению.</w:t>
      </w:r>
    </w:p>
    <w:p w:rsidR="000E2F1B" w:rsidRPr="000E2F1B" w:rsidRDefault="0036604C" w:rsidP="00366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5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0E2F1B" w:rsidRPr="000E2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Рекомендовать</w:t>
      </w:r>
      <w:r w:rsidRPr="005B55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начальнику </w:t>
      </w:r>
      <w:r w:rsidR="000E2F1B" w:rsidRPr="000E2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B55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ОМВД РФ по Ростовской области в пос. Орловский (Волков И.В.),  начальнику филиала по Орловскому району ФКУ УИИ ГУФСИН России по Ростовской области (</w:t>
      </w:r>
      <w:proofErr w:type="spellStart"/>
      <w:r w:rsidRPr="005B55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Цурек</w:t>
      </w:r>
      <w:proofErr w:type="spellEnd"/>
      <w:r w:rsidRPr="005B55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Д.Г.) </w:t>
      </w:r>
      <w:r w:rsidR="000E2F1B" w:rsidRPr="000E2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рамках функционирования на муниципальном уровне системы профилактики безнадзорности и правонарушений несовершеннолетних проанализировать причины роста числа преступлений, совершенных в отношении несовершеннолетних в 2014 году и в I полугодии 2015 года, во взаимосвязи с качеством исполнения должностных обязанностей и инструкций должностными лицами, ответственными за данное направление служебной деятельности.</w:t>
      </w:r>
    </w:p>
    <w:p w:rsidR="000E2F1B" w:rsidRPr="000E2F1B" w:rsidRDefault="000E2F1B" w:rsidP="00366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 01.07.2015 разработать комплекс мероприятий на II полугодие 2015 года и на 2016 год по предупреждению жестокого обращения с несовершеннолетними, в том числе по выявлению и учету случаев жестокого обращения и организации оказания помощи несовершеннолетним, подвергшимся подобному обращению.</w:t>
      </w:r>
    </w:p>
    <w:p w:rsidR="000E2F1B" w:rsidRPr="000E2F1B" w:rsidRDefault="0036604C" w:rsidP="00366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5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0E2F1B" w:rsidRPr="000E2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Рекомендовать </w:t>
      </w:r>
      <w:r w:rsidRPr="005B55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председателю КДН и ЗП при Администрации Орловского района (Михайлова Н.М.), в рамках деятельности комиссии</w:t>
      </w:r>
      <w:r w:rsidR="000E2F1B" w:rsidRPr="000E2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делам несовершеннолетних и защите их прав:</w:t>
      </w:r>
    </w:p>
    <w:p w:rsidR="000E2F1B" w:rsidRPr="000E2F1B" w:rsidRDefault="0036604C" w:rsidP="00366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5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</w:t>
      </w:r>
      <w:r w:rsidR="00534D9C" w:rsidRPr="005B55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E2F1B" w:rsidRPr="000E2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учетом предложений органов системы профилактики безнадзорности и правонарушений несовершеннолетних до 01.07.2015:</w:t>
      </w:r>
    </w:p>
    <w:p w:rsidR="000E2F1B" w:rsidRPr="005B55A7" w:rsidRDefault="0036604C" w:rsidP="00366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5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0E2F1B" w:rsidRPr="000E2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определить круг семей с несовершеннолетними детьми, находящихся в трудной жизненной ситуации или социально-опасном положении, подлежащих проверке с выходом в места проживания,</w:t>
      </w:r>
    </w:p>
    <w:p w:rsidR="0036604C" w:rsidRPr="0036604C" w:rsidRDefault="0036604C" w:rsidP="00366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5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3660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сформировать вы</w:t>
      </w:r>
      <w:r w:rsidRPr="005B55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ездные группы из членов комиссии</w:t>
      </w:r>
      <w:r w:rsidRPr="003660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делам несовершеннолетних и защите их прав и специалистов контролирующих органов,</w:t>
      </w:r>
    </w:p>
    <w:p w:rsidR="0036604C" w:rsidRPr="0036604C" w:rsidRDefault="0036604C" w:rsidP="003660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60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 график выездов в вышеназванные семьи.</w:t>
      </w:r>
    </w:p>
    <w:p w:rsidR="0036604C" w:rsidRPr="0036604C" w:rsidRDefault="00534D9C" w:rsidP="005B55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5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 До 25.</w:t>
      </w:r>
      <w:r w:rsidR="0036604C" w:rsidRPr="003660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5B55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36604C" w:rsidRPr="003660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.2015 провести обследование условий проживания несовершеннолетних в семьях, указанных в подпункте 10.1 настоящего пункта.</w:t>
      </w:r>
      <w:r w:rsidR="005B55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604C" w:rsidRPr="003660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выявлении фактов нарушения прав и законных интересов несовершеннолетних, принимать безотлагательные меры в соответствии с действующим законодательством.</w:t>
      </w:r>
    </w:p>
    <w:p w:rsidR="0036604C" w:rsidRPr="005B55A7" w:rsidRDefault="00534D9C" w:rsidP="00534D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5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</w:t>
      </w:r>
      <w:r w:rsidR="00AF3017" w:rsidRPr="005B55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604C" w:rsidRPr="005B55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результатах работы по реализации мероприятий</w:t>
      </w:r>
      <w:r w:rsidRPr="005B55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предусмотренных подпунктами 3.1 - 3</w:t>
      </w:r>
      <w:r w:rsidR="0036604C" w:rsidRPr="005B55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 настоящего пун</w:t>
      </w:r>
      <w:r w:rsidR="00AF3017" w:rsidRPr="005B55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кта, проинформировать постоянно действующее координационное совещание по обеспечению правопорядка в Орловском районе до 05.10.2015 года (</w:t>
      </w:r>
      <w:proofErr w:type="spellStart"/>
      <w:r w:rsidR="00AF3017" w:rsidRPr="005B55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Зотя</w:t>
      </w:r>
      <w:proofErr w:type="spellEnd"/>
      <w:r w:rsidR="00AF3017" w:rsidRPr="005B55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М.А.).</w:t>
      </w:r>
    </w:p>
    <w:p w:rsidR="00707036" w:rsidRDefault="00707036" w:rsidP="0070703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3017" w:rsidRPr="00AF3017" w:rsidRDefault="00AF3017" w:rsidP="004C4F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5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Pr="00AF3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Рекомендовать </w:t>
      </w:r>
      <w:r w:rsidR="004C4F41" w:rsidRPr="005B55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начальнику ОМВД РФ по Ростовской области в пос. Орловский (Волкову И.В.) совместно с главами сельских поселений Орловского района</w:t>
      </w:r>
      <w:r w:rsidRPr="00AF3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36604C" w:rsidRDefault="004C4F41" w:rsidP="005B55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5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</w:t>
      </w:r>
      <w:r w:rsidR="00AF3017" w:rsidRPr="00AF3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Организовать проведение информационной кампании по профилактике жестокого обращения с несовершеннолетними, недопустимости применения любых форм насилия, об опасных последствиях жестокого обращения с детьми и возможных моделях поведения подростков при возникновении предпосылок к </w:t>
      </w:r>
      <w:r w:rsidR="00AF3017" w:rsidRPr="00AF3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совершению преступлений против их половой неприкосновенности, используя возможности современных информационных и коммуникационных технологий. </w:t>
      </w:r>
      <w:r w:rsidRPr="005B55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4.2. </w:t>
      </w:r>
      <w:r w:rsidR="00AF3017" w:rsidRPr="00AF3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Повысить эффективность работы по выявлению в </w:t>
      </w:r>
      <w:proofErr w:type="spellStart"/>
      <w:r w:rsidR="00AF3017" w:rsidRPr="00AF3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информационно</w:t>
      </w:r>
      <w:r w:rsidR="00AF3017" w:rsidRPr="00AF3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телекоммуникационной</w:t>
      </w:r>
      <w:proofErr w:type="spellEnd"/>
      <w:r w:rsidR="00AF3017" w:rsidRPr="00AF3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сети «Интернет» информации, представляющей потенциальную опасность для жизни и здоровья детей.</w:t>
      </w:r>
      <w:r w:rsidR="005B55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B55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B55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B55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B55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5B55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4.3.</w:t>
      </w:r>
      <w:r w:rsidR="00AF3017" w:rsidRPr="00AF3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результатах работы по реализации мероприятий, предусмотренных </w:t>
      </w:r>
      <w:r w:rsidRPr="005B55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подпунктами 4.1 - 4.2 настоящего пункта, до 25.07.2015 проинформировать комиссию</w:t>
      </w:r>
      <w:r w:rsidR="00AF3017" w:rsidRPr="00AF3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делам несовершеннолетних и защите их прав </w:t>
      </w:r>
      <w:r w:rsidR="005B55A7" w:rsidRPr="005B55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Администрации Орловского района.</w:t>
      </w:r>
    </w:p>
    <w:p w:rsidR="00707036" w:rsidRDefault="00707036" w:rsidP="007070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Pr="004E05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СЛУШАЛИ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707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E05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эффективности мер, принимаемых органами местного самоуправления по контролю за деятельностью юридических и физических лиц в сфере незаконного оборота алкогольной продукции.</w:t>
      </w:r>
    </w:p>
    <w:p w:rsidR="00707036" w:rsidRDefault="00707036" w:rsidP="00707036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5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ИНФОРМАЦИЯ:</w:t>
      </w:r>
    </w:p>
    <w:p w:rsidR="00707036" w:rsidRPr="004E0511" w:rsidRDefault="00C41920" w:rsidP="0070703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Волкова И.В., начальника ОМВД РФ по Ростовской области в пос. Орловский. </w:t>
      </w:r>
    </w:p>
    <w:p w:rsidR="00707036" w:rsidRPr="004E0511" w:rsidRDefault="00707036" w:rsidP="0070703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5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ВЫСТУПИЛ</w:t>
      </w:r>
      <w:r w:rsidRPr="004E05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707036" w:rsidRDefault="00707036" w:rsidP="007070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Дреева Н.А., заведующий отделом экономики и прогнозирования Администрации Орловского района</w:t>
      </w:r>
      <w:r w:rsidR="00C419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E46D4" w:rsidRDefault="007E46D4" w:rsidP="00C41920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41920" w:rsidRPr="005B55A7" w:rsidRDefault="00C41920" w:rsidP="00C4192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5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РЕШИЛИ:</w:t>
      </w:r>
    </w:p>
    <w:p w:rsidR="00C41920" w:rsidRDefault="00C41920" w:rsidP="00C419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C41920">
        <w:rPr>
          <w:rFonts w:ascii="Times New Roman" w:hAnsi="Times New Roman" w:cs="Times New Roman"/>
          <w:sz w:val="28"/>
          <w:szCs w:val="28"/>
        </w:rPr>
        <w:t>Информацию начальника ОМВД РФ по Ростовской области в пос. Орловский</w:t>
      </w:r>
      <w:r>
        <w:rPr>
          <w:rFonts w:ascii="Times New Roman" w:hAnsi="Times New Roman" w:cs="Times New Roman"/>
          <w:sz w:val="28"/>
          <w:szCs w:val="28"/>
        </w:rPr>
        <w:t xml:space="preserve"> Волкова И.В.,</w:t>
      </w:r>
      <w:r w:rsidRPr="00C41920">
        <w:rPr>
          <w:rFonts w:ascii="Times New Roman" w:hAnsi="Times New Roman" w:cs="Times New Roman"/>
          <w:sz w:val="28"/>
          <w:szCs w:val="28"/>
        </w:rPr>
        <w:t xml:space="preserve"> принять к сведению.</w:t>
      </w:r>
    </w:p>
    <w:p w:rsidR="00C41920" w:rsidRDefault="00C41920" w:rsidP="00C419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B7B05">
        <w:rPr>
          <w:rFonts w:ascii="Times New Roman" w:hAnsi="Times New Roman" w:cs="Times New Roman"/>
          <w:sz w:val="28"/>
          <w:szCs w:val="28"/>
        </w:rPr>
        <w:t>. Рекомендовать отделу экономики</w:t>
      </w:r>
      <w:r>
        <w:rPr>
          <w:rFonts w:ascii="Times New Roman" w:hAnsi="Times New Roman" w:cs="Times New Roman"/>
          <w:sz w:val="28"/>
          <w:szCs w:val="28"/>
        </w:rPr>
        <w:t xml:space="preserve"> и прогнозирования Администрации Орловского района: </w:t>
      </w:r>
    </w:p>
    <w:p w:rsidR="00C41920" w:rsidRDefault="00C41920" w:rsidP="00C419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создать комиссию по противодействию незаконному обороту промышленной продукции в Орловском районе. Об исполнении проинформировать постоянно действующее координационное совещание</w:t>
      </w:r>
      <w:r w:rsidR="001B7B05">
        <w:rPr>
          <w:rFonts w:ascii="Times New Roman" w:hAnsi="Times New Roman" w:cs="Times New Roman"/>
          <w:sz w:val="28"/>
          <w:szCs w:val="28"/>
        </w:rPr>
        <w:t xml:space="preserve"> по обеспечению правопорядка в О</w:t>
      </w:r>
      <w:r>
        <w:rPr>
          <w:rFonts w:ascii="Times New Roman" w:hAnsi="Times New Roman" w:cs="Times New Roman"/>
          <w:sz w:val="28"/>
          <w:szCs w:val="28"/>
        </w:rPr>
        <w:t>рловском районе до 30.06.2015;</w:t>
      </w:r>
    </w:p>
    <w:p w:rsidR="00C41920" w:rsidRPr="00C41920" w:rsidRDefault="00C41920" w:rsidP="00C419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совместно с ОМВД РФ по </w:t>
      </w:r>
      <w:r w:rsidR="001B7B05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остовской области в пос. Орловский принять меры на территории Орловского района по пресечению нарушений законодательства в сфере оборота алкогольной продукции и дополнительных ограничений ее розничной продажи, установленных статьей 9</w:t>
      </w:r>
      <w:r w:rsidR="007E46D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46D4">
        <w:rPr>
          <w:rFonts w:ascii="Times New Roman" w:hAnsi="Times New Roman" w:cs="Times New Roman"/>
          <w:sz w:val="28"/>
          <w:szCs w:val="28"/>
        </w:rPr>
        <w:t>Областного закона от 28.12.2005 № 441- ЗС «О государственном регу</w:t>
      </w:r>
      <w:bookmarkStart w:id="0" w:name="_GoBack"/>
      <w:bookmarkEnd w:id="0"/>
      <w:r w:rsidR="007E46D4">
        <w:rPr>
          <w:rFonts w:ascii="Times New Roman" w:hAnsi="Times New Roman" w:cs="Times New Roman"/>
          <w:sz w:val="28"/>
          <w:szCs w:val="28"/>
        </w:rPr>
        <w:t>лировании производства и оборота этилового спирта, алкогольной и спиртосодержащей продукции на территории Орловского района».</w:t>
      </w:r>
    </w:p>
    <w:p w:rsidR="005B55A7" w:rsidRPr="005B55A7" w:rsidRDefault="007E46D4" w:rsidP="007E46D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B55A7" w:rsidRPr="005B55A7">
        <w:rPr>
          <w:rFonts w:ascii="Times New Roman" w:hAnsi="Times New Roman" w:cs="Times New Roman"/>
          <w:sz w:val="28"/>
          <w:szCs w:val="28"/>
        </w:rPr>
        <w:t>. Общий контроль за исполнением настоящего протокола возложить на уполномоченное лицо, осуществляющее взаимодействие с аппаратом постоянно действующего координационного совещания по обеспечению правопорядка в Ростовской области (</w:t>
      </w:r>
      <w:proofErr w:type="spellStart"/>
      <w:r w:rsidR="005B55A7" w:rsidRPr="005B55A7">
        <w:rPr>
          <w:rFonts w:ascii="Times New Roman" w:hAnsi="Times New Roman" w:cs="Times New Roman"/>
          <w:sz w:val="28"/>
          <w:szCs w:val="28"/>
        </w:rPr>
        <w:t>Зотя</w:t>
      </w:r>
      <w:proofErr w:type="spellEnd"/>
      <w:r w:rsidR="005B55A7" w:rsidRPr="005B55A7">
        <w:rPr>
          <w:rFonts w:ascii="Times New Roman" w:hAnsi="Times New Roman" w:cs="Times New Roman"/>
          <w:sz w:val="28"/>
          <w:szCs w:val="28"/>
        </w:rPr>
        <w:t xml:space="preserve"> М.А.)</w:t>
      </w:r>
    </w:p>
    <w:p w:rsidR="005B55A7" w:rsidRPr="000E2F1B" w:rsidRDefault="005B55A7" w:rsidP="005B55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2F1B" w:rsidRDefault="000E2F1B" w:rsidP="003660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55A7" w:rsidRDefault="005B55A7" w:rsidP="003660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55A7" w:rsidRDefault="005B55A7" w:rsidP="005B55A7">
      <w:pPr>
        <w:pStyle w:val="a4"/>
        <w:tabs>
          <w:tab w:val="left" w:pos="6209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Секретарь </w:t>
      </w:r>
      <w:r>
        <w:rPr>
          <w:sz w:val="28"/>
          <w:szCs w:val="28"/>
        </w:rPr>
        <w:tab/>
      </w:r>
    </w:p>
    <w:p w:rsidR="005B55A7" w:rsidRPr="005B55A7" w:rsidRDefault="005B55A7" w:rsidP="007E46D4">
      <w:pPr>
        <w:pStyle w:val="a4"/>
        <w:tabs>
          <w:tab w:val="left" w:pos="7380"/>
        </w:tabs>
        <w:spacing w:after="0"/>
        <w:ind w:left="284" w:hanging="284"/>
        <w:rPr>
          <w:sz w:val="28"/>
          <w:szCs w:val="28"/>
        </w:rPr>
      </w:pPr>
      <w:r>
        <w:rPr>
          <w:sz w:val="28"/>
          <w:szCs w:val="28"/>
        </w:rPr>
        <w:t xml:space="preserve">координационного совещания                       </w:t>
      </w:r>
      <w:r>
        <w:rPr>
          <w:sz w:val="28"/>
          <w:szCs w:val="28"/>
        </w:rPr>
        <w:tab/>
        <w:t xml:space="preserve">      М.А. </w:t>
      </w:r>
      <w:proofErr w:type="spellStart"/>
      <w:r>
        <w:rPr>
          <w:sz w:val="28"/>
          <w:szCs w:val="28"/>
        </w:rPr>
        <w:t>Зотя</w:t>
      </w:r>
      <w:proofErr w:type="spellEnd"/>
    </w:p>
    <w:sectPr w:rsidR="005B55A7" w:rsidRPr="005B55A7" w:rsidSect="007E46D4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"/>
      <w:lvlJc w:val="left"/>
    </w:lvl>
    <w:lvl w:ilvl="3">
      <w:start w:val="1"/>
      <w:numFmt w:val="decimal"/>
      <w:lvlText w:val="%1.%2."/>
      <w:lvlJc w:val="left"/>
    </w:lvl>
    <w:lvl w:ilvl="4">
      <w:start w:val="1"/>
      <w:numFmt w:val="decimal"/>
      <w:lvlText w:val="%1.%2."/>
      <w:lvlJc w:val="left"/>
    </w:lvl>
    <w:lvl w:ilvl="5">
      <w:start w:val="1"/>
      <w:numFmt w:val="decimal"/>
      <w:lvlText w:val="%1.%2."/>
      <w:lvlJc w:val="left"/>
    </w:lvl>
    <w:lvl w:ilvl="6">
      <w:start w:val="1"/>
      <w:numFmt w:val="decimal"/>
      <w:lvlText w:val="%1.%2."/>
      <w:lvlJc w:val="left"/>
    </w:lvl>
    <w:lvl w:ilvl="7">
      <w:start w:val="1"/>
      <w:numFmt w:val="decimal"/>
      <w:lvlText w:val="%1.%2."/>
      <w:lvlJc w:val="left"/>
    </w:lvl>
    <w:lvl w:ilvl="8">
      <w:start w:val="1"/>
      <w:numFmt w:val="decimal"/>
      <w:lvlText w:val="%1.%2."/>
      <w:lvlJc w:val="left"/>
    </w:lvl>
  </w:abstractNum>
  <w:abstractNum w:abstractNumId="3">
    <w:nsid w:val="392A4D5F"/>
    <w:multiLevelType w:val="hybridMultilevel"/>
    <w:tmpl w:val="B13E3C5E"/>
    <w:lvl w:ilvl="0" w:tplc="1C5A2862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D7A1281"/>
    <w:multiLevelType w:val="multilevel"/>
    <w:tmpl w:val="389649A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511"/>
    <w:rsid w:val="000B7712"/>
    <w:rsid w:val="000E2F1B"/>
    <w:rsid w:val="001B7B05"/>
    <w:rsid w:val="0036604C"/>
    <w:rsid w:val="004C4F41"/>
    <w:rsid w:val="004E0511"/>
    <w:rsid w:val="00534D9C"/>
    <w:rsid w:val="005B55A7"/>
    <w:rsid w:val="00707036"/>
    <w:rsid w:val="007E46D4"/>
    <w:rsid w:val="00A14169"/>
    <w:rsid w:val="00AF3017"/>
    <w:rsid w:val="00C41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0511"/>
    <w:pPr>
      <w:ind w:left="720"/>
      <w:contextualSpacing/>
    </w:pPr>
  </w:style>
  <w:style w:type="paragraph" w:styleId="a4">
    <w:name w:val="Body Text"/>
    <w:basedOn w:val="a"/>
    <w:link w:val="a5"/>
    <w:unhideWhenUsed/>
    <w:rsid w:val="005B55A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5B55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B55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55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0511"/>
    <w:pPr>
      <w:ind w:left="720"/>
      <w:contextualSpacing/>
    </w:pPr>
  </w:style>
  <w:style w:type="paragraph" w:styleId="a4">
    <w:name w:val="Body Text"/>
    <w:basedOn w:val="a"/>
    <w:link w:val="a5"/>
    <w:unhideWhenUsed/>
    <w:rsid w:val="005B55A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5B55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B55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55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D45A2-1B1C-4F45-A6AD-D0B06B703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3</Pages>
  <Words>958</Words>
  <Characters>5466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Юрист</cp:lastModifiedBy>
  <cp:revision>3</cp:revision>
  <cp:lastPrinted>2015-06-26T05:04:00Z</cp:lastPrinted>
  <dcterms:created xsi:type="dcterms:W3CDTF">2015-06-25T11:48:00Z</dcterms:created>
  <dcterms:modified xsi:type="dcterms:W3CDTF">2015-06-26T05:06:00Z</dcterms:modified>
</cp:coreProperties>
</file>