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EB2" w:rsidRDefault="00173EB2" w:rsidP="00173EB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УТВЕРЖДАЮ</w:t>
      </w:r>
    </w:p>
    <w:p w:rsidR="00173EB2" w:rsidRDefault="00173EB2" w:rsidP="00173EB2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Глава Орловского района</w:t>
      </w:r>
    </w:p>
    <w:p w:rsidR="00173EB2" w:rsidRDefault="00173EB2" w:rsidP="00173EB2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</w:p>
    <w:p w:rsidR="00173EB2" w:rsidRDefault="00173EB2" w:rsidP="00173EB2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</w:p>
    <w:p w:rsidR="00173EB2" w:rsidRDefault="00423748" w:rsidP="00173EB2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__________ Ю.П. </w:t>
      </w:r>
      <w:r w:rsidR="002B3288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Лопатько</w:t>
      </w:r>
    </w:p>
    <w:p w:rsidR="00403084" w:rsidRDefault="00403084" w:rsidP="00173EB2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«13» января 2015 год</w:t>
      </w:r>
      <w:bookmarkStart w:id="0" w:name="_GoBack"/>
      <w:bookmarkEnd w:id="0"/>
    </w:p>
    <w:p w:rsidR="00173EB2" w:rsidRDefault="00C96A34" w:rsidP="00C96A34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ab/>
      </w:r>
    </w:p>
    <w:p w:rsidR="00C43159" w:rsidRPr="00173EB2" w:rsidRDefault="00C43159" w:rsidP="00173E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EB2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КОМПЛЕКСНЫЙ ПЛАН</w:t>
      </w:r>
    </w:p>
    <w:p w:rsidR="00C43159" w:rsidRPr="00173EB2" w:rsidRDefault="00C43159" w:rsidP="00173E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EB2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действий постоянно действующего координационного совещания по обеспечению правопорядка в Орловском районе</w:t>
      </w:r>
    </w:p>
    <w:p w:rsidR="00C43159" w:rsidRPr="00173EB2" w:rsidRDefault="00C43159" w:rsidP="00173E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EB2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на 2015 год</w:t>
      </w:r>
    </w:p>
    <w:tbl>
      <w:tblPr>
        <w:tblW w:w="1516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10"/>
        <w:gridCol w:w="10"/>
        <w:gridCol w:w="9"/>
        <w:gridCol w:w="9296"/>
        <w:gridCol w:w="27"/>
        <w:gridCol w:w="2382"/>
        <w:gridCol w:w="20"/>
        <w:gridCol w:w="14"/>
        <w:gridCol w:w="2621"/>
        <w:gridCol w:w="21"/>
        <w:gridCol w:w="50"/>
      </w:tblGrid>
      <w:tr w:rsidR="00C43159" w:rsidRPr="00173EB2" w:rsidTr="00173EB2">
        <w:trPr>
          <w:trHeight w:hRule="exact" w:val="691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43159" w:rsidRPr="00173EB2" w:rsidRDefault="00C43159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№</w:t>
            </w:r>
          </w:p>
          <w:p w:rsidR="00C43159" w:rsidRPr="00173EB2" w:rsidRDefault="00C43159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31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43159" w:rsidRPr="00173EB2" w:rsidRDefault="00C43159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43159" w:rsidRPr="00173EB2" w:rsidRDefault="00C43159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Срок</w:t>
            </w:r>
          </w:p>
          <w:p w:rsidR="00C43159" w:rsidRPr="00173EB2" w:rsidRDefault="00C43159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исполнения</w:t>
            </w:r>
          </w:p>
        </w:tc>
        <w:tc>
          <w:tcPr>
            <w:tcW w:w="272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3159" w:rsidRPr="00173EB2" w:rsidRDefault="00C43159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C43159" w:rsidRPr="00173EB2" w:rsidTr="00173EB2">
        <w:trPr>
          <w:trHeight w:hRule="exact" w:val="346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43159" w:rsidRPr="00173EB2" w:rsidRDefault="00C43159" w:rsidP="00173EB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1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43159" w:rsidRPr="00173EB2" w:rsidRDefault="00C43159" w:rsidP="00173EB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43159" w:rsidRPr="00173EB2" w:rsidRDefault="00C43159" w:rsidP="00173EB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2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43159" w:rsidRPr="00173EB2" w:rsidRDefault="00C43159" w:rsidP="00173EB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4</w:t>
            </w:r>
          </w:p>
        </w:tc>
      </w:tr>
      <w:tr w:rsidR="00C43159" w:rsidRPr="00173EB2" w:rsidTr="00173EB2">
        <w:trPr>
          <w:trHeight w:hRule="exact" w:val="893"/>
        </w:trPr>
        <w:tc>
          <w:tcPr>
            <w:tcW w:w="15168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3159" w:rsidRPr="00173EB2" w:rsidRDefault="00C43159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  <w:t>1. По повышению эффективности борьбы с организованной преступностью, обеспечению общественной безопасности, правопорядка и законности, зашиты конституционных прав и свобод граждан</w:t>
            </w:r>
          </w:p>
        </w:tc>
      </w:tr>
      <w:tr w:rsidR="00C43159" w:rsidRPr="00173EB2" w:rsidTr="00173EB2">
        <w:trPr>
          <w:trHeight w:hRule="exact" w:val="1499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43159" w:rsidRPr="00173EB2" w:rsidRDefault="00C43159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31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43159" w:rsidRPr="00173EB2" w:rsidRDefault="00C43159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Рассмотреть на заседании постоянно действующего координационного совещания по обеспечению правопорядка в Орловском районе вопрос «Об эффективности работы постоянно действующего координационного совещания по обеспечению правопорядка в Орловском районе в 2014 году и мерах по повышению результативности принятых решений».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43159" w:rsidRDefault="00C43159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I квартал</w:t>
            </w:r>
          </w:p>
          <w:p w:rsidR="00347DD2" w:rsidRPr="00173EB2" w:rsidRDefault="00347DD2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412B" w:rsidRDefault="00DB412B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Орловского района по социальным вопросам,</w:t>
            </w:r>
          </w:p>
          <w:p w:rsidR="000B3CAA" w:rsidRPr="00173EB2" w:rsidRDefault="000B3CAA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 сельских поселений</w:t>
            </w:r>
            <w:r w:rsidR="006D7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43159" w:rsidRPr="00173EB2" w:rsidTr="00786F5E">
        <w:trPr>
          <w:trHeight w:hRule="exact" w:val="2310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3159" w:rsidRPr="00173EB2" w:rsidRDefault="00C43159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3159" w:rsidRPr="00173EB2" w:rsidRDefault="00C43159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Рассмотреть на заседании постоянно действующего координационного совещания по обеспечению правопорядка в </w:t>
            </w:r>
            <w:r w:rsidR="000B3CAA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Орловском районе </w:t>
            </w: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вопрос «Об эффективности мер, принимаемых органами местного самоуправления по контролю за деятельностью юридических и физических лиц в сфере оборота алкогольной продукции и профилактике употребления несовершеннолетними спиртных напитков и табака».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3159" w:rsidRPr="00173EB2" w:rsidRDefault="00C43159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II квартал</w:t>
            </w:r>
          </w:p>
        </w:tc>
        <w:tc>
          <w:tcPr>
            <w:tcW w:w="2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159" w:rsidRDefault="00786F5E" w:rsidP="00786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Заведующий отделом экономики и прогнозирования Администрации Орловского района</w:t>
            </w:r>
            <w:r w:rsidR="008A1F66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, </w:t>
            </w:r>
          </w:p>
          <w:p w:rsidR="00786F5E" w:rsidRPr="00173EB2" w:rsidRDefault="00786F5E" w:rsidP="00786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Начальник ОМВД РФ по Ростовской области в пос. Орловский</w:t>
            </w:r>
            <w:r w:rsidR="006D7AC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</w:p>
        </w:tc>
      </w:tr>
      <w:tr w:rsidR="009E2B40" w:rsidRPr="00173EB2" w:rsidTr="00173EB2">
        <w:trPr>
          <w:trHeight w:hRule="exact" w:val="181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0E35" w:rsidRPr="00173EB2" w:rsidRDefault="00B60E35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1.</w:t>
            </w:r>
            <w:r w:rsidR="00173EB2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0E35" w:rsidRPr="00173EB2" w:rsidRDefault="00B60E35" w:rsidP="00DB41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Рассмотреть на заседании постоянно действующего координационного совещания по обеспечению правопорядка в </w:t>
            </w:r>
            <w:r w:rsidR="00B378AE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Орловском районе </w:t>
            </w: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вопрос «Об эффективности принимаемых мер по противодействию контрабанде оружия, боеприпасов, взрывчатых веществ, взрывных устройств, н</w:t>
            </w:r>
            <w:r w:rsidR="00DB412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аркотических средств.</w:t>
            </w: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0E35" w:rsidRPr="00173EB2" w:rsidRDefault="00B378AE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I</w:t>
            </w: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en-US" w:eastAsia="ru-RU"/>
              </w:rPr>
              <w:t>II</w:t>
            </w:r>
            <w:r w:rsidR="00B60E35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E35" w:rsidRDefault="00786F5E" w:rsidP="00786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Г</w:t>
            </w:r>
            <w:r w:rsidR="00B378AE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лавы сельских поселений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,</w:t>
            </w:r>
          </w:p>
          <w:p w:rsidR="00786F5E" w:rsidRPr="00173EB2" w:rsidRDefault="00786F5E" w:rsidP="00786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Начальник ОМВД РФ по Ростовской области в пос. Орловский</w:t>
            </w:r>
            <w:r w:rsidR="006D7AC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</w:p>
        </w:tc>
      </w:tr>
      <w:tr w:rsidR="009E2B40" w:rsidRPr="00173EB2" w:rsidTr="00173EB2">
        <w:trPr>
          <w:trHeight w:hRule="exact" w:val="171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3DD5" w:rsidRPr="00173EB2" w:rsidRDefault="006A3DD5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lastRenderedPageBreak/>
              <w:t>1.</w:t>
            </w:r>
            <w:r w:rsidR="00173EB2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3DD5" w:rsidRPr="00173EB2" w:rsidRDefault="006A3DD5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Проинформировать аппарат постоянно действующего координационного совещания по обеспечению правопорядка в </w:t>
            </w:r>
            <w:r w:rsidR="00A16289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Орловском районе </w:t>
            </w: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о результатах работы, проведенной в 2014 году:</w:t>
            </w:r>
          </w:p>
          <w:p w:rsidR="006A3DD5" w:rsidRPr="00173EB2" w:rsidRDefault="006A3DD5" w:rsidP="00173EB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по снижению ур</w:t>
            </w:r>
            <w:r w:rsidR="00A16289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овня преступности на территории Орловского района</w:t>
            </w: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;</w:t>
            </w:r>
          </w:p>
          <w:p w:rsidR="006A3DD5" w:rsidRPr="00173EB2" w:rsidRDefault="006A3DD5" w:rsidP="00173EB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по снижению уровня аварийности и гибели людей на дорогах</w:t>
            </w:r>
            <w:r w:rsidR="00A16289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Орловского района</w:t>
            </w: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3DD5" w:rsidRPr="00173EB2" w:rsidRDefault="00DB412B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16</w:t>
            </w:r>
            <w:r w:rsidR="006A3DD5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.01.2015</w:t>
            </w:r>
          </w:p>
        </w:tc>
        <w:tc>
          <w:tcPr>
            <w:tcW w:w="2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DD5" w:rsidRPr="00173EB2" w:rsidRDefault="00786F5E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Начальник ОМВД РФ по Ростовской области в пос. Орловский</w:t>
            </w:r>
            <w:r w:rsidR="006D7AC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</w:p>
        </w:tc>
      </w:tr>
      <w:tr w:rsidR="009E2B40" w:rsidRPr="00173EB2" w:rsidTr="00173EB2">
        <w:trPr>
          <w:trHeight w:hRule="exact" w:val="1556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3DD5" w:rsidRPr="00173EB2" w:rsidRDefault="006A3DD5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1.</w:t>
            </w:r>
            <w:r w:rsidR="00173EB2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3DD5" w:rsidRPr="00173EB2" w:rsidRDefault="006A3DD5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Представить председателю постоянно действующего координационного совещания по обеспечению правопорядка в </w:t>
            </w:r>
            <w:r w:rsidR="00A16289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Орловском районе </w:t>
            </w: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информацию о результатах работы </w:t>
            </w:r>
            <w:r w:rsidR="00A16289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сельских поселений</w:t>
            </w: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по реализации требований статьи 23 Федерального закона от 02.04.2014 № 44-ФЗ «Об участии граждан в охране общественного порядка».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A3DD5" w:rsidRPr="00173EB2" w:rsidRDefault="00B92885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до 25</w:t>
            </w:r>
            <w:r w:rsidR="006A3DD5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.01.2015</w:t>
            </w:r>
          </w:p>
        </w:tc>
        <w:tc>
          <w:tcPr>
            <w:tcW w:w="2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DD5" w:rsidRPr="00173EB2" w:rsidRDefault="00C0062C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Главы сельских поселен</w:t>
            </w:r>
            <w:r w:rsidR="00A16289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ий</w:t>
            </w:r>
            <w:r w:rsidR="006D7AC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</w:p>
        </w:tc>
      </w:tr>
      <w:tr w:rsidR="00A16289" w:rsidRPr="00173EB2" w:rsidTr="00DB412B">
        <w:trPr>
          <w:trHeight w:hRule="exact" w:val="126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16289" w:rsidRPr="00173EB2" w:rsidRDefault="00A16289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1.</w:t>
            </w:r>
            <w:r w:rsidR="00173EB2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16289" w:rsidRPr="00173EB2" w:rsidRDefault="00A16289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Провести цикл занятий с дружинниками казачьих дружин, по повышению уровня их правовой и специальной подготовки при несении службы по охране общественного порядка.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16289" w:rsidRPr="00173EB2" w:rsidRDefault="00B92885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до 25</w:t>
            </w:r>
            <w:r w:rsidR="00A16289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.06.2015</w:t>
            </w:r>
          </w:p>
        </w:tc>
        <w:tc>
          <w:tcPr>
            <w:tcW w:w="2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412B" w:rsidRDefault="00DB412B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Заместитель главы Администрации Орловского района по</w:t>
            </w:r>
          </w:p>
          <w:p w:rsidR="00A16289" w:rsidRPr="00173EB2" w:rsidRDefault="00DB412B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социальным вопросам</w:t>
            </w:r>
            <w:r w:rsidR="006D7AC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6289" w:rsidRPr="00173EB2" w:rsidTr="00786F5E">
        <w:trPr>
          <w:trHeight w:hRule="exact" w:val="2828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16289" w:rsidRPr="00173EB2" w:rsidRDefault="00A16289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1.</w:t>
            </w:r>
            <w:r w:rsidR="00DB412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16289" w:rsidRPr="00173EB2" w:rsidRDefault="00A16289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Продолжить практику проведения в Орловском районе совместного приема граждан сотрудниками</w:t>
            </w:r>
            <w:r w:rsidR="00E73D5F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Администрации Орловского района</w:t>
            </w: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, правоохранительных, следственных и надзорных органов по вопросам обеспечения правопорядка.</w:t>
            </w:r>
          </w:p>
          <w:p w:rsidR="00A16289" w:rsidRPr="00173EB2" w:rsidRDefault="00A16289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О результатах приема граждан информировать аппарат постоянно действующего координационного совещания по обеспечению правопорядка в </w:t>
            </w:r>
            <w:r w:rsidR="00E73D5F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Орловском районе.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16289" w:rsidRPr="00173EB2" w:rsidRDefault="00A16289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6F5E" w:rsidRDefault="00786F5E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Председатель координационного совещания, </w:t>
            </w:r>
          </w:p>
          <w:p w:rsidR="00786F5E" w:rsidRDefault="00786F5E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Начальник ОМВД РФ по Ростовской области в пос. Орловский,</w:t>
            </w:r>
          </w:p>
          <w:p w:rsidR="00DB412B" w:rsidRPr="00173EB2" w:rsidRDefault="00786F5E" w:rsidP="00786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Прокурор Орловского района старший советник юстиции</w:t>
            </w:r>
            <w:r w:rsidR="006D7AC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6289" w:rsidRPr="00173EB2" w:rsidTr="00BF7760">
        <w:trPr>
          <w:trHeight w:hRule="exact" w:val="166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16289" w:rsidRPr="00173EB2" w:rsidRDefault="00A16289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1.</w:t>
            </w:r>
            <w:r w:rsidR="00DB412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16289" w:rsidRDefault="00A16289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Организовать выезды работников аппарата постоянно действующего координационного совещания по обеспечению правопорядка в </w:t>
            </w:r>
            <w:r w:rsidR="00601223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сельские поселения Орловского района </w:t>
            </w: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для изучения эффективности работы координационных совещаний по обеспечению правопорядка, созданных в</w:t>
            </w:r>
            <w:r w:rsidR="00601223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сельских поселениях</w:t>
            </w: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, и оказания помощи в организации их деятельности.</w:t>
            </w:r>
          </w:p>
          <w:p w:rsidR="00BF7760" w:rsidRDefault="00BF7760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</w:p>
          <w:p w:rsidR="00BF7760" w:rsidRDefault="00BF7760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</w:p>
          <w:p w:rsidR="00BF7760" w:rsidRDefault="00BF7760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</w:p>
          <w:p w:rsidR="00BF7760" w:rsidRPr="00173EB2" w:rsidRDefault="00BF7760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16289" w:rsidRPr="00173EB2" w:rsidRDefault="00A16289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в течение года по отдельному графику</w:t>
            </w:r>
          </w:p>
        </w:tc>
        <w:tc>
          <w:tcPr>
            <w:tcW w:w="2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289" w:rsidRPr="00173EB2" w:rsidRDefault="00DB412B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Секретарь координационного совещания Орловского района</w:t>
            </w:r>
            <w:r w:rsidR="006D7AC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</w:p>
        </w:tc>
      </w:tr>
      <w:tr w:rsidR="009E2B40" w:rsidRPr="00173EB2" w:rsidTr="00173EB2">
        <w:trPr>
          <w:trHeight w:hRule="exact" w:val="581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062C" w:rsidRPr="00173EB2" w:rsidRDefault="00C0062C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062C" w:rsidRPr="00173EB2" w:rsidRDefault="00C0062C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062C" w:rsidRPr="00173EB2" w:rsidRDefault="00C0062C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62C" w:rsidRPr="00173EB2" w:rsidRDefault="00C0062C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4</w:t>
            </w:r>
          </w:p>
        </w:tc>
      </w:tr>
      <w:tr w:rsidR="00C0062C" w:rsidRPr="00173EB2" w:rsidTr="00173EB2">
        <w:trPr>
          <w:gridAfter w:val="2"/>
          <w:wAfter w:w="71" w:type="dxa"/>
          <w:trHeight w:hRule="exact" w:val="557"/>
        </w:trPr>
        <w:tc>
          <w:tcPr>
            <w:tcW w:w="1509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0062C" w:rsidRPr="00173EB2" w:rsidRDefault="00C0062C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  <w:t>2. По профилактике экстремизма</w:t>
            </w:r>
          </w:p>
        </w:tc>
      </w:tr>
      <w:tr w:rsidR="00C0062C" w:rsidRPr="00173EB2" w:rsidTr="00173EB2">
        <w:trPr>
          <w:gridAfter w:val="2"/>
          <w:wAfter w:w="71" w:type="dxa"/>
          <w:trHeight w:hRule="exact" w:val="2426"/>
        </w:trPr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0062C" w:rsidRPr="00173EB2" w:rsidRDefault="00C0062C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93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0062C" w:rsidRPr="00173EB2" w:rsidRDefault="00C0062C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Проанализировать своевременность разработки и эффективность реализации органами местного самоуправления сельских поселений Орловского района мер, направленных на укрепление гражданского единства, межнационального и межконфессионального согласия, обеспечение социальной и культурной адаптации мигрантов, профилактику межнациональных (межэтнических) конфликтов, предупреждение волнений на национальной или религиозной почве.</w:t>
            </w:r>
          </w:p>
          <w:p w:rsidR="00C0062C" w:rsidRPr="00173EB2" w:rsidRDefault="00C0062C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О результатах анализа информировать аппарат постоянно действующего координационного совещания по обеспечению правопорядка в Орловском районе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0062C" w:rsidRPr="00173EB2" w:rsidRDefault="00B92885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до 25</w:t>
            </w:r>
            <w:r w:rsidR="00C0062C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.06.2015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0062C" w:rsidRDefault="00DB412B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Заместитель главы Администрации Орловского района по социальным вопросам,</w:t>
            </w:r>
          </w:p>
          <w:p w:rsidR="00DB412B" w:rsidRDefault="00DB412B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Главы сельских поселений</w:t>
            </w:r>
            <w:r w:rsidR="006D7AC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</w:p>
          <w:p w:rsidR="00DB412B" w:rsidRPr="00173EB2" w:rsidRDefault="00DB412B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62C" w:rsidRPr="00173EB2" w:rsidTr="00DB412B">
        <w:trPr>
          <w:gridAfter w:val="2"/>
          <w:wAfter w:w="71" w:type="dxa"/>
          <w:trHeight w:hRule="exact" w:val="1977"/>
        </w:trPr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0062C" w:rsidRPr="00173EB2" w:rsidRDefault="00C0062C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2.</w:t>
            </w:r>
            <w:r w:rsidR="00173EB2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0062C" w:rsidRPr="00173EB2" w:rsidRDefault="00C0062C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Обеспечить проведение комплексной информационно-пропагандистской работы по противодействию проявлениям экстремистской направленности в школьных учреждения Орловского района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0062C" w:rsidRPr="00173EB2" w:rsidRDefault="00C0062C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0062C" w:rsidRPr="00173EB2" w:rsidRDefault="00DB412B" w:rsidP="00DB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 образования Орловского района, ведущий специалист по работе с молодежью Администрации Орловского района.</w:t>
            </w:r>
          </w:p>
        </w:tc>
      </w:tr>
      <w:tr w:rsidR="00C0062C" w:rsidRPr="00173EB2" w:rsidTr="00FD29C3">
        <w:trPr>
          <w:gridAfter w:val="2"/>
          <w:wAfter w:w="71" w:type="dxa"/>
          <w:trHeight w:hRule="exact" w:val="2625"/>
        </w:trPr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062C" w:rsidRPr="00173EB2" w:rsidRDefault="00C0062C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2.</w:t>
            </w:r>
            <w:r w:rsidR="00173EB2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062C" w:rsidRPr="00173EB2" w:rsidRDefault="00C0062C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Продолжить работу в </w:t>
            </w:r>
            <w:r w:rsidR="001038B9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Орловском работе по </w:t>
            </w: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противодействию вовлечению в мусульманские организации радикального толка лиц из числа национальностей и народностей, не исповедующих ислам.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062C" w:rsidRPr="00173EB2" w:rsidRDefault="00C0062C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62C" w:rsidRDefault="00DB412B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Заместитель главы Администрации Орловского района по социальным вопросам</w:t>
            </w:r>
            <w:r w:rsidR="001038B9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,</w:t>
            </w:r>
            <w:r w:rsidR="006D7AC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Н</w:t>
            </w:r>
            <w:r w:rsidR="00343A8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ачальник Управления образования Орловского района, </w:t>
            </w:r>
            <w:r w:rsidR="006D7AC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Г</w:t>
            </w:r>
            <w:r w:rsidR="001038B9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лавы сельских поселений</w:t>
            </w:r>
            <w:r w:rsidR="00343A8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</w:p>
          <w:p w:rsidR="00FD29C3" w:rsidRDefault="00FD29C3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</w:p>
          <w:p w:rsidR="00FD29C3" w:rsidRDefault="00FD29C3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</w:p>
          <w:p w:rsidR="00FD29C3" w:rsidRDefault="00FD29C3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</w:p>
          <w:p w:rsidR="00FD29C3" w:rsidRDefault="00FD29C3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</w:p>
          <w:p w:rsidR="00FD29C3" w:rsidRPr="00173EB2" w:rsidRDefault="00FD29C3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9C3" w:rsidRPr="00173EB2" w:rsidTr="003672C3">
        <w:trPr>
          <w:gridAfter w:val="2"/>
          <w:wAfter w:w="71" w:type="dxa"/>
          <w:trHeight w:hRule="exact" w:val="1206"/>
        </w:trPr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D29C3" w:rsidRPr="00173EB2" w:rsidRDefault="00FD29C3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9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D29C3" w:rsidRPr="00403084" w:rsidRDefault="00FD29C3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403084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С целью профилактики дорожно-транспортного </w:t>
            </w:r>
            <w:r w:rsidR="000B5255" w:rsidRPr="00403084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травматизма, в связи с ростом числа дорожно-транспортных происшествий со смертельным </w:t>
            </w:r>
            <w:r w:rsidR="00F629AC" w:rsidRPr="00403084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исходом, </w:t>
            </w:r>
            <w:r w:rsidR="003672C3" w:rsidRPr="00403084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необходимо разместить баннеры с указанием количества лиц погибших и получивших ранения в результате ДТП.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D29C3" w:rsidRPr="00173EB2" w:rsidRDefault="003672C3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в течении года 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9C3" w:rsidRDefault="003672C3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Главы сельских поселений</w:t>
            </w:r>
          </w:p>
        </w:tc>
      </w:tr>
      <w:tr w:rsidR="00FD29C3" w:rsidRPr="00173EB2" w:rsidTr="002E03F7">
        <w:trPr>
          <w:gridAfter w:val="2"/>
          <w:wAfter w:w="71" w:type="dxa"/>
          <w:trHeight w:hRule="exact" w:val="2566"/>
        </w:trPr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D29C3" w:rsidRPr="00173EB2" w:rsidRDefault="003672C3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93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D29C3" w:rsidRPr="00403084" w:rsidRDefault="002E03F7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403084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С целью профилактики рецидивной преступности, с учетом анализа социального статуса лиц привлеченных к уголовной ответственности за 12 месяцев 2014 года, установлено, что 78,9 лиц привлеченных к уголовной ответственности не имеют постоянного источника дохода, а 64,1 % преступлений совершенны лицами, ранее совершавшими преступления, что говорит о крайне низком социальном уровне жизни данной категории граждан, таким образом необходимо рассмотреть вопрос о реализации мер, направленных на вовлечение данной категории лиц в производственные процессы, тем самым повысив их социальный статус и обеспечив постоянными, законными заработками.  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D29C3" w:rsidRPr="00173EB2" w:rsidRDefault="002E03F7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в течении года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D29C3" w:rsidRDefault="002E03F7" w:rsidP="0057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Заместитель главы Администрации Орловского района по социальным вопросам, </w:t>
            </w:r>
            <w:r w:rsidR="00572AB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Главы сельских поселений</w:t>
            </w:r>
          </w:p>
        </w:tc>
      </w:tr>
      <w:tr w:rsidR="00C0062C" w:rsidRPr="00173EB2" w:rsidTr="00A75DE4">
        <w:trPr>
          <w:gridAfter w:val="2"/>
          <w:wAfter w:w="71" w:type="dxa"/>
          <w:trHeight w:hRule="exact" w:val="1560"/>
        </w:trPr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062C" w:rsidRPr="00173EB2" w:rsidRDefault="00C0062C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2.</w:t>
            </w:r>
            <w:r w:rsidR="00572AB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062C" w:rsidRDefault="00C0062C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Продолжить практику проведения зональных совещаний по вопросам сохранения межэтнической стабильности и профилактики экстремистских проявлений в </w:t>
            </w:r>
            <w:r w:rsidR="00C87E48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Орловском районе</w:t>
            </w:r>
          </w:p>
          <w:p w:rsidR="00FD29C3" w:rsidRDefault="00FD29C3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</w:p>
          <w:p w:rsidR="00FD29C3" w:rsidRDefault="00FD29C3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</w:p>
          <w:p w:rsidR="00FD29C3" w:rsidRDefault="00FD29C3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</w:p>
          <w:p w:rsidR="00FD29C3" w:rsidRDefault="00FD29C3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</w:p>
          <w:p w:rsidR="00FD29C3" w:rsidRPr="00173EB2" w:rsidRDefault="00FD29C3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062C" w:rsidRPr="00173EB2" w:rsidRDefault="00C0062C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62C" w:rsidRDefault="00A75DE4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Заместитель главы Администрации Орловского района по социальным вопросам</w:t>
            </w:r>
            <w:r w:rsidR="006D7AC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, Г</w:t>
            </w:r>
            <w:r w:rsidR="00C87E48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лавы сельских поселений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</w:p>
          <w:p w:rsidR="00FD29C3" w:rsidRDefault="00FD29C3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</w:p>
          <w:p w:rsidR="00FD29C3" w:rsidRDefault="00FD29C3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</w:p>
          <w:p w:rsidR="00FD29C3" w:rsidRDefault="00FD29C3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</w:p>
          <w:p w:rsidR="00FD29C3" w:rsidRPr="00173EB2" w:rsidRDefault="00FD29C3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E48" w:rsidRPr="00173EB2" w:rsidTr="00173EB2">
        <w:trPr>
          <w:gridAfter w:val="2"/>
          <w:wAfter w:w="71" w:type="dxa"/>
          <w:trHeight w:hRule="exact" w:val="278"/>
        </w:trPr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7E48" w:rsidRPr="00173EB2" w:rsidRDefault="00C87E48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7E48" w:rsidRPr="00173EB2" w:rsidRDefault="00C87E48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7E48" w:rsidRPr="00173EB2" w:rsidRDefault="00C87E48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E48" w:rsidRPr="00173EB2" w:rsidRDefault="00C87E48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4</w:t>
            </w:r>
          </w:p>
        </w:tc>
      </w:tr>
      <w:tr w:rsidR="00C87E48" w:rsidRPr="00173EB2" w:rsidTr="00173EB2">
        <w:trPr>
          <w:gridAfter w:val="2"/>
          <w:wAfter w:w="71" w:type="dxa"/>
          <w:trHeight w:hRule="exact" w:val="499"/>
        </w:trPr>
        <w:tc>
          <w:tcPr>
            <w:tcW w:w="1509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87E48" w:rsidRPr="00173EB2" w:rsidRDefault="00C87E48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3. </w:t>
            </w:r>
            <w:r w:rsidRPr="00173EB2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  <w:t>По профилактике коррупции</w:t>
            </w:r>
          </w:p>
        </w:tc>
      </w:tr>
      <w:tr w:rsidR="00C87E48" w:rsidRPr="00173EB2" w:rsidTr="00A75DE4">
        <w:trPr>
          <w:gridAfter w:val="2"/>
          <w:wAfter w:w="71" w:type="dxa"/>
          <w:trHeight w:hRule="exact" w:val="2849"/>
        </w:trPr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7E48" w:rsidRPr="00173EB2" w:rsidRDefault="00C87E48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3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7E48" w:rsidRPr="00173EB2" w:rsidRDefault="00C87E48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Рассмотреть на заседании постоянно действующего координационного совещания по обеспечению правопорядка в Орловском районе вопрос «О соблюдении на территории Орловского района требований законодательства о противодействии коррупции при осуществлении закупок товаров, работ, услуг для государственных и муниципальных нужд, в том числе при заключении и исполнении контрактов организациями, аффилированными с должностными лицами органов местного самоуправления».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7E48" w:rsidRPr="00173EB2" w:rsidRDefault="00C87E48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IV квартал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87E48" w:rsidRPr="00173EB2" w:rsidRDefault="00A75DE4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Ведущий специалист сектора правовой работы Ад</w:t>
            </w:r>
            <w:r w:rsidR="006D7AC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министрации Орловского района, З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аведующий отделом экономики и прогнозирования Администрации Орловского района.</w:t>
            </w:r>
          </w:p>
        </w:tc>
      </w:tr>
      <w:tr w:rsidR="00C87E48" w:rsidRPr="00173EB2" w:rsidTr="00B92885">
        <w:trPr>
          <w:gridAfter w:val="2"/>
          <w:wAfter w:w="71" w:type="dxa"/>
          <w:trHeight w:hRule="exact" w:val="1415"/>
        </w:trPr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7E48" w:rsidRPr="00173EB2" w:rsidRDefault="00C87E48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93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7E48" w:rsidRPr="00173EB2" w:rsidRDefault="00C87E48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Проанализировать исполнение </w:t>
            </w:r>
            <w:r w:rsidR="005E0596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в Орловском районе </w:t>
            </w: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мероприятий Национального плана противодействия коррупции на 2014 - 2015 годы, утвержденного Указом Президента Российской Федерации от 11.04.2014 № 226».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7E48" w:rsidRPr="00173EB2" w:rsidRDefault="00B92885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до 15</w:t>
            </w:r>
            <w:r w:rsidR="00C87E48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.12.2015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87E48" w:rsidRPr="00173EB2" w:rsidRDefault="00786F5E" w:rsidP="00B9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З</w:t>
            </w:r>
            <w:r w:rsidR="00C87E48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аместитель председателя </w:t>
            </w:r>
            <w:r w:rsidR="00B92885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координационного совещания </w:t>
            </w:r>
            <w:r w:rsidR="00C87E48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в </w:t>
            </w:r>
            <w:r w:rsidR="005E0596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Орловском районе.</w:t>
            </w:r>
          </w:p>
        </w:tc>
      </w:tr>
      <w:tr w:rsidR="00C87E48" w:rsidRPr="00173EB2" w:rsidTr="00173EB2">
        <w:trPr>
          <w:gridAfter w:val="2"/>
          <w:wAfter w:w="71" w:type="dxa"/>
          <w:trHeight w:hRule="exact" w:val="1432"/>
        </w:trPr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7E48" w:rsidRPr="00173EB2" w:rsidRDefault="00C87E48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lastRenderedPageBreak/>
              <w:t>3.3</w:t>
            </w:r>
          </w:p>
        </w:tc>
        <w:tc>
          <w:tcPr>
            <w:tcW w:w="9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7E48" w:rsidRPr="00173EB2" w:rsidRDefault="00C87E48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Провести совместные проверки исполнения требований законодательства о противодействии коррупции при осуществлении призыва граждан на военную службу в ходе весенней и осенней призывных кампаний 2015 года.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7E48" w:rsidRPr="00173EB2" w:rsidRDefault="00C87E48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апрель-июнь</w:t>
            </w:r>
          </w:p>
          <w:p w:rsidR="00C87E48" w:rsidRPr="00173EB2" w:rsidRDefault="00C87E48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октябрь-декабрь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E48" w:rsidRPr="00173EB2" w:rsidRDefault="00A75DE4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Заместитель главы Администрации Орловского района по социальным вопросам</w:t>
            </w:r>
            <w:r w:rsidR="006D7AC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</w:p>
        </w:tc>
      </w:tr>
      <w:tr w:rsidR="00941C2E" w:rsidRPr="00173EB2" w:rsidTr="00173EB2">
        <w:trPr>
          <w:gridAfter w:val="2"/>
          <w:wAfter w:w="71" w:type="dxa"/>
          <w:trHeight w:hRule="exact" w:val="1432"/>
        </w:trPr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1C2E" w:rsidRPr="00173EB2" w:rsidRDefault="00173EB2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9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1C2E" w:rsidRPr="00173EB2" w:rsidRDefault="00941C2E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Организовать и провести:</w:t>
            </w:r>
          </w:p>
          <w:p w:rsidR="00941C2E" w:rsidRPr="00173EB2" w:rsidRDefault="00941C2E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учебно-методические семинары с дружинниками казачьих дружин, привлекаемыми для участия в мероприятиях, проводимых по специфике антинаркотической профилактической работы, в доступных пределах подачи учебного материала;</w:t>
            </w:r>
          </w:p>
          <w:p w:rsidR="00941C2E" w:rsidRPr="00173EB2" w:rsidRDefault="00941C2E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лекции в казачьих кадетских образовательных учреждениях Ростовской области - по обеспечению общественной безопасности в сфере противодействия распространению наркомании.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1C2E" w:rsidRPr="00173EB2" w:rsidRDefault="00B92885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до 25</w:t>
            </w:r>
            <w:r w:rsidR="00941C2E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.06.2015</w:t>
            </w:r>
          </w:p>
        </w:tc>
        <w:tc>
          <w:tcPr>
            <w:tcW w:w="26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DE4" w:rsidRDefault="00A75DE4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 по работе с молодежью Администрации Орловского района, Ведущий специалист по делам несовер</w:t>
            </w:r>
            <w:r w:rsidR="00F56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шеннолетних Ад</w:t>
            </w:r>
            <w:r w:rsidR="00786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министрации Орловского района, </w:t>
            </w:r>
          </w:p>
          <w:p w:rsidR="00A75DE4" w:rsidRDefault="00A75DE4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5DE4" w:rsidRDefault="00A75DE4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5DE4" w:rsidRDefault="00A75DE4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1C2E" w:rsidRPr="00173EB2" w:rsidRDefault="00941C2E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Кудинова О.В., Волков И.В., Коваленко И.Р.</w:t>
            </w:r>
          </w:p>
        </w:tc>
      </w:tr>
      <w:tr w:rsidR="00941C2E" w:rsidRPr="00173EB2" w:rsidTr="00F56645">
        <w:trPr>
          <w:gridAfter w:val="2"/>
          <w:wAfter w:w="71" w:type="dxa"/>
          <w:trHeight w:hRule="exact" w:val="1809"/>
        </w:trPr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1C2E" w:rsidRPr="00173EB2" w:rsidRDefault="00173EB2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9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1C2E" w:rsidRPr="00173EB2" w:rsidRDefault="00941C2E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Обеспечить анализ оперативной обстановки и развития наркоситуации в Орловском районе.</w:t>
            </w:r>
          </w:p>
          <w:p w:rsidR="00941C2E" w:rsidRPr="00173EB2" w:rsidRDefault="00941C2E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О результатах информировать аппарат постоянно действующего координационного совещания по обеспечению правопорядка в Орловском районе.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1C2E" w:rsidRPr="00173EB2" w:rsidRDefault="00941C2E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ежеквартально к 10 числу месяца, следующего за отчетным</w:t>
            </w:r>
          </w:p>
        </w:tc>
        <w:tc>
          <w:tcPr>
            <w:tcW w:w="26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C2E" w:rsidRPr="00173EB2" w:rsidRDefault="00941C2E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596" w:rsidRPr="00173EB2" w:rsidTr="00173EB2">
        <w:trPr>
          <w:gridAfter w:val="2"/>
          <w:wAfter w:w="71" w:type="dxa"/>
          <w:trHeight w:hRule="exact" w:val="576"/>
        </w:trPr>
        <w:tc>
          <w:tcPr>
            <w:tcW w:w="1509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E0596" w:rsidRPr="00173EB2" w:rsidRDefault="00173EB2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  <w:t>4</w:t>
            </w:r>
            <w:r w:rsidR="005E0596" w:rsidRPr="00173EB2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  <w:t>. По профилактике детской преступности</w:t>
            </w:r>
          </w:p>
        </w:tc>
      </w:tr>
      <w:tr w:rsidR="005E0596" w:rsidRPr="00173EB2" w:rsidTr="00F56645">
        <w:trPr>
          <w:gridAfter w:val="2"/>
          <w:wAfter w:w="71" w:type="dxa"/>
          <w:trHeight w:hRule="exact" w:val="1999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E0596" w:rsidRPr="00173EB2" w:rsidRDefault="00173EB2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4</w:t>
            </w:r>
            <w:r w:rsidR="005E0596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3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E0596" w:rsidRPr="00173EB2" w:rsidRDefault="005E0596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Рассмотреть на заседании постоянно действующего координационного совещания по обеспечению правопорядка в </w:t>
            </w:r>
            <w:r w:rsidR="00941C2E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Орловском районе </w:t>
            </w: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вопрос «О мерах по выявлению неблагополучных семей и детей, находящихся в трудной жизненной ситуации, и обеспечению жилыми помещениями детей-сирот и детей, оставшихся без попечения родителей».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E0596" w:rsidRPr="00173EB2" w:rsidRDefault="005E0596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II квартал</w:t>
            </w:r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6645" w:rsidRDefault="00F56645" w:rsidP="00F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 по делам несовершеннолетних Ад</w:t>
            </w:r>
            <w:r w:rsidR="00786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министрации Орловского района,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лавы сельских поселений.</w:t>
            </w:r>
          </w:p>
          <w:p w:rsidR="005E0596" w:rsidRPr="00173EB2" w:rsidRDefault="005E0596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596" w:rsidRPr="00173EB2" w:rsidTr="00F56645">
        <w:trPr>
          <w:gridAfter w:val="2"/>
          <w:wAfter w:w="71" w:type="dxa"/>
          <w:trHeight w:hRule="exact" w:val="1970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E0596" w:rsidRPr="00173EB2" w:rsidRDefault="00173EB2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4</w:t>
            </w:r>
            <w:r w:rsidR="005E0596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3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E0596" w:rsidRPr="00173EB2" w:rsidRDefault="005E0596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Совместно с главами </w:t>
            </w:r>
            <w:r w:rsidR="009E2B40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сельских поселений </w:t>
            </w: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проводить комплексные мероприятия по профилактике правонарушений несовершеннолетних, профилактике семейного неблагополучия, предупреждению жестокого обращения с детьми и по оказанию помощи детям, оказавшимся в трудной жизненной ситуации.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E0596" w:rsidRPr="00173EB2" w:rsidRDefault="005E0596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6645" w:rsidRDefault="00F56645" w:rsidP="00F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 по делам несовершеннолетних Ад</w:t>
            </w:r>
            <w:r w:rsidR="00786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министрации Орловского района,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лавы сельских поселений.</w:t>
            </w:r>
          </w:p>
          <w:p w:rsidR="005E0596" w:rsidRPr="00173EB2" w:rsidRDefault="005E0596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B40" w:rsidRPr="00173EB2" w:rsidTr="00F56645">
        <w:trPr>
          <w:gridAfter w:val="2"/>
          <w:wAfter w:w="71" w:type="dxa"/>
          <w:trHeight w:val="1836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E2B40" w:rsidRPr="00173EB2" w:rsidRDefault="00173EB2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lastRenderedPageBreak/>
              <w:t>4</w:t>
            </w:r>
            <w:r w:rsidR="009E2B40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32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E2B40" w:rsidRPr="00173EB2" w:rsidRDefault="009E2B40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Организовать проведение рейдов на территориях образовательных учреждений, в местах массового досуга молодежи в вечернее время по</w:t>
            </w:r>
            <w:r w:rsidR="0021685A" w:rsidRPr="0017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выявлению несовершеннолетних, потреб</w:t>
            </w:r>
            <w:r w:rsidR="0021685A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ляющих алкоголь, наркотики и др</w:t>
            </w: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угие психоактивные вещества.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E2B40" w:rsidRPr="00173EB2" w:rsidRDefault="009E2B40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январь - май, сентябрь - декабрь</w:t>
            </w:r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2B40" w:rsidRDefault="00F56645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 по работе с молодежью Администрации Орловского района</w:t>
            </w:r>
          </w:p>
          <w:p w:rsidR="00F56645" w:rsidRPr="00173EB2" w:rsidRDefault="00786F5E" w:rsidP="00F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F56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лавы сельских поселений.</w:t>
            </w:r>
          </w:p>
        </w:tc>
      </w:tr>
      <w:tr w:rsidR="009E2B40" w:rsidRPr="00173EB2" w:rsidTr="00F56645">
        <w:trPr>
          <w:gridAfter w:val="2"/>
          <w:wAfter w:w="71" w:type="dxa"/>
          <w:trHeight w:hRule="exact" w:val="2280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2B40" w:rsidRPr="00173EB2" w:rsidRDefault="00173EB2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4</w:t>
            </w:r>
            <w:r w:rsidR="009E2B40"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9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2B40" w:rsidRPr="00173EB2" w:rsidRDefault="009E2B40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Организовать работу, направленную на стабилизацию криминальной обстановки в подростковой среде, предупреждение безнадзорности и правонарушений несовершеннолетних, профилактику семейного неблагополучия.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2B40" w:rsidRPr="00173EB2" w:rsidRDefault="009E2B40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январь - декабрь</w:t>
            </w:r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645" w:rsidRDefault="00F56645" w:rsidP="00F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 по делам несовершеннолетних Ад</w:t>
            </w:r>
            <w:r w:rsidR="00786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министрации Орловского района,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лавы сельских поселений.</w:t>
            </w:r>
          </w:p>
          <w:p w:rsidR="009E2B40" w:rsidRPr="00173EB2" w:rsidRDefault="009E2B40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</w:p>
        </w:tc>
      </w:tr>
      <w:tr w:rsidR="009E2B40" w:rsidRPr="00173EB2" w:rsidTr="00173EB2">
        <w:trPr>
          <w:gridAfter w:val="2"/>
          <w:wAfter w:w="71" w:type="dxa"/>
          <w:trHeight w:hRule="exact" w:val="576"/>
        </w:trPr>
        <w:tc>
          <w:tcPr>
            <w:tcW w:w="1509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E2B40" w:rsidRPr="00173EB2" w:rsidRDefault="00173EB2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  <w:t>5</w:t>
            </w:r>
            <w:r w:rsidR="009E2B40" w:rsidRPr="00173EB2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  <w:t>. По противодействию негативным миграционным процессам</w:t>
            </w:r>
          </w:p>
        </w:tc>
      </w:tr>
      <w:tr w:rsidR="00941C2E" w:rsidRPr="00941C2E" w:rsidTr="00173EB2">
        <w:trPr>
          <w:gridAfter w:val="1"/>
          <w:wAfter w:w="50" w:type="dxa"/>
          <w:trHeight w:hRule="exact" w:val="34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41C2E" w:rsidRPr="00941C2E" w:rsidRDefault="00941C2E" w:rsidP="00173EB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C2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41C2E" w:rsidRPr="00941C2E" w:rsidRDefault="00941C2E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C2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41C2E" w:rsidRPr="00941C2E" w:rsidRDefault="00941C2E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C2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1C2E" w:rsidRPr="00941C2E" w:rsidRDefault="00941C2E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C2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4</w:t>
            </w:r>
          </w:p>
        </w:tc>
      </w:tr>
      <w:tr w:rsidR="00941C2E" w:rsidRPr="00941C2E" w:rsidTr="00644743">
        <w:trPr>
          <w:gridAfter w:val="1"/>
          <w:wAfter w:w="50" w:type="dxa"/>
          <w:trHeight w:hRule="exact" w:val="256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41C2E" w:rsidRPr="00941C2E" w:rsidRDefault="00173EB2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5</w:t>
            </w:r>
            <w:r w:rsidR="00941C2E" w:rsidRPr="00941C2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41C2E" w:rsidRPr="00941C2E" w:rsidRDefault="00941C2E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C2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Проводить широкомасштабные мероприятия и регулярные совместные проверки:</w:t>
            </w:r>
          </w:p>
          <w:p w:rsidR="00941C2E" w:rsidRPr="00941C2E" w:rsidRDefault="00941C2E" w:rsidP="00173EB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941C2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объектов </w:t>
            </w: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муниципального </w:t>
            </w:r>
            <w:r w:rsidRPr="00941C2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и частного жилищного фонда, гостиниц и объектов нежилого фонда на предмет проживания нелегальных мигрантов;</w:t>
            </w:r>
          </w:p>
          <w:p w:rsidR="00941C2E" w:rsidRPr="00941C2E" w:rsidRDefault="00941C2E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C2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О результатах информировать аппарат постоянно действующего координационного совещания по обеспечению правопорядка в</w:t>
            </w: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Орловском районе</w:t>
            </w:r>
            <w:r w:rsidRPr="00941C2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41C2E" w:rsidRPr="00941C2E" w:rsidRDefault="00B92885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ежеквартально, до 10</w:t>
            </w:r>
            <w:r w:rsidR="00941C2E" w:rsidRPr="00941C2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числа месяца, следующего за отчетным периодом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4743" w:rsidRDefault="00644743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Начальник МО УФМС РФ по Ростовской области в пос. Орловский, </w:t>
            </w:r>
          </w:p>
          <w:p w:rsidR="00941C2E" w:rsidRPr="00941C2E" w:rsidRDefault="00644743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Начальник ОМВД РФ по Ростовской области в пос. Орловский</w:t>
            </w:r>
            <w:r w:rsidR="006D7AC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, Г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лавы сельских поселений</w:t>
            </w:r>
            <w:r w:rsidR="006D7AC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</w:p>
        </w:tc>
      </w:tr>
      <w:tr w:rsidR="00941C2E" w:rsidRPr="00941C2E" w:rsidTr="00173EB2">
        <w:trPr>
          <w:gridAfter w:val="1"/>
          <w:wAfter w:w="50" w:type="dxa"/>
          <w:trHeight w:hRule="exact" w:val="16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41C2E" w:rsidRPr="00941C2E" w:rsidRDefault="00173EB2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93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41C2E" w:rsidRPr="00941C2E" w:rsidRDefault="00941C2E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C2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Принять дополнительные меры по организации учета и контроля за исполнением гражданами Российской Федерации, временно пребывающими на территории</w:t>
            </w: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Орловского района</w:t>
            </w:r>
            <w:r w:rsidRPr="00941C2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, правил регистрации и снятия с регистрационного учета по месту пребывания и по месту жительства, в том числе при нахождении в пограничной зоне.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41C2E" w:rsidRPr="00941C2E" w:rsidRDefault="00B92885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до 25</w:t>
            </w:r>
            <w:r w:rsidR="00941C2E" w:rsidRPr="00941C2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.03.2015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1C2E" w:rsidRDefault="00644743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Начальник МО УФМС РФ по Ростовской области в пос. Орловский,</w:t>
            </w:r>
          </w:p>
          <w:p w:rsidR="00644743" w:rsidRPr="00941C2E" w:rsidRDefault="00786F5E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Г</w:t>
            </w:r>
            <w:r w:rsidR="0064474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лавы сельских поселений</w:t>
            </w:r>
            <w:r w:rsidR="006D7AC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</w:p>
        </w:tc>
      </w:tr>
      <w:tr w:rsidR="00941C2E" w:rsidRPr="00941C2E" w:rsidTr="00B92885">
        <w:trPr>
          <w:gridAfter w:val="1"/>
          <w:wAfter w:w="50" w:type="dxa"/>
          <w:trHeight w:hRule="exact" w:val="207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1C2E" w:rsidRPr="00941C2E" w:rsidRDefault="00173EB2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lastRenderedPageBreak/>
              <w:t>5</w:t>
            </w:r>
            <w:r w:rsidR="00941C2E" w:rsidRPr="00941C2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  <w:r w:rsidRPr="00173EB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1C2E" w:rsidRPr="00941C2E" w:rsidRDefault="00941C2E" w:rsidP="0017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C2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Организовать информирование граждан об изменениях норм миграционного законодательства Российской Федерации и о результатах проведения профилактических мероприятий по пресечению нелегальной миграции с использованием средств массовой информации.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1C2E" w:rsidRPr="00941C2E" w:rsidRDefault="00941C2E" w:rsidP="0017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C2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в 3-х дневный срок</w:t>
            </w:r>
            <w:r w:rsidR="00B92885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в случае изменения законодател</w:t>
            </w:r>
            <w:r w:rsidRPr="00941C2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ьства, ежеквартально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C2E" w:rsidRDefault="00786F5E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Заместитель главы Администрации Орловского района по социальным вопросам,</w:t>
            </w:r>
          </w:p>
          <w:p w:rsidR="00786F5E" w:rsidRDefault="00786F5E" w:rsidP="00786F5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Начальник МО УФМС РФ по Ростовской области в пос. Орловский.</w:t>
            </w:r>
          </w:p>
          <w:p w:rsidR="00786F5E" w:rsidRPr="00941C2E" w:rsidRDefault="00786F5E" w:rsidP="00173E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50624" w:rsidRDefault="00050624" w:rsidP="00173EB2">
      <w:pPr>
        <w:jc w:val="both"/>
      </w:pPr>
    </w:p>
    <w:p w:rsidR="00B92885" w:rsidRDefault="00B92885" w:rsidP="00173EB2">
      <w:pPr>
        <w:jc w:val="both"/>
      </w:pPr>
    </w:p>
    <w:p w:rsidR="00B92885" w:rsidRPr="00B92885" w:rsidRDefault="00B92885" w:rsidP="00B928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2885">
        <w:rPr>
          <w:rFonts w:ascii="Times New Roman" w:hAnsi="Times New Roman" w:cs="Times New Roman"/>
          <w:sz w:val="24"/>
          <w:szCs w:val="24"/>
        </w:rPr>
        <w:t xml:space="preserve">Секретарь координационного совещания </w:t>
      </w:r>
    </w:p>
    <w:p w:rsidR="00B92885" w:rsidRPr="00B92885" w:rsidRDefault="00B92885" w:rsidP="00B928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2885">
        <w:rPr>
          <w:rFonts w:ascii="Times New Roman" w:hAnsi="Times New Roman" w:cs="Times New Roman"/>
          <w:sz w:val="24"/>
          <w:szCs w:val="24"/>
        </w:rPr>
        <w:t xml:space="preserve">по обеспечению правопорядка в Орловском районе </w:t>
      </w:r>
      <w:r w:rsidRPr="00B92885">
        <w:rPr>
          <w:rFonts w:ascii="Times New Roman" w:hAnsi="Times New Roman" w:cs="Times New Roman"/>
          <w:sz w:val="24"/>
          <w:szCs w:val="24"/>
        </w:rPr>
        <w:tab/>
      </w:r>
      <w:r w:rsidRPr="00B92885">
        <w:rPr>
          <w:rFonts w:ascii="Times New Roman" w:hAnsi="Times New Roman" w:cs="Times New Roman"/>
          <w:sz w:val="24"/>
          <w:szCs w:val="24"/>
        </w:rPr>
        <w:tab/>
      </w:r>
      <w:r w:rsidRPr="00B92885">
        <w:rPr>
          <w:rFonts w:ascii="Times New Roman" w:hAnsi="Times New Roman" w:cs="Times New Roman"/>
          <w:sz w:val="24"/>
          <w:szCs w:val="24"/>
        </w:rPr>
        <w:tab/>
      </w:r>
      <w:r w:rsidRPr="00B92885">
        <w:rPr>
          <w:rFonts w:ascii="Times New Roman" w:hAnsi="Times New Roman" w:cs="Times New Roman"/>
          <w:sz w:val="24"/>
          <w:szCs w:val="24"/>
        </w:rPr>
        <w:tab/>
      </w:r>
      <w:r w:rsidRPr="00B92885">
        <w:rPr>
          <w:rFonts w:ascii="Times New Roman" w:hAnsi="Times New Roman" w:cs="Times New Roman"/>
          <w:sz w:val="24"/>
          <w:szCs w:val="24"/>
        </w:rPr>
        <w:tab/>
      </w:r>
      <w:r w:rsidRPr="00B92885">
        <w:rPr>
          <w:rFonts w:ascii="Times New Roman" w:hAnsi="Times New Roman" w:cs="Times New Roman"/>
          <w:sz w:val="24"/>
          <w:szCs w:val="24"/>
        </w:rPr>
        <w:tab/>
      </w:r>
      <w:r w:rsidRPr="00B92885">
        <w:rPr>
          <w:rFonts w:ascii="Times New Roman" w:hAnsi="Times New Roman" w:cs="Times New Roman"/>
          <w:sz w:val="24"/>
          <w:szCs w:val="24"/>
        </w:rPr>
        <w:tab/>
      </w:r>
      <w:r w:rsidRPr="00B92885">
        <w:rPr>
          <w:rFonts w:ascii="Times New Roman" w:hAnsi="Times New Roman" w:cs="Times New Roman"/>
          <w:sz w:val="24"/>
          <w:szCs w:val="24"/>
        </w:rPr>
        <w:tab/>
      </w:r>
      <w:r w:rsidRPr="00B92885">
        <w:rPr>
          <w:rFonts w:ascii="Times New Roman" w:hAnsi="Times New Roman" w:cs="Times New Roman"/>
          <w:sz w:val="24"/>
          <w:szCs w:val="24"/>
        </w:rPr>
        <w:tab/>
      </w:r>
      <w:r w:rsidRPr="00B92885">
        <w:rPr>
          <w:rFonts w:ascii="Times New Roman" w:hAnsi="Times New Roman" w:cs="Times New Roman"/>
          <w:sz w:val="24"/>
          <w:szCs w:val="24"/>
        </w:rPr>
        <w:tab/>
      </w:r>
      <w:r w:rsidRPr="00B92885">
        <w:rPr>
          <w:rFonts w:ascii="Times New Roman" w:hAnsi="Times New Roman" w:cs="Times New Roman"/>
          <w:sz w:val="24"/>
          <w:szCs w:val="24"/>
        </w:rPr>
        <w:tab/>
      </w:r>
      <w:r w:rsidRPr="00B92885">
        <w:rPr>
          <w:rFonts w:ascii="Times New Roman" w:hAnsi="Times New Roman" w:cs="Times New Roman"/>
          <w:sz w:val="24"/>
          <w:szCs w:val="24"/>
        </w:rPr>
        <w:tab/>
        <w:t>М.А. Зотя</w:t>
      </w:r>
    </w:p>
    <w:sectPr w:rsidR="00B92885" w:rsidRPr="00B92885" w:rsidSect="00173EB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707070"/>
        <w:spacing w:val="1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707070"/>
        <w:spacing w:val="1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707070"/>
        <w:spacing w:val="1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707070"/>
        <w:spacing w:val="1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707070"/>
        <w:spacing w:val="1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707070"/>
        <w:spacing w:val="1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707070"/>
        <w:spacing w:val="1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707070"/>
        <w:spacing w:val="1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707070"/>
        <w:spacing w:val="10"/>
        <w:w w:val="100"/>
        <w:position w:val="0"/>
        <w:sz w:val="24"/>
        <w:szCs w:val="24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43159"/>
    <w:rsid w:val="00050624"/>
    <w:rsid w:val="00096929"/>
    <w:rsid w:val="000B3CAA"/>
    <w:rsid w:val="000B5255"/>
    <w:rsid w:val="000E226D"/>
    <w:rsid w:val="001038B9"/>
    <w:rsid w:val="00173EB2"/>
    <w:rsid w:val="001C758F"/>
    <w:rsid w:val="0021685A"/>
    <w:rsid w:val="00244F95"/>
    <w:rsid w:val="002B3288"/>
    <w:rsid w:val="002E03F7"/>
    <w:rsid w:val="00343A88"/>
    <w:rsid w:val="00347DD2"/>
    <w:rsid w:val="003672C3"/>
    <w:rsid w:val="0038369E"/>
    <w:rsid w:val="003C2B33"/>
    <w:rsid w:val="00403084"/>
    <w:rsid w:val="00423748"/>
    <w:rsid w:val="00482147"/>
    <w:rsid w:val="00572AB8"/>
    <w:rsid w:val="005E0596"/>
    <w:rsid w:val="00601223"/>
    <w:rsid w:val="006035FE"/>
    <w:rsid w:val="00644743"/>
    <w:rsid w:val="006A3DD5"/>
    <w:rsid w:val="006A5B37"/>
    <w:rsid w:val="006D7ACB"/>
    <w:rsid w:val="00786F5E"/>
    <w:rsid w:val="00830720"/>
    <w:rsid w:val="008A1F66"/>
    <w:rsid w:val="00941C2E"/>
    <w:rsid w:val="009929DB"/>
    <w:rsid w:val="009E2B40"/>
    <w:rsid w:val="00A16289"/>
    <w:rsid w:val="00A75DE4"/>
    <w:rsid w:val="00AE2225"/>
    <w:rsid w:val="00B3437A"/>
    <w:rsid w:val="00B378AE"/>
    <w:rsid w:val="00B60E35"/>
    <w:rsid w:val="00B92885"/>
    <w:rsid w:val="00BF7760"/>
    <w:rsid w:val="00C0062C"/>
    <w:rsid w:val="00C43159"/>
    <w:rsid w:val="00C87E48"/>
    <w:rsid w:val="00C96A34"/>
    <w:rsid w:val="00CF7808"/>
    <w:rsid w:val="00D10FC4"/>
    <w:rsid w:val="00D25D88"/>
    <w:rsid w:val="00D53093"/>
    <w:rsid w:val="00D76207"/>
    <w:rsid w:val="00DB412B"/>
    <w:rsid w:val="00DB6600"/>
    <w:rsid w:val="00DC724D"/>
    <w:rsid w:val="00E73D5F"/>
    <w:rsid w:val="00F00953"/>
    <w:rsid w:val="00F56645"/>
    <w:rsid w:val="00F629AC"/>
    <w:rsid w:val="00FD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7</Pages>
  <Words>1794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Super-Admin</dc:creator>
  <cp:keywords/>
  <dc:description/>
  <cp:lastModifiedBy>Юрист</cp:lastModifiedBy>
  <cp:revision>3</cp:revision>
  <cp:lastPrinted>2015-01-21T12:24:00Z</cp:lastPrinted>
  <dcterms:created xsi:type="dcterms:W3CDTF">2015-01-14T05:45:00Z</dcterms:created>
  <dcterms:modified xsi:type="dcterms:W3CDTF">2015-05-21T08:32:00Z</dcterms:modified>
</cp:coreProperties>
</file>