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1BC" w:rsidRDefault="00F371BC" w:rsidP="00F371BC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F371BC" w:rsidRDefault="00F371BC" w:rsidP="00F371BC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F371BC" w:rsidRDefault="00F371BC" w:rsidP="00F371BC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30</w:t>
      </w:r>
      <w:bookmarkStart w:id="0" w:name="_GoBack"/>
      <w:bookmarkEnd w:id="0"/>
      <w:r>
        <w:rPr>
          <w:sz w:val="24"/>
          <w:szCs w:val="24"/>
        </w:rPr>
        <w:t>.07.2018</w:t>
      </w:r>
    </w:p>
    <w:p w:rsidR="00F371BC" w:rsidRDefault="00F371BC" w:rsidP="00F371BC">
      <w:pPr>
        <w:ind w:right="130"/>
        <w:jc w:val="center"/>
        <w:rPr>
          <w:sz w:val="24"/>
          <w:szCs w:val="24"/>
        </w:rPr>
      </w:pPr>
    </w:p>
    <w:p w:rsidR="00F371BC" w:rsidRDefault="00F371BC" w:rsidP="00F371BC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F371BC" w:rsidRDefault="00F371BC" w:rsidP="00F371BC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F371BC" w:rsidRDefault="00F371BC" w:rsidP="00F371BC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z w:val="24"/>
          <w:szCs w:val="24"/>
        </w:rPr>
        <w:t>30</w:t>
      </w:r>
      <w:r>
        <w:rPr>
          <w:sz w:val="24"/>
          <w:szCs w:val="24"/>
        </w:rPr>
        <w:t xml:space="preserve">.07.18 по </w:t>
      </w:r>
      <w:r>
        <w:rPr>
          <w:sz w:val="24"/>
          <w:szCs w:val="24"/>
        </w:rPr>
        <w:t>04.08</w:t>
      </w:r>
      <w:r>
        <w:rPr>
          <w:sz w:val="24"/>
          <w:szCs w:val="24"/>
        </w:rPr>
        <w:t>.18</w:t>
      </w:r>
    </w:p>
    <w:p w:rsidR="000844DC" w:rsidRPr="001D0E9F" w:rsidRDefault="000844DC" w:rsidP="000844DC">
      <w:pPr>
        <w:ind w:firstLine="708"/>
        <w:rPr>
          <w:sz w:val="24"/>
          <w:szCs w:val="24"/>
        </w:rPr>
      </w:pP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686"/>
        <w:gridCol w:w="2268"/>
        <w:gridCol w:w="2551"/>
      </w:tblGrid>
      <w:tr w:rsidR="000844DC" w:rsidRPr="001D0E9F" w:rsidTr="00B418E4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1D0E9F" w:rsidRDefault="000844DC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</w:t>
            </w:r>
            <w:r w:rsidR="000844DC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D205A0" w:rsidRPr="001D0E9F" w:rsidRDefault="00D205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1D0E9F" w:rsidRDefault="000844D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23</w:t>
            </w:r>
            <w:r w:rsidR="00F844B0" w:rsidRPr="001D0E9F">
              <w:rPr>
                <w:sz w:val="24"/>
                <w:szCs w:val="24"/>
                <w:lang w:eastAsia="en-US"/>
              </w:rPr>
              <w:t>-2</w:t>
            </w:r>
            <w:r w:rsidRPr="001D0E9F">
              <w:rPr>
                <w:sz w:val="24"/>
                <w:szCs w:val="24"/>
                <w:lang w:eastAsia="en-US"/>
              </w:rPr>
              <w:t>7</w:t>
            </w:r>
            <w:r w:rsidR="00F844B0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Проведение рейдов по предотвращению вырубки лесополос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</w:t>
            </w:r>
            <w:r w:rsidR="00EB0BAE" w:rsidRPr="001D0E9F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30.07</w:t>
            </w:r>
            <w:r w:rsidR="00F844B0" w:rsidRPr="001D0E9F">
              <w:rPr>
                <w:sz w:val="24"/>
                <w:szCs w:val="24"/>
                <w:lang w:eastAsia="en-US"/>
              </w:rPr>
              <w:t>-</w:t>
            </w:r>
            <w:r w:rsidRPr="001D0E9F">
              <w:rPr>
                <w:sz w:val="24"/>
                <w:szCs w:val="24"/>
                <w:lang w:eastAsia="en-US"/>
              </w:rPr>
              <w:t>03.08</w:t>
            </w:r>
            <w:r w:rsidR="00F844B0" w:rsidRPr="001D0E9F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802FA5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</w:t>
            </w:r>
            <w:r w:rsidR="00EB0BAE" w:rsidRPr="001D0E9F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Зайцева Е.Д., заведующий ОЭиП Администрации Орловского района</w:t>
            </w:r>
          </w:p>
        </w:tc>
      </w:tr>
      <w:tr w:rsidR="00141766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1D0E9F" w:rsidRDefault="0014176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</w:t>
            </w:r>
            <w:r w:rsidR="00141766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141766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09</w:t>
            </w:r>
            <w:r w:rsidR="00141766"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с руководителями социальных служб.</w:t>
            </w:r>
          </w:p>
          <w:p w:rsidR="00141766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1D0E9F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</w:t>
            </w:r>
            <w:r w:rsidR="00141766" w:rsidRPr="001D0E9F">
              <w:rPr>
                <w:sz w:val="24"/>
                <w:szCs w:val="24"/>
                <w:lang w:eastAsia="en-US"/>
              </w:rPr>
              <w:t>, заместитель главы Администрации Орловского района</w:t>
            </w:r>
          </w:p>
        </w:tc>
      </w:tr>
      <w:tr w:rsidR="00F844B0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</w:t>
            </w:r>
            <w:r w:rsidR="00F844B0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Планерное совещание главы Администрации с руководителями служб жизнеобеспечения, подведомственных учреждений, главами администраций сельских поселений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51F26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1D0E9F" w:rsidRDefault="00E51F2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</w:t>
            </w:r>
            <w:r w:rsidR="00E51F26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E51F26" w:rsidRPr="001D0E9F" w:rsidRDefault="00E51F26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BD1872" w:rsidRPr="001D0E9F">
              <w:rPr>
                <w:sz w:val="24"/>
                <w:szCs w:val="24"/>
                <w:lang w:eastAsia="en-US"/>
              </w:rPr>
              <w:t>1.</w:t>
            </w:r>
            <w:r w:rsidRPr="001D0E9F">
              <w:rPr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Видеоконференция.</w:t>
            </w:r>
          </w:p>
          <w:p w:rsidR="00141766" w:rsidRPr="001D0E9F" w:rsidRDefault="00BD1872" w:rsidP="00BD1872">
            <w:pPr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</w:rPr>
              <w:t xml:space="preserve">Выполнение планового задания по поступлению в </w:t>
            </w:r>
            <w:r w:rsidRPr="001D0E9F">
              <w:rPr>
                <w:sz w:val="24"/>
                <w:szCs w:val="24"/>
              </w:rPr>
              <w:lastRenderedPageBreak/>
              <w:t xml:space="preserve">консолидированный бюджет РО доходов от управления имуществом и земельными участками за 6 месяцев 2018 года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1D0E9F" w:rsidRDefault="00E51F2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lastRenderedPageBreak/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F26" w:rsidRPr="001D0E9F" w:rsidRDefault="00BD1872" w:rsidP="002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С.А. Ищенко, председатель Комитета по </w:t>
            </w:r>
            <w:r w:rsidRPr="001D0E9F">
              <w:rPr>
                <w:sz w:val="24"/>
                <w:szCs w:val="24"/>
                <w:lang w:eastAsia="en-US"/>
              </w:rPr>
              <w:lastRenderedPageBreak/>
              <w:t>имуществу Орловского района</w:t>
            </w:r>
          </w:p>
        </w:tc>
      </w:tr>
      <w:tr w:rsidR="00953A10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</w:t>
            </w:r>
            <w:r w:rsidR="00953A10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Выезд на объект «Здание МФЦ» с целью установления маячков на трещины и демонтажа отмостки для осмотра фундамента</w:t>
            </w:r>
          </w:p>
          <w:p w:rsidR="00953A10" w:rsidRPr="001D0E9F" w:rsidRDefault="00953A1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953A1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BD1872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А.В. Галицын</w:t>
            </w:r>
            <w:r w:rsidR="00393ABD" w:rsidRPr="001D0E9F">
              <w:rPr>
                <w:sz w:val="24"/>
                <w:szCs w:val="24"/>
                <w:lang w:eastAsia="en-US"/>
              </w:rPr>
              <w:t xml:space="preserve">, </w:t>
            </w:r>
            <w:r w:rsidRPr="001D0E9F">
              <w:rPr>
                <w:sz w:val="24"/>
                <w:szCs w:val="24"/>
                <w:lang w:eastAsia="en-US"/>
              </w:rPr>
              <w:t>заместитель главы Администрации Орловского района</w:t>
            </w:r>
          </w:p>
        </w:tc>
      </w:tr>
      <w:tr w:rsidR="00BD1872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30.07.2018</w:t>
            </w:r>
          </w:p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по вопросам участия в мероприятии «Поезд будущего»</w:t>
            </w:r>
          </w:p>
          <w:p w:rsidR="00BD1872" w:rsidRPr="001D0E9F" w:rsidRDefault="00BD1872" w:rsidP="00BD187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D1872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30.07.2018</w:t>
            </w:r>
          </w:p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по вопросам подготовки и проведению межнационального фестиваля</w:t>
            </w:r>
          </w:p>
          <w:p w:rsidR="00BD1872" w:rsidRPr="001D0E9F" w:rsidRDefault="00BD1872" w:rsidP="00BD1872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872" w:rsidRPr="001D0E9F" w:rsidRDefault="00BD1872" w:rsidP="00BD1872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953A10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88380B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</w:t>
            </w:r>
            <w:r w:rsidR="00953A10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953A10" w:rsidRPr="001D0E9F" w:rsidRDefault="00953A10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88380B" w:rsidRPr="001D0E9F">
              <w:rPr>
                <w:sz w:val="24"/>
                <w:szCs w:val="24"/>
                <w:lang w:eastAsia="en-US"/>
              </w:rPr>
              <w:t>1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0B" w:rsidRPr="001D0E9F" w:rsidRDefault="0088380B" w:rsidP="0088380B">
            <w:pPr>
              <w:rPr>
                <w:b/>
                <w:sz w:val="24"/>
                <w:szCs w:val="24"/>
                <w:lang w:eastAsia="en-US"/>
              </w:rPr>
            </w:pPr>
            <w:r w:rsidRPr="001D0E9F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88380B" w:rsidRPr="001D0E9F" w:rsidRDefault="0088380B" w:rsidP="0088380B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Заседание рабочей группы в РО Комиссии ЮФО в составе Совета при Президенте РФ по делам казачества</w:t>
            </w:r>
          </w:p>
          <w:p w:rsidR="002E1E4E" w:rsidRPr="001D0E9F" w:rsidRDefault="002E1E4E" w:rsidP="002A50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745E8C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88380B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RPr="001D0E9F" w:rsidTr="002A50E3">
        <w:trPr>
          <w:trHeight w:val="319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953A10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88380B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</w:t>
            </w:r>
            <w:r w:rsidR="00953A10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613CF8" w:rsidRPr="001D0E9F" w:rsidRDefault="00613CF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141766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1. Благоустройство учреждений культуры.</w:t>
            </w:r>
          </w:p>
          <w:p w:rsidR="00141766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2. Подготовка к осеннее зимнему периоду (ОЗП) 2018г.-2019г.</w:t>
            </w:r>
          </w:p>
          <w:p w:rsidR="00953A10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3.Проведение культурно-массовых и 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1D0E9F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BDA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С.И</w:t>
            </w:r>
            <w:r w:rsidR="00953A10" w:rsidRPr="001D0E9F">
              <w:rPr>
                <w:sz w:val="24"/>
                <w:szCs w:val="24"/>
                <w:lang w:eastAsia="en-US"/>
              </w:rPr>
              <w:t>,</w:t>
            </w:r>
            <w:r w:rsidRPr="001D0E9F">
              <w:rPr>
                <w:sz w:val="24"/>
                <w:szCs w:val="24"/>
                <w:lang w:eastAsia="en-US"/>
              </w:rPr>
              <w:t xml:space="preserve"> Гочаров</w:t>
            </w:r>
            <w:r w:rsidR="00FB0BDA" w:rsidRPr="001D0E9F">
              <w:rPr>
                <w:sz w:val="24"/>
                <w:szCs w:val="24"/>
                <w:lang w:eastAsia="en-US"/>
              </w:rPr>
              <w:t>,</w:t>
            </w:r>
          </w:p>
          <w:p w:rsidR="00953A10" w:rsidRPr="001D0E9F" w:rsidRDefault="0014176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и.о. </w:t>
            </w:r>
            <w:r w:rsidR="00FB0BDA" w:rsidRPr="001D0E9F">
              <w:rPr>
                <w:sz w:val="24"/>
                <w:szCs w:val="24"/>
                <w:lang w:eastAsia="en-US"/>
              </w:rPr>
              <w:t>начальника Управления ку</w:t>
            </w:r>
            <w:r w:rsidR="00613CF8" w:rsidRPr="001D0E9F">
              <w:rPr>
                <w:sz w:val="24"/>
                <w:szCs w:val="24"/>
                <w:lang w:eastAsia="en-US"/>
              </w:rPr>
              <w:t>льтуры и спорта</w:t>
            </w:r>
            <w:r w:rsidR="00953A10" w:rsidRPr="001D0E9F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3A0106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1D0E9F" w:rsidRDefault="003A010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1D0E9F" w:rsidRDefault="0088380B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</w:t>
            </w:r>
            <w:r w:rsidR="00F844B0" w:rsidRPr="001D0E9F">
              <w:rPr>
                <w:sz w:val="24"/>
                <w:szCs w:val="24"/>
                <w:lang w:eastAsia="en-US"/>
              </w:rPr>
              <w:t>.</w:t>
            </w:r>
            <w:r w:rsidR="003A0106" w:rsidRPr="001D0E9F">
              <w:rPr>
                <w:sz w:val="24"/>
                <w:szCs w:val="24"/>
                <w:lang w:eastAsia="en-US"/>
              </w:rPr>
              <w:t>07.2018</w:t>
            </w:r>
          </w:p>
          <w:p w:rsidR="003A0106" w:rsidRPr="001D0E9F" w:rsidRDefault="0088380B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08</w:t>
            </w:r>
            <w:r w:rsidR="0087750D" w:rsidRPr="001D0E9F">
              <w:rPr>
                <w:sz w:val="24"/>
                <w:szCs w:val="24"/>
                <w:lang w:eastAsia="en-US"/>
              </w:rPr>
              <w:t>.00</w:t>
            </w:r>
          </w:p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106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заседание комиссии по рассмотрению заявлений физических и юридических лиц о предоставлении земельных участков, находящихся в государственной или муниципальной собственности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0B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F844B0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1D0E9F" w:rsidRDefault="00F844B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3A0106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С.А. Ищенко, председатель Комитета по имуществу Орловского района</w:t>
            </w:r>
          </w:p>
        </w:tc>
      </w:tr>
      <w:tr w:rsidR="006F35C8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1D0E9F" w:rsidRDefault="006F35C8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</w:t>
            </w:r>
            <w:r w:rsidR="006F35C8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6F35C8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09</w:t>
            </w:r>
            <w:r w:rsidR="006F35C8"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0B" w:rsidRPr="001D0E9F" w:rsidRDefault="0088380B" w:rsidP="0088380B">
            <w:pPr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Заседание комиссии по вопросам неформальной занятости и повышения уровня заработной платы</w:t>
            </w:r>
          </w:p>
          <w:p w:rsidR="006F35C8" w:rsidRPr="001D0E9F" w:rsidRDefault="006F35C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80B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6F35C8" w:rsidRPr="001D0E9F" w:rsidRDefault="0088380B" w:rsidP="0088380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5C8" w:rsidRPr="001D0E9F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  <w:r w:rsidR="00EB0BAE" w:rsidRPr="001D0E9F">
              <w:rPr>
                <w:sz w:val="24"/>
                <w:szCs w:val="24"/>
                <w:lang w:eastAsia="en-US"/>
              </w:rPr>
              <w:t xml:space="preserve"> Зайцева Е.Д., заведующий ОЭиП Администрации Орловского района</w:t>
            </w:r>
          </w:p>
        </w:tc>
      </w:tr>
      <w:tr w:rsidR="00986D46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1D0E9F" w:rsidRDefault="00986D46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</w:t>
            </w:r>
            <w:r w:rsidR="00986D46" w:rsidRPr="001D0E9F">
              <w:rPr>
                <w:sz w:val="24"/>
                <w:szCs w:val="24"/>
                <w:lang w:eastAsia="en-US"/>
              </w:rPr>
              <w:t>.07.2018</w:t>
            </w:r>
          </w:p>
          <w:p w:rsidR="00986D46" w:rsidRPr="001D0E9F" w:rsidRDefault="00986D46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EB0BAE" w:rsidRPr="001D0E9F">
              <w:rPr>
                <w:sz w:val="24"/>
                <w:szCs w:val="24"/>
                <w:lang w:eastAsia="en-US"/>
              </w:rPr>
              <w:t>3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Совещание по вопросам проведения районного туристического слета</w:t>
            </w:r>
          </w:p>
          <w:p w:rsidR="00986D46" w:rsidRPr="001D0E9F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1D0E9F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986D46" w:rsidRPr="001D0E9F" w:rsidRDefault="00986D46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986D46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района, </w:t>
            </w:r>
            <w:r w:rsidR="00EB0BAE" w:rsidRPr="001D0E9F">
              <w:rPr>
                <w:sz w:val="24"/>
                <w:szCs w:val="24"/>
                <w:lang w:eastAsia="en-US"/>
              </w:rPr>
              <w:t>С.И, Гочаров,</w:t>
            </w:r>
          </w:p>
          <w:p w:rsidR="00986D46" w:rsidRPr="001D0E9F" w:rsidRDefault="00EB0BAE" w:rsidP="00EB0BAE">
            <w:pPr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EB0BAE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31.07.2018</w:t>
            </w:r>
          </w:p>
          <w:p w:rsidR="00EB0BAE" w:rsidRPr="001D0E9F" w:rsidRDefault="00EB0BAE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rPr>
                <w:b/>
                <w:sz w:val="24"/>
                <w:szCs w:val="24"/>
                <w:lang w:eastAsia="en-US"/>
              </w:rPr>
            </w:pPr>
            <w:r w:rsidRPr="001D0E9F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EB0BAE" w:rsidRPr="001D0E9F" w:rsidRDefault="00EB0BAE" w:rsidP="00EB0BAE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 xml:space="preserve">«Устойчивое развитие сельских территорий РО на 2014-2017 годы и плановый период до 2020 года» </w:t>
            </w:r>
          </w:p>
          <w:p w:rsidR="00EB0BAE" w:rsidRPr="001D0E9F" w:rsidRDefault="00EB0BAE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4D082D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1D0E9F" w:rsidRDefault="004D082D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01.08</w:t>
            </w:r>
            <w:r w:rsidR="00057527" w:rsidRPr="001D0E9F">
              <w:rPr>
                <w:sz w:val="24"/>
                <w:szCs w:val="24"/>
                <w:lang w:eastAsia="en-US"/>
              </w:rPr>
              <w:t>.2018</w:t>
            </w:r>
          </w:p>
          <w:p w:rsidR="004D082D" w:rsidRPr="001D0E9F" w:rsidRDefault="00057527" w:rsidP="00EB0BA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EB0BAE" w:rsidRPr="001D0E9F">
              <w:rPr>
                <w:sz w:val="24"/>
                <w:szCs w:val="24"/>
                <w:lang w:eastAsia="en-US"/>
              </w:rPr>
              <w:t>4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Совещание по вопросам исполнения контракта по проектированию здания ЗАГС</w:t>
            </w:r>
          </w:p>
          <w:p w:rsidR="004D082D" w:rsidRPr="001D0E9F" w:rsidRDefault="004D082D" w:rsidP="002A50E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1D0E9F" w:rsidRDefault="004D082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057527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05752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01.08</w:t>
            </w:r>
            <w:r w:rsidR="00057527" w:rsidRPr="001D0E9F">
              <w:rPr>
                <w:sz w:val="24"/>
                <w:szCs w:val="24"/>
                <w:lang w:eastAsia="en-US"/>
              </w:rPr>
              <w:t>.2018</w:t>
            </w:r>
          </w:p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EB0BAE" w:rsidRPr="001D0E9F">
              <w:rPr>
                <w:sz w:val="24"/>
                <w:szCs w:val="24"/>
                <w:lang w:eastAsia="en-US"/>
              </w:rPr>
              <w:t>3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Заседание  комиссии по организации отдыха, оздоровления и занятости детей летний период</w:t>
            </w:r>
          </w:p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EB0BA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057527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05752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01.08</w:t>
            </w:r>
            <w:r w:rsidR="00057527" w:rsidRPr="001D0E9F">
              <w:rPr>
                <w:sz w:val="24"/>
                <w:szCs w:val="24"/>
                <w:lang w:eastAsia="en-US"/>
              </w:rPr>
              <w:t>.2018</w:t>
            </w:r>
          </w:p>
          <w:p w:rsidR="00057527" w:rsidRPr="001D0E9F" w:rsidRDefault="00057527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375CB8" w:rsidRPr="001D0E9F">
              <w:rPr>
                <w:sz w:val="24"/>
                <w:szCs w:val="24"/>
                <w:lang w:eastAsia="en-US"/>
              </w:rPr>
              <w:t>0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1D0E9F" w:rsidRDefault="00EB0BAE" w:rsidP="00EB0BAE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 xml:space="preserve">Заседание </w:t>
            </w:r>
            <w:r w:rsidR="00375CB8" w:rsidRPr="001D0E9F">
              <w:rPr>
                <w:sz w:val="24"/>
                <w:szCs w:val="24"/>
              </w:rPr>
              <w:t>П</w:t>
            </w:r>
            <w:r w:rsidRPr="001D0E9F">
              <w:rPr>
                <w:sz w:val="24"/>
                <w:szCs w:val="24"/>
              </w:rPr>
              <w:t>равительства Ростовской области</w:t>
            </w:r>
          </w:p>
          <w:p w:rsidR="00057527" w:rsidRPr="001D0E9F" w:rsidRDefault="00057527" w:rsidP="00375CB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г. Ростов-на-Дону</w:t>
            </w:r>
          </w:p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4A0" w:rsidRPr="001D0E9F" w:rsidRDefault="003474A0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057527" w:rsidRPr="001D0E9F" w:rsidRDefault="0005752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75CB8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01.08.2018</w:t>
            </w:r>
          </w:p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14.00</w:t>
            </w:r>
          </w:p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с органами опеки и попечительства по вопросам проживания детей сирот.</w:t>
            </w:r>
          </w:p>
          <w:p w:rsidR="00375CB8" w:rsidRPr="001D0E9F" w:rsidRDefault="00375CB8" w:rsidP="00375CB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375CB8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01.08.2018</w:t>
            </w:r>
          </w:p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</w:rPr>
              <w:t>Совещание с руководителями подведомственных учреждений по проведению слета работников культуры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С.И, Гочаров,</w:t>
            </w:r>
          </w:p>
          <w:p w:rsidR="00375CB8" w:rsidRPr="001D0E9F" w:rsidRDefault="00375CB8" w:rsidP="00375CB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143D47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143D4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DA0F3F" w:rsidRPr="001D0E9F">
              <w:rPr>
                <w:sz w:val="24"/>
                <w:szCs w:val="24"/>
                <w:lang w:eastAsia="en-US"/>
              </w:rPr>
              <w:t>.2018</w:t>
            </w:r>
          </w:p>
          <w:p w:rsidR="00DA0F3F" w:rsidRPr="001D0E9F" w:rsidRDefault="00DA0F3F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1D0E9F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района,</w:t>
            </w:r>
          </w:p>
        </w:tc>
      </w:tr>
      <w:tr w:rsidR="00143D47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143D47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143D47" w:rsidRPr="001D0E9F">
              <w:rPr>
                <w:sz w:val="24"/>
                <w:szCs w:val="24"/>
                <w:lang w:eastAsia="en-US"/>
              </w:rPr>
              <w:t>.2018</w:t>
            </w:r>
          </w:p>
          <w:p w:rsidR="00143D47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</w:t>
            </w:r>
            <w:r w:rsidR="00143D47"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по вопросу разработки КСОДД и ПКРТИ</w:t>
            </w:r>
          </w:p>
          <w:p w:rsidR="00143D47" w:rsidRPr="001D0E9F" w:rsidRDefault="00143D47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ABD" w:rsidRPr="001D0E9F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143D47" w:rsidRPr="001D0E9F" w:rsidRDefault="00393ABD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D47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B418E4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B418E4" w:rsidRPr="001D0E9F">
              <w:rPr>
                <w:sz w:val="24"/>
                <w:szCs w:val="24"/>
                <w:lang w:eastAsia="en-US"/>
              </w:rPr>
              <w:t>.2018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Заседание рабочей группы по отбору претендентов на получение субсидий на собственное дело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  <w:r w:rsidR="00375CB8" w:rsidRPr="001D0E9F">
              <w:rPr>
                <w:sz w:val="24"/>
                <w:szCs w:val="24"/>
                <w:lang w:eastAsia="en-US"/>
              </w:rPr>
              <w:t xml:space="preserve"> Зайцева Е.Д., заведующий ОЭиП Администрации Орловского района</w:t>
            </w:r>
          </w:p>
        </w:tc>
      </w:tr>
      <w:tr w:rsidR="00B418E4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B418E4" w:rsidRPr="001D0E9F">
              <w:rPr>
                <w:sz w:val="24"/>
                <w:szCs w:val="24"/>
                <w:lang w:eastAsia="en-US"/>
              </w:rPr>
              <w:t>.2018</w:t>
            </w:r>
          </w:p>
          <w:p w:rsidR="00B418E4" w:rsidRPr="001D0E9F" w:rsidRDefault="00375CB8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CB8" w:rsidRPr="001D0E9F" w:rsidRDefault="00375CB8" w:rsidP="00375CB8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Приветствие  в честь Дня воздушно-десантных войск</w:t>
            </w:r>
          </w:p>
          <w:p w:rsidR="00B418E4" w:rsidRPr="001D0E9F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375CB8" w:rsidP="00B418E4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п. Орловский Каргальский СДК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3852FE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1D0E9F" w:rsidRDefault="003852FE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1D0E9F" w:rsidRDefault="005C32CA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3852FE" w:rsidRPr="001D0E9F">
              <w:rPr>
                <w:sz w:val="24"/>
                <w:szCs w:val="24"/>
                <w:lang w:eastAsia="en-US"/>
              </w:rPr>
              <w:t>.2018</w:t>
            </w:r>
          </w:p>
          <w:p w:rsidR="003852FE" w:rsidRPr="001D0E9F" w:rsidRDefault="003852FE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5C32CA" w:rsidRPr="001D0E9F">
              <w:rPr>
                <w:sz w:val="24"/>
                <w:szCs w:val="24"/>
                <w:lang w:eastAsia="en-US"/>
              </w:rPr>
              <w:t>3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Заседание комиссии по снижению смертности населения</w:t>
            </w:r>
          </w:p>
          <w:p w:rsidR="003852FE" w:rsidRPr="001D0E9F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1D0E9F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3852FE" w:rsidRPr="001D0E9F" w:rsidRDefault="003852FE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FE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B418E4" w:rsidRPr="001D0E9F" w:rsidTr="00B418E4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5C32CA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B418E4" w:rsidRPr="001D0E9F">
              <w:rPr>
                <w:sz w:val="24"/>
                <w:szCs w:val="24"/>
                <w:lang w:eastAsia="en-US"/>
              </w:rPr>
              <w:t>.2018</w:t>
            </w:r>
          </w:p>
          <w:p w:rsidR="00B418E4" w:rsidRPr="001D0E9F" w:rsidRDefault="00B418E4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</w:t>
            </w:r>
            <w:r w:rsidR="005C32CA" w:rsidRPr="001D0E9F">
              <w:rPr>
                <w:sz w:val="24"/>
                <w:szCs w:val="24"/>
                <w:lang w:eastAsia="en-US"/>
              </w:rPr>
              <w:t>5</w:t>
            </w:r>
            <w:r w:rsidRPr="001D0E9F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1D0E9F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Заседание областной МВК по делам несовершеннолетних и защите их прав.</w:t>
            </w:r>
          </w:p>
          <w:p w:rsidR="00B418E4" w:rsidRPr="001D0E9F" w:rsidRDefault="00B418E4" w:rsidP="00B418E4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5C32CA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 </w:t>
            </w:r>
          </w:p>
        </w:tc>
      </w:tr>
      <w:tr w:rsidR="00B418E4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5C32CA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02.08</w:t>
            </w:r>
            <w:r w:rsidR="00B418E4" w:rsidRPr="001D0E9F">
              <w:rPr>
                <w:sz w:val="24"/>
                <w:szCs w:val="24"/>
                <w:lang w:eastAsia="en-US"/>
              </w:rPr>
              <w:t>.2018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по вопросам подготовки к первенству РО по футболу среди команд 1 лиги</w:t>
            </w:r>
          </w:p>
          <w:p w:rsidR="00B418E4" w:rsidRPr="001D0E9F" w:rsidRDefault="00B418E4" w:rsidP="00B41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5C32CA" w:rsidP="00B418E4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С.И, Гочаров,</w:t>
            </w:r>
          </w:p>
          <w:p w:rsidR="00B418E4" w:rsidRPr="001D0E9F" w:rsidRDefault="00B418E4" w:rsidP="00B418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03.08.2018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Проверка объемов работ по содержанию дорог и состояния дорожного хозяйства и обустройства пешеходных переходов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03.08.2018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b/>
                <w:sz w:val="24"/>
                <w:szCs w:val="24"/>
                <w:lang w:eastAsia="en-US"/>
              </w:rPr>
            </w:pPr>
            <w:r w:rsidRPr="001D0E9F">
              <w:rPr>
                <w:b/>
                <w:sz w:val="24"/>
                <w:szCs w:val="24"/>
                <w:lang w:eastAsia="en-US"/>
              </w:rPr>
              <w:t>Видеосеминар.</w:t>
            </w:r>
          </w:p>
          <w:p w:rsidR="005C32CA" w:rsidRPr="001D0E9F" w:rsidRDefault="005C32CA" w:rsidP="005C32CA">
            <w:pPr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 муниципальными служащими РО в рамках проведения обучения. (ТОС, ФЗ – 44, полномочия в сфере ЖКХ)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5C32CA" w:rsidRPr="001D0E9F" w:rsidRDefault="005C32CA" w:rsidP="005C32CA">
            <w:pPr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З.Н. Дегтярева, управляющий делами Администрации Орловского района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03.08.2018</w:t>
            </w:r>
          </w:p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Совещание по вопросам проведения 100-летия ВЛКСМ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 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03.08.2018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Объезд СДК района по вопросам благоустройства территорий.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03.08.2018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Участие НКО в конкурсах Фонда с муниципальными районами т городскими округами Ростовской области</w:t>
            </w:r>
          </w:p>
          <w:p w:rsidR="005C32CA" w:rsidRPr="001D0E9F" w:rsidRDefault="005C32CA" w:rsidP="005C32C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Администрация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 xml:space="preserve">Н.М. Михайлова, заместитель главы Администрации Орловского района 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04.08.2018</w:t>
            </w:r>
          </w:p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19.00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«Зеленый фитнес» спортивное движение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стадион «Урожай»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С.И, Гочаров,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  <w:tr w:rsidR="005C32CA" w:rsidRPr="001D0E9F" w:rsidTr="00B418E4">
        <w:trPr>
          <w:trHeight w:val="2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numPr>
                <w:ilvl w:val="0"/>
                <w:numId w:val="1"/>
              </w:numPr>
              <w:tabs>
                <w:tab w:val="left" w:pos="317"/>
              </w:tabs>
              <w:spacing w:line="276" w:lineRule="auto"/>
              <w:ind w:hanging="751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AC0438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05.08</w:t>
            </w:r>
            <w:r w:rsidR="005C32CA" w:rsidRPr="001D0E9F">
              <w:rPr>
                <w:sz w:val="24"/>
                <w:szCs w:val="24"/>
              </w:rPr>
              <w:t>.2018</w:t>
            </w:r>
          </w:p>
          <w:p w:rsidR="005C32CA" w:rsidRPr="001D0E9F" w:rsidRDefault="005C32CA" w:rsidP="00AC0438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1</w:t>
            </w:r>
            <w:r w:rsidR="00AC0438" w:rsidRPr="001D0E9F">
              <w:rPr>
                <w:sz w:val="24"/>
                <w:szCs w:val="24"/>
              </w:rPr>
              <w:t>9</w:t>
            </w:r>
            <w:r w:rsidRPr="001D0E9F">
              <w:rPr>
                <w:sz w:val="24"/>
                <w:szCs w:val="24"/>
              </w:rPr>
              <w:t>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«На старт!» спортивно-развлекательная программа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Парк культуры и отдыха</w:t>
            </w:r>
          </w:p>
          <w:p w:rsidR="00AC0438" w:rsidRPr="001D0E9F" w:rsidRDefault="00AC0438" w:rsidP="005C32CA">
            <w:pPr>
              <w:jc w:val="center"/>
              <w:rPr>
                <w:sz w:val="24"/>
                <w:szCs w:val="24"/>
              </w:rPr>
            </w:pPr>
            <w:r w:rsidRPr="001D0E9F">
              <w:rPr>
                <w:sz w:val="24"/>
                <w:szCs w:val="24"/>
              </w:rPr>
              <w:t>п. Орлдовский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С.И, Гочаров,</w:t>
            </w:r>
          </w:p>
          <w:p w:rsidR="005C32CA" w:rsidRPr="001D0E9F" w:rsidRDefault="005C32CA" w:rsidP="005C32C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D0E9F">
              <w:rPr>
                <w:sz w:val="24"/>
                <w:szCs w:val="24"/>
                <w:lang w:eastAsia="en-US"/>
              </w:rPr>
              <w:t>и.о. начальника Управления культуры и спорта Орловского района</w:t>
            </w:r>
          </w:p>
        </w:tc>
      </w:tr>
    </w:tbl>
    <w:p w:rsidR="000844DC" w:rsidRPr="001D0E9F" w:rsidRDefault="000844DC" w:rsidP="00E67C82">
      <w:pPr>
        <w:jc w:val="center"/>
        <w:rPr>
          <w:sz w:val="24"/>
          <w:szCs w:val="24"/>
        </w:rPr>
      </w:pPr>
    </w:p>
    <w:p w:rsidR="00DA0F3F" w:rsidRPr="001D0E9F" w:rsidRDefault="00DA0F3F" w:rsidP="000844DC">
      <w:pPr>
        <w:rPr>
          <w:sz w:val="24"/>
          <w:szCs w:val="24"/>
        </w:rPr>
      </w:pPr>
    </w:p>
    <w:p w:rsidR="000844DC" w:rsidRPr="001D0E9F" w:rsidRDefault="000844DC" w:rsidP="000844DC">
      <w:pPr>
        <w:rPr>
          <w:sz w:val="24"/>
          <w:szCs w:val="24"/>
        </w:rPr>
      </w:pPr>
    </w:p>
    <w:p w:rsidR="000844DC" w:rsidRPr="001D0E9F" w:rsidRDefault="000844DC" w:rsidP="000844DC">
      <w:pPr>
        <w:rPr>
          <w:sz w:val="24"/>
          <w:szCs w:val="24"/>
        </w:rPr>
      </w:pPr>
    </w:p>
    <w:p w:rsidR="000844DC" w:rsidRPr="001D0E9F" w:rsidRDefault="000844DC" w:rsidP="000844DC">
      <w:pPr>
        <w:ind w:left="426"/>
        <w:rPr>
          <w:sz w:val="24"/>
          <w:szCs w:val="24"/>
        </w:rPr>
      </w:pPr>
      <w:r w:rsidRPr="001D0E9F">
        <w:rPr>
          <w:sz w:val="24"/>
          <w:szCs w:val="24"/>
        </w:rPr>
        <w:t>Управляющий делами</w:t>
      </w:r>
    </w:p>
    <w:p w:rsidR="000844DC" w:rsidRPr="001D0E9F" w:rsidRDefault="000844DC" w:rsidP="000844DC">
      <w:pPr>
        <w:ind w:left="426"/>
        <w:rPr>
          <w:b/>
          <w:sz w:val="24"/>
          <w:szCs w:val="24"/>
          <w:u w:val="single"/>
        </w:rPr>
      </w:pPr>
      <w:r w:rsidRPr="001D0E9F">
        <w:rPr>
          <w:sz w:val="24"/>
          <w:szCs w:val="24"/>
        </w:rPr>
        <w:t>Администрации Орловского района</w:t>
      </w:r>
      <w:r w:rsidRPr="001D0E9F">
        <w:rPr>
          <w:sz w:val="24"/>
          <w:szCs w:val="24"/>
        </w:rPr>
        <w:tab/>
      </w:r>
      <w:r w:rsidRPr="001D0E9F">
        <w:rPr>
          <w:sz w:val="24"/>
          <w:szCs w:val="24"/>
        </w:rPr>
        <w:tab/>
      </w:r>
      <w:r w:rsidRPr="001D0E9F">
        <w:rPr>
          <w:sz w:val="24"/>
          <w:szCs w:val="24"/>
        </w:rPr>
        <w:tab/>
      </w:r>
      <w:r w:rsidRPr="001D0E9F">
        <w:rPr>
          <w:sz w:val="24"/>
          <w:szCs w:val="24"/>
        </w:rPr>
        <w:tab/>
      </w:r>
      <w:r w:rsidRPr="001D0E9F">
        <w:rPr>
          <w:sz w:val="24"/>
          <w:szCs w:val="24"/>
        </w:rPr>
        <w:tab/>
      </w:r>
      <w:r w:rsidR="00DA0F3F" w:rsidRPr="001D0E9F">
        <w:rPr>
          <w:sz w:val="24"/>
          <w:szCs w:val="24"/>
        </w:rPr>
        <w:tab/>
      </w:r>
      <w:r w:rsidRPr="001D0E9F">
        <w:rPr>
          <w:sz w:val="24"/>
          <w:szCs w:val="24"/>
        </w:rPr>
        <w:tab/>
        <w:t>З.Н. Дегтярева</w:t>
      </w:r>
    </w:p>
    <w:p w:rsidR="004E16AF" w:rsidRPr="00393ABD" w:rsidRDefault="004E16AF">
      <w:pPr>
        <w:rPr>
          <w:sz w:val="24"/>
          <w:szCs w:val="24"/>
        </w:rPr>
      </w:pPr>
    </w:p>
    <w:sectPr w:rsidR="004E16AF" w:rsidRPr="00393ABD" w:rsidSect="008C0454">
      <w:footerReference w:type="default" r:id="rId8"/>
      <w:pgSz w:w="11906" w:h="16838"/>
      <w:pgMar w:top="1134" w:right="850" w:bottom="1134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3A2" w:rsidRDefault="009503A2" w:rsidP="008C0454">
      <w:r>
        <w:separator/>
      </w:r>
    </w:p>
  </w:endnote>
  <w:endnote w:type="continuationSeparator" w:id="0">
    <w:p w:rsidR="009503A2" w:rsidRDefault="009503A2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492292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BC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3A2" w:rsidRDefault="009503A2" w:rsidP="008C0454">
      <w:r>
        <w:separator/>
      </w:r>
    </w:p>
  </w:footnote>
  <w:footnote w:type="continuationSeparator" w:id="0">
    <w:p w:rsidR="009503A2" w:rsidRDefault="009503A2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1400D"/>
    <w:rsid w:val="00023D7E"/>
    <w:rsid w:val="00037063"/>
    <w:rsid w:val="00057527"/>
    <w:rsid w:val="000844DC"/>
    <w:rsid w:val="00141766"/>
    <w:rsid w:val="00143D47"/>
    <w:rsid w:val="001D0E9F"/>
    <w:rsid w:val="001E749B"/>
    <w:rsid w:val="0025155A"/>
    <w:rsid w:val="002A04D0"/>
    <w:rsid w:val="002A50E3"/>
    <w:rsid w:val="002E1E4E"/>
    <w:rsid w:val="003124F5"/>
    <w:rsid w:val="003474A0"/>
    <w:rsid w:val="00375CB8"/>
    <w:rsid w:val="003852FE"/>
    <w:rsid w:val="00393ABD"/>
    <w:rsid w:val="003A0106"/>
    <w:rsid w:val="003A4B2A"/>
    <w:rsid w:val="00431AF8"/>
    <w:rsid w:val="004D082D"/>
    <w:rsid w:val="004D6B2B"/>
    <w:rsid w:val="004E16AF"/>
    <w:rsid w:val="00502FD1"/>
    <w:rsid w:val="005C32CA"/>
    <w:rsid w:val="00613CF8"/>
    <w:rsid w:val="00677C51"/>
    <w:rsid w:val="00677E24"/>
    <w:rsid w:val="006F35C8"/>
    <w:rsid w:val="00745E8C"/>
    <w:rsid w:val="007B3EC2"/>
    <w:rsid w:val="00802FA5"/>
    <w:rsid w:val="00811D74"/>
    <w:rsid w:val="0087750D"/>
    <w:rsid w:val="0088380B"/>
    <w:rsid w:val="008C0454"/>
    <w:rsid w:val="009503A2"/>
    <w:rsid w:val="00953A10"/>
    <w:rsid w:val="009773B0"/>
    <w:rsid w:val="00986D46"/>
    <w:rsid w:val="00996335"/>
    <w:rsid w:val="009D0ABD"/>
    <w:rsid w:val="009F0DB9"/>
    <w:rsid w:val="00AA610F"/>
    <w:rsid w:val="00AC0438"/>
    <w:rsid w:val="00B418E4"/>
    <w:rsid w:val="00B96307"/>
    <w:rsid w:val="00BC1958"/>
    <w:rsid w:val="00BD1872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51F26"/>
    <w:rsid w:val="00E67C82"/>
    <w:rsid w:val="00EA6B2F"/>
    <w:rsid w:val="00EB0BAE"/>
    <w:rsid w:val="00EC5F48"/>
    <w:rsid w:val="00F371BC"/>
    <w:rsid w:val="00F844B0"/>
    <w:rsid w:val="00FB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2803C-3150-4C64-8397-CB6D548D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13</cp:revision>
  <cp:lastPrinted>2018-07-27T11:43:00Z</cp:lastPrinted>
  <dcterms:created xsi:type="dcterms:W3CDTF">2018-06-28T10:15:00Z</dcterms:created>
  <dcterms:modified xsi:type="dcterms:W3CDTF">2018-07-27T13:28:00Z</dcterms:modified>
</cp:coreProperties>
</file>