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A9" w:rsidRDefault="009649A9" w:rsidP="009649A9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9649A9" w:rsidRDefault="009649A9" w:rsidP="009649A9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9649A9" w:rsidRDefault="007941EA" w:rsidP="009649A9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Харенко__________25</w:t>
      </w:r>
      <w:r w:rsidR="009649A9">
        <w:rPr>
          <w:sz w:val="24"/>
          <w:szCs w:val="24"/>
        </w:rPr>
        <w:t>.06.2018</w:t>
      </w:r>
    </w:p>
    <w:p w:rsidR="009649A9" w:rsidRDefault="009649A9" w:rsidP="009649A9">
      <w:pPr>
        <w:ind w:right="130"/>
        <w:jc w:val="center"/>
        <w:rPr>
          <w:sz w:val="24"/>
          <w:szCs w:val="24"/>
        </w:rPr>
      </w:pPr>
    </w:p>
    <w:p w:rsidR="009649A9" w:rsidRDefault="009649A9" w:rsidP="009649A9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9649A9" w:rsidRDefault="009649A9" w:rsidP="009649A9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9649A9" w:rsidRDefault="007941EA" w:rsidP="009649A9">
      <w:pPr>
        <w:jc w:val="center"/>
        <w:rPr>
          <w:sz w:val="24"/>
          <w:szCs w:val="24"/>
        </w:rPr>
      </w:pPr>
      <w:r>
        <w:rPr>
          <w:sz w:val="24"/>
          <w:szCs w:val="24"/>
        </w:rPr>
        <w:t>с 25</w:t>
      </w:r>
      <w:r w:rsidR="009649A9">
        <w:rPr>
          <w:sz w:val="24"/>
          <w:szCs w:val="24"/>
        </w:rPr>
        <w:t>.06.18 по 2</w:t>
      </w:r>
      <w:r>
        <w:rPr>
          <w:sz w:val="24"/>
          <w:szCs w:val="24"/>
        </w:rPr>
        <w:t>9</w:t>
      </w:r>
      <w:r w:rsidR="009649A9">
        <w:rPr>
          <w:sz w:val="24"/>
          <w:szCs w:val="24"/>
        </w:rPr>
        <w:t>.06.18</w:t>
      </w:r>
    </w:p>
    <w:p w:rsidR="009649A9" w:rsidRDefault="009649A9" w:rsidP="009649A9">
      <w:pPr>
        <w:ind w:firstLine="708"/>
        <w:rPr>
          <w:sz w:val="24"/>
          <w:szCs w:val="24"/>
        </w:rPr>
      </w:pPr>
    </w:p>
    <w:tbl>
      <w:tblPr>
        <w:tblW w:w="1035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120"/>
        <w:gridCol w:w="2268"/>
        <w:gridCol w:w="2694"/>
      </w:tblGrid>
      <w:tr w:rsidR="009649A9" w:rsidTr="00BE0E6A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Социальная планерка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Расширенное планерное совещание главы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25-26.06.2018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Объезд ДС по вопросу благоустройства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13.00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Обследование посевов зерновых культур на предмет гибели от засухи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Работа с </w:t>
            </w:r>
            <w:proofErr w:type="gramStart"/>
            <w:r>
              <w:rPr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sz w:val="24"/>
                <w:szCs w:val="24"/>
                <w:lang w:eastAsia="en-US"/>
              </w:rPr>
              <w:t>/п по подготовке документов по переводу земель, на которых расположены свалки, в земли другой категории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Реализация мер по антитеррористической защищенности потенциально опасных объектов, мест массового пребывания людей и объектов жизнедеятельности населения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Участие в выездных комиссиях с бригадой ГБУ СОН СРЦ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Н.С. Ковалева, начальник УСЗН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Организация работы по обследованию условий </w:t>
            </w:r>
            <w:r>
              <w:rPr>
                <w:sz w:val="24"/>
                <w:szCs w:val="24"/>
                <w:lang w:eastAsia="en-US"/>
              </w:rPr>
              <w:lastRenderedPageBreak/>
              <w:t>жизни недееспособных, находящихся под опекой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Н.С. Ковалева, начальник УСЗН </w:t>
            </w:r>
            <w:r>
              <w:rPr>
                <w:sz w:val="24"/>
                <w:szCs w:val="24"/>
                <w:lang w:eastAsia="en-US"/>
              </w:rPr>
              <w:lastRenderedPageBreak/>
              <w:t>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Продолжение работы по проведению паспортизации по программе «Доступная среда»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Н.С. Ковалева, начальник УСЗН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Оперативное совещание по вопросу завершения работ по объектам, на которые выделено финансирование на 2018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прогноза социально-экономического развития 2018-2021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rPr>
                <w:sz w:val="24"/>
                <w:szCs w:val="24"/>
              </w:rPr>
            </w:pPr>
            <w:r w:rsidRPr="003C56DA">
              <w:rPr>
                <w:sz w:val="24"/>
                <w:szCs w:val="24"/>
              </w:rPr>
              <w:t xml:space="preserve">Зайцева Е.Д., заведующий </w:t>
            </w:r>
            <w:proofErr w:type="spellStart"/>
            <w:r w:rsidRPr="003C56DA">
              <w:rPr>
                <w:sz w:val="24"/>
                <w:szCs w:val="24"/>
              </w:rPr>
              <w:t>ОЭиП</w:t>
            </w:r>
            <w:proofErr w:type="spellEnd"/>
            <w:r w:rsidRPr="003C56DA">
              <w:rPr>
                <w:sz w:val="24"/>
                <w:szCs w:val="24"/>
              </w:rPr>
              <w:t xml:space="preserve">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прогноза социально-экономического развития до 2030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rPr>
                <w:sz w:val="24"/>
                <w:szCs w:val="24"/>
              </w:rPr>
            </w:pPr>
            <w:r w:rsidRPr="003C56DA">
              <w:rPr>
                <w:sz w:val="24"/>
                <w:szCs w:val="24"/>
              </w:rPr>
              <w:t xml:space="preserve">Зайцева Е.Д., заведующий </w:t>
            </w:r>
            <w:proofErr w:type="spellStart"/>
            <w:r w:rsidRPr="003C56DA">
              <w:rPr>
                <w:sz w:val="24"/>
                <w:szCs w:val="24"/>
              </w:rPr>
              <w:t>ОЭиП</w:t>
            </w:r>
            <w:proofErr w:type="spellEnd"/>
            <w:r w:rsidRPr="003C56DA">
              <w:rPr>
                <w:sz w:val="24"/>
                <w:szCs w:val="24"/>
              </w:rPr>
              <w:t xml:space="preserve">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присоединения предприятий всех форм собственности к областному трехстороннему соглашению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182FFB" w:rsidRDefault="009649A9" w:rsidP="00BE0E6A">
            <w:pPr>
              <w:rPr>
                <w:sz w:val="24"/>
                <w:szCs w:val="24"/>
              </w:rPr>
            </w:pPr>
            <w:r w:rsidRPr="003C56DA">
              <w:rPr>
                <w:sz w:val="24"/>
                <w:szCs w:val="24"/>
              </w:rPr>
              <w:t xml:space="preserve">Зайцева Е.Д., заведующий </w:t>
            </w:r>
            <w:proofErr w:type="spellStart"/>
            <w:r w:rsidRPr="003C56DA">
              <w:rPr>
                <w:sz w:val="24"/>
                <w:szCs w:val="24"/>
              </w:rPr>
              <w:t>ОЭиП</w:t>
            </w:r>
            <w:proofErr w:type="spellEnd"/>
            <w:r w:rsidRPr="003C56DA">
              <w:rPr>
                <w:sz w:val="24"/>
                <w:szCs w:val="24"/>
              </w:rPr>
              <w:t xml:space="preserve">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прогноза на 2019-2021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проверок по выявленным нарушениям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рейдовых обследований з/</w:t>
            </w:r>
            <w:proofErr w:type="gramStart"/>
            <w:r>
              <w:rPr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Орловском районе на предмет выявления несанкционированных свалок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25-29.06.2018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 в сельские поселения с целью выявления нарушений по благоустройству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орг. Комитета по проведению районного мероприятия «Бал выпускников – острова надежды»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орг. Комитета по проведению районного мероприятия в рамках Дня молодежи, Рок-фестиваля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13.00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рейдовых мероприятий по обследованию посевов зерновых культур на обеспечение пожарной безопасности в районе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26-27.06.2018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Прием информации от специалистов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 наличии с/х животных в КФХ и ЛПХ по состоянию на 01.07.2018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Выявление мест несанкционированной торговли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Зайцева Е.Д.,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ОЭиП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подготовки к осенне-зимнему периоду и зональному совещанию по зиме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трудоустройству несовершеннолетних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направления предложения УРСВ по заключению концессионного соглашения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Правительства ростовской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Ростов-на-Дону, Правительство Ростовской области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Pr="000F045B" w:rsidRDefault="009649A9" w:rsidP="00BE0E6A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F045B">
              <w:rPr>
                <w:b/>
                <w:sz w:val="24"/>
                <w:szCs w:val="24"/>
                <w:lang w:eastAsia="en-US"/>
              </w:rPr>
              <w:t xml:space="preserve">В.Ю. </w:t>
            </w:r>
            <w:proofErr w:type="gramStart"/>
            <w:r w:rsidRPr="000F045B">
              <w:rPr>
                <w:b/>
                <w:sz w:val="24"/>
                <w:szCs w:val="24"/>
                <w:lang w:eastAsia="en-US"/>
              </w:rPr>
              <w:t>Голубев</w:t>
            </w:r>
            <w:proofErr w:type="gramEnd"/>
            <w:r w:rsidRPr="000F045B">
              <w:rPr>
                <w:b/>
                <w:sz w:val="24"/>
                <w:szCs w:val="24"/>
                <w:lang w:eastAsia="en-US"/>
              </w:rPr>
              <w:t>, Губернатор Ростовской области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Заседание Административной комиссии при Администрации </w:t>
            </w:r>
            <w:r>
              <w:rPr>
                <w:sz w:val="24"/>
                <w:szCs w:val="24"/>
                <w:lang w:eastAsia="en-US"/>
              </w:rPr>
              <w:lastRenderedPageBreak/>
              <w:t>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Администрация</w:t>
            </w:r>
          </w:p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Тематический прием граждан Орловского района по личным вопросам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Общественная приемная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Н.С. Ковалева, начальник УСЗН Орловского района</w:t>
            </w:r>
          </w:p>
        </w:tc>
      </w:tr>
      <w:tr w:rsidR="009649A9" w:rsidTr="00BE0E6A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Координационного совещания по правопорядку в Орловском районе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Видеоконференция по вопросу реализации пилотного проекта «Формирование городской среды»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13.00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уборочных работ в районе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антинаркотической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антитеррористической комиссии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eastAsia="en-US"/>
              </w:rPr>
              <w:t>Гриенко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директор МБУ Управления ГОЧС</w:t>
            </w:r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Видеоконференция заседание рабочей группы по организации работы по исполнению доходной части бюджета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Районное мероприятие «Выпускной бал»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Орловский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30.06.2018</w:t>
            </w:r>
          </w:p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Открытие кинотеатра «Родина»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Орловский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  <w:p w:rsidR="007941EA" w:rsidRDefault="007941EA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9649A9" w:rsidTr="00BE0E6A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30.06.2018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Мероприятие «Рок-фестиваль»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Орловский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A9" w:rsidRDefault="009649A9" w:rsidP="00BE0E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</w:tbl>
    <w:p w:rsidR="009649A9" w:rsidRDefault="009649A9" w:rsidP="009649A9">
      <w:pPr>
        <w:rPr>
          <w:sz w:val="24"/>
          <w:szCs w:val="24"/>
        </w:rPr>
      </w:pPr>
    </w:p>
    <w:p w:rsidR="009649A9" w:rsidRDefault="009649A9" w:rsidP="009649A9">
      <w:pPr>
        <w:rPr>
          <w:sz w:val="24"/>
          <w:szCs w:val="24"/>
        </w:rPr>
      </w:pPr>
    </w:p>
    <w:p w:rsidR="009649A9" w:rsidRDefault="009649A9" w:rsidP="009649A9">
      <w:pPr>
        <w:rPr>
          <w:sz w:val="24"/>
          <w:szCs w:val="24"/>
        </w:rPr>
      </w:pPr>
    </w:p>
    <w:p w:rsidR="009649A9" w:rsidRDefault="009649A9" w:rsidP="009649A9">
      <w:pPr>
        <w:ind w:left="426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</w:p>
    <w:p w:rsidR="009649A9" w:rsidRDefault="009649A9" w:rsidP="009649A9">
      <w:pPr>
        <w:ind w:left="426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Администрации Орловского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З.Н. Дегтярева</w:t>
      </w:r>
    </w:p>
    <w:p w:rsidR="009F68F2" w:rsidRDefault="009F68F2"/>
    <w:sectPr w:rsidR="009F68F2" w:rsidSect="009649A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6770F"/>
    <w:multiLevelType w:val="hybridMultilevel"/>
    <w:tmpl w:val="B84601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CA"/>
    <w:rsid w:val="000862CA"/>
    <w:rsid w:val="007941EA"/>
    <w:rsid w:val="009649A9"/>
    <w:rsid w:val="009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1045</Words>
  <Characters>5963</Characters>
  <Application>Microsoft Office Word</Application>
  <DocSecurity>0</DocSecurity>
  <Lines>49</Lines>
  <Paragraphs>13</Paragraphs>
  <ScaleCrop>false</ScaleCrop>
  <Company/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Адм_секретарь</cp:lastModifiedBy>
  <cp:revision>3</cp:revision>
  <dcterms:created xsi:type="dcterms:W3CDTF">2018-06-21T13:19:00Z</dcterms:created>
  <dcterms:modified xsi:type="dcterms:W3CDTF">2018-06-25T06:50:00Z</dcterms:modified>
</cp:coreProperties>
</file>