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01" w:rsidRDefault="00700301" w:rsidP="00700301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700301" w:rsidRDefault="00700301" w:rsidP="00700301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700301" w:rsidRDefault="00700301" w:rsidP="00700301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29</w:t>
      </w:r>
      <w:bookmarkStart w:id="0" w:name="_GoBack"/>
      <w:bookmarkEnd w:id="0"/>
      <w:r>
        <w:rPr>
          <w:sz w:val="24"/>
          <w:szCs w:val="24"/>
        </w:rPr>
        <w:t>.10.2018</w:t>
      </w:r>
    </w:p>
    <w:p w:rsidR="004F3FBB" w:rsidRDefault="004F3FBB" w:rsidP="00700301">
      <w:pPr>
        <w:jc w:val="right"/>
      </w:pPr>
    </w:p>
    <w:p w:rsidR="004F3FBB" w:rsidRDefault="004F3FBB" w:rsidP="004F3FBB"/>
    <w:p w:rsidR="004F3FBB" w:rsidRPr="0090362D" w:rsidRDefault="004F3FBB" w:rsidP="004F3FBB">
      <w:pPr>
        <w:ind w:right="130"/>
        <w:jc w:val="center"/>
        <w:rPr>
          <w:sz w:val="24"/>
          <w:szCs w:val="24"/>
        </w:rPr>
      </w:pPr>
    </w:p>
    <w:p w:rsidR="004F3FBB" w:rsidRPr="000E4A8D" w:rsidRDefault="004F3FBB" w:rsidP="004F3FBB">
      <w:pPr>
        <w:ind w:right="130"/>
        <w:jc w:val="center"/>
        <w:rPr>
          <w:sz w:val="24"/>
          <w:szCs w:val="24"/>
        </w:rPr>
      </w:pPr>
      <w:r w:rsidRPr="000E4A8D">
        <w:rPr>
          <w:sz w:val="24"/>
          <w:szCs w:val="24"/>
        </w:rPr>
        <w:t>Мероприятия, проводимые в Орловском районе</w:t>
      </w:r>
    </w:p>
    <w:p w:rsidR="004F3FBB" w:rsidRPr="000E4A8D" w:rsidRDefault="004F3FBB" w:rsidP="004F3FBB">
      <w:pPr>
        <w:jc w:val="center"/>
        <w:rPr>
          <w:sz w:val="24"/>
          <w:szCs w:val="24"/>
        </w:rPr>
      </w:pPr>
      <w:r w:rsidRPr="000E4A8D">
        <w:rPr>
          <w:sz w:val="24"/>
          <w:szCs w:val="24"/>
        </w:rPr>
        <w:t xml:space="preserve">с </w:t>
      </w:r>
      <w:r>
        <w:rPr>
          <w:sz w:val="24"/>
          <w:szCs w:val="24"/>
        </w:rPr>
        <w:t>29</w:t>
      </w:r>
      <w:r w:rsidRPr="000E4A8D">
        <w:rPr>
          <w:sz w:val="24"/>
          <w:szCs w:val="24"/>
        </w:rPr>
        <w:t xml:space="preserve">.10.18 по </w:t>
      </w:r>
      <w:r w:rsidR="00B90E58">
        <w:rPr>
          <w:sz w:val="24"/>
          <w:szCs w:val="24"/>
        </w:rPr>
        <w:t>04</w:t>
      </w:r>
      <w:r w:rsidRPr="000E4A8D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0E4A8D">
        <w:rPr>
          <w:sz w:val="24"/>
          <w:szCs w:val="24"/>
        </w:rPr>
        <w:t>.18</w:t>
      </w:r>
    </w:p>
    <w:p w:rsidR="004F3FBB" w:rsidRPr="000E4A8D" w:rsidRDefault="004F3FBB" w:rsidP="004F3FBB">
      <w:pPr>
        <w:ind w:firstLine="708"/>
        <w:jc w:val="center"/>
        <w:rPr>
          <w:sz w:val="24"/>
          <w:szCs w:val="24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39"/>
        <w:gridCol w:w="3827"/>
        <w:gridCol w:w="2268"/>
        <w:gridCol w:w="2693"/>
      </w:tblGrid>
      <w:tr w:rsidR="004F3FBB" w:rsidRPr="00C5161B" w:rsidTr="004F3FBB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5161B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C5161B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Наименование</w:t>
            </w:r>
          </w:p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.10.2018</w:t>
            </w:r>
          </w:p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10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spacing w:line="10" w:lineRule="atLeast"/>
              <w:jc w:val="center"/>
              <w:rPr>
                <w:sz w:val="24"/>
                <w:szCs w:val="24"/>
              </w:rPr>
            </w:pPr>
            <w:r w:rsidRPr="00C5161B">
              <w:rPr>
                <w:sz w:val="24"/>
                <w:szCs w:val="24"/>
              </w:rPr>
              <w:t>Социальная планерка с руководителями социальных служб района</w:t>
            </w:r>
          </w:p>
          <w:p w:rsidR="004F3FBB" w:rsidRPr="00C5161B" w:rsidRDefault="004F3FBB" w:rsidP="004F3F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29.10.2018</w:t>
            </w:r>
          </w:p>
          <w:p w:rsidR="004F3FB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0E4A8D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>Планерное совещание главы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0E4A8D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0E4A8D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29.10.2018</w:t>
            </w:r>
          </w:p>
          <w:p w:rsidR="004F3FB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0E4A8D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Праздничное </w:t>
            </w:r>
            <w:proofErr w:type="gramStart"/>
            <w:r>
              <w:rPr>
                <w:sz w:val="24"/>
                <w:szCs w:val="24"/>
                <w:lang w:eastAsia="en-US"/>
              </w:rPr>
              <w:t>мероприятие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посвященное 100летию ВЛКСМ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0E4A8D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0E4A8D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02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4F3FB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Default="004F3FBB" w:rsidP="004F3FBB">
            <w:pPr>
              <w:spacing w:line="1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проекта бюджета на 2019 год и плановый период 2020 и 2021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0E4A8D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Е.А. </w:t>
            </w:r>
            <w:proofErr w:type="spellStart"/>
            <w:r>
              <w:rPr>
                <w:sz w:val="24"/>
                <w:szCs w:val="24"/>
                <w:lang w:eastAsia="en-US"/>
              </w:rPr>
              <w:t>Лячина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заведующий </w:t>
            </w:r>
            <w:proofErr w:type="spellStart"/>
            <w:r>
              <w:rPr>
                <w:sz w:val="24"/>
                <w:szCs w:val="24"/>
                <w:lang w:eastAsia="en-US"/>
              </w:rPr>
              <w:t>РайФО</w:t>
            </w:r>
            <w:proofErr w:type="spellEnd"/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02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Мониторинг вырубки лесополос</w:t>
            </w:r>
          </w:p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F176E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Pr="00C5161B" w:rsidRDefault="00EF176E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Pr="00C5161B" w:rsidRDefault="00EF176E" w:rsidP="00EF176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02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EF176E" w:rsidRDefault="00EF176E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Pr="00C5161B" w:rsidRDefault="00EF176E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Товарищеские игры по волейболу среди юношей и девушек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Pr="00C5161B" w:rsidRDefault="00EF176E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Pr="00C5161B" w:rsidRDefault="00EF176E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С.В. </w:t>
            </w:r>
            <w:proofErr w:type="spellStart"/>
            <w:r>
              <w:rPr>
                <w:sz w:val="24"/>
                <w:szCs w:val="24"/>
                <w:lang w:eastAsia="en-US"/>
              </w:rPr>
              <w:t>Пустоварова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 начальник УО</w:t>
            </w:r>
          </w:p>
        </w:tc>
      </w:tr>
      <w:tr w:rsidR="00EF176E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Pr="00C5161B" w:rsidRDefault="00EF176E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Pr="00C5161B" w:rsidRDefault="00EF176E" w:rsidP="00EF176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02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EF176E" w:rsidRDefault="00EF176E" w:rsidP="00EF176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Default="00EF176E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к инвентаризации образовательных учреждений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Pr="00C5161B" w:rsidRDefault="00EF176E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76E" w:rsidRDefault="00EF176E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С.В. </w:t>
            </w:r>
            <w:proofErr w:type="spellStart"/>
            <w:r>
              <w:rPr>
                <w:sz w:val="24"/>
                <w:szCs w:val="24"/>
                <w:lang w:eastAsia="en-US"/>
              </w:rPr>
              <w:t>Пустоварова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 начальник УО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02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4F3FB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ведения полевых работ, всходов посевов озимых культур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02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4F3FB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подготовки к зимовке с/х животных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02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4F3FBB" w:rsidRDefault="004F3FBB" w:rsidP="004F3FBB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Прием документов от 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сельхозтоваропроизводителей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предоставление субсидии по агрохимическому обследованию с/х угодий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02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4F3FBB" w:rsidRDefault="004F3FBB" w:rsidP="004F3FBB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Прием документов от 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сельхозтоваропроизводителей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предоставление субсидии, связанн</w:t>
            </w:r>
            <w:r w:rsidR="005E5B11">
              <w:rPr>
                <w:sz w:val="24"/>
                <w:szCs w:val="24"/>
                <w:lang w:eastAsia="en-US"/>
              </w:rPr>
              <w:t>ой</w:t>
            </w:r>
            <w:r>
              <w:rPr>
                <w:sz w:val="24"/>
                <w:szCs w:val="24"/>
                <w:lang w:eastAsia="en-US"/>
              </w:rPr>
              <w:t xml:space="preserve"> с оказанием несвязанной поддержки в области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растениводства</w:t>
            </w:r>
            <w:proofErr w:type="spellEnd"/>
          </w:p>
          <w:p w:rsidR="004F3FBB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lastRenderedPageBreak/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4F3FBB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Default="004F3FBB" w:rsidP="004F3FBB">
            <w:r w:rsidRPr="004417BA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4417BA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4417BA">
              <w:rPr>
                <w:sz w:val="24"/>
                <w:szCs w:val="24"/>
                <w:lang w:eastAsia="en-US"/>
              </w:rPr>
              <w:t>2.1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417BA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Default="004F3FBB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проверок по выявленным нарушениям земельного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BB" w:rsidRPr="00C5161B" w:rsidRDefault="004F3FBB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352FA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Default="00E352FA" w:rsidP="004F3FBB">
            <w:r w:rsidRPr="004417BA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4417BA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4417BA">
              <w:rPr>
                <w:sz w:val="24"/>
                <w:szCs w:val="24"/>
                <w:lang w:eastAsia="en-US"/>
              </w:rPr>
              <w:t>2.1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417BA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Default="00E352FA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Прием учетных дел по обеспечению жильем граждан и молодых семей, проживающих в сельской местности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352FA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4417BA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4417BA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4417BA">
              <w:rPr>
                <w:sz w:val="24"/>
                <w:szCs w:val="24"/>
                <w:lang w:eastAsia="en-US"/>
              </w:rPr>
              <w:t>2.1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417BA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Проведение мероприятий, направленных на выявление административных правонарушений в части торговли в неустановленных местах (проведение рейдов-проверок)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E352FA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Default="00E352FA" w:rsidP="004F3FBB">
            <w:pPr>
              <w:rPr>
                <w:sz w:val="24"/>
                <w:szCs w:val="24"/>
                <w:lang w:eastAsia="en-US"/>
              </w:rPr>
            </w:pPr>
            <w:r w:rsidRPr="004417BA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4417BA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4417BA">
              <w:rPr>
                <w:sz w:val="24"/>
                <w:szCs w:val="24"/>
                <w:lang w:eastAsia="en-US"/>
              </w:rPr>
              <w:t>2.1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417BA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плановых и внеплановых рейдовых обследований з/</w:t>
            </w:r>
            <w:proofErr w:type="gramStart"/>
            <w:r>
              <w:rPr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районе на предмет выявления несанкционированных свалок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52FA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Default="00E352FA" w:rsidP="00EF176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29-31.1</w:t>
            </w:r>
            <w:r w:rsidR="00EF176E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Разработка стратегии социально-экономического развития Орловского района до 2030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FA" w:rsidRPr="00C5161B" w:rsidRDefault="00E352FA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A46BC4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C5161B" w:rsidRDefault="00A46BC4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Default="00A46BC4" w:rsidP="00A46BC4">
            <w:r w:rsidRPr="004417BA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4417BA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4417BA">
              <w:rPr>
                <w:sz w:val="24"/>
                <w:szCs w:val="24"/>
                <w:lang w:eastAsia="en-US"/>
              </w:rPr>
              <w:t>2.1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417BA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Default="00A46BC4" w:rsidP="00A46BC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Выезд в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целью выявления нарушений по благоустройству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C5161B" w:rsidRDefault="00A46BC4" w:rsidP="00A46BC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Default="00A46BC4" w:rsidP="00A46BC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A46BC4" w:rsidRPr="00C5161B" w:rsidRDefault="00A46BC4" w:rsidP="00A46BC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46BC4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C5161B" w:rsidRDefault="00A46BC4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4F3FBB" w:rsidRDefault="00A46BC4" w:rsidP="004F3FBB">
            <w:pPr>
              <w:jc w:val="center"/>
              <w:rPr>
                <w:sz w:val="24"/>
                <w:szCs w:val="24"/>
              </w:rPr>
            </w:pPr>
            <w:r w:rsidRPr="004F3FBB">
              <w:rPr>
                <w:sz w:val="24"/>
                <w:szCs w:val="24"/>
              </w:rPr>
              <w:t>30.</w:t>
            </w:r>
            <w:r>
              <w:rPr>
                <w:sz w:val="24"/>
                <w:szCs w:val="24"/>
              </w:rPr>
              <w:t>10</w:t>
            </w:r>
            <w:r w:rsidRPr="004F3FBB">
              <w:rPr>
                <w:sz w:val="24"/>
                <w:szCs w:val="24"/>
              </w:rPr>
              <w:t>.2018</w:t>
            </w:r>
          </w:p>
          <w:p w:rsidR="00A46BC4" w:rsidRDefault="00A46BC4" w:rsidP="004F3FBB">
            <w:pPr>
              <w:jc w:val="center"/>
            </w:pPr>
            <w:r w:rsidRPr="004F3FBB">
              <w:rPr>
                <w:sz w:val="24"/>
                <w:szCs w:val="24"/>
              </w:rPr>
              <w:t>08.00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Default="00A46BC4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комиссии по рассмотрению заявлений о предоставлении з/у,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0E4A8D" w:rsidRDefault="00A46BC4" w:rsidP="008B0B4E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0E4A8D" w:rsidRDefault="00A46BC4" w:rsidP="008B0B4E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A46BC4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C5161B" w:rsidRDefault="00A46BC4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EF176E" w:rsidRDefault="00A46BC4" w:rsidP="00EF176E">
            <w:pPr>
              <w:jc w:val="center"/>
              <w:rPr>
                <w:sz w:val="24"/>
                <w:szCs w:val="24"/>
              </w:rPr>
            </w:pPr>
            <w:r w:rsidRPr="00EF176E">
              <w:rPr>
                <w:sz w:val="24"/>
                <w:szCs w:val="24"/>
              </w:rPr>
              <w:t>30.1</w:t>
            </w:r>
            <w:r>
              <w:rPr>
                <w:sz w:val="24"/>
                <w:szCs w:val="24"/>
              </w:rPr>
              <w:t>0</w:t>
            </w:r>
            <w:r w:rsidRPr="00EF176E">
              <w:rPr>
                <w:sz w:val="24"/>
                <w:szCs w:val="24"/>
              </w:rPr>
              <w:t>.2018</w:t>
            </w:r>
          </w:p>
          <w:p w:rsidR="00A46BC4" w:rsidRDefault="00A46BC4" w:rsidP="00EF176E">
            <w:pPr>
              <w:jc w:val="center"/>
            </w:pPr>
            <w:r w:rsidRPr="00EF176E">
              <w:rPr>
                <w:sz w:val="24"/>
                <w:szCs w:val="24"/>
              </w:rPr>
              <w:t>12.00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Default="00A46BC4" w:rsidP="00EF176E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Участие в видео семинаре. Юридическое обеспечение деятельности ОМСУ</w:t>
            </w:r>
          </w:p>
          <w:p w:rsidR="00A46BC4" w:rsidRDefault="00A46BC4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C5161B" w:rsidRDefault="00A46BC4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Default="00A46BC4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З.Н. Дегтярева,</w:t>
            </w:r>
            <w:r>
              <w:rPr>
                <w:sz w:val="24"/>
                <w:szCs w:val="24"/>
                <w:lang w:eastAsia="en-US"/>
              </w:rPr>
              <w:t xml:space="preserve"> управляющий делами</w:t>
            </w:r>
          </w:p>
          <w:p w:rsidR="00A46BC4" w:rsidRPr="00C5161B" w:rsidRDefault="00A46BC4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главы Администраций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46BC4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C5161B" w:rsidRDefault="00A46BC4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EF176E" w:rsidRDefault="00A46BC4" w:rsidP="00EF1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Default="00A46BC4" w:rsidP="00EF176E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Участие в мероприятии «Воля и великодушие»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C5161B" w:rsidRDefault="00A46BC4" w:rsidP="00A46BC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C4" w:rsidRPr="00C5161B" w:rsidRDefault="00A46BC4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С.В. </w:t>
            </w:r>
            <w:proofErr w:type="spellStart"/>
            <w:r>
              <w:rPr>
                <w:sz w:val="24"/>
                <w:szCs w:val="24"/>
                <w:lang w:eastAsia="en-US"/>
              </w:rPr>
              <w:t>Пустоварова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 начальник УО</w:t>
            </w: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EF176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30.10.2018</w:t>
            </w:r>
          </w:p>
          <w:p w:rsidR="00B90E58" w:rsidRPr="00C5161B" w:rsidRDefault="00B90E58" w:rsidP="00EF176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Областная межведомственная комиссия по профилактике правонарушений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EF176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EF176E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  <w:p w:rsidR="00B90E58" w:rsidRPr="00C5161B" w:rsidRDefault="00B90E58" w:rsidP="00EF176E">
            <w:pPr>
              <w:jc w:val="center"/>
              <w:rPr>
                <w:sz w:val="24"/>
                <w:szCs w:val="24"/>
              </w:rPr>
            </w:pP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A46BC4" w:rsidRDefault="00B90E58" w:rsidP="00A46BC4">
            <w:pPr>
              <w:jc w:val="center"/>
              <w:rPr>
                <w:sz w:val="24"/>
                <w:szCs w:val="24"/>
              </w:rPr>
            </w:pPr>
            <w:r w:rsidRPr="00A46BC4">
              <w:rPr>
                <w:sz w:val="24"/>
                <w:szCs w:val="24"/>
              </w:rPr>
              <w:t>31.10.2018</w:t>
            </w:r>
          </w:p>
          <w:p w:rsidR="00B90E58" w:rsidRDefault="00B90E58" w:rsidP="00A46BC4">
            <w:pPr>
              <w:jc w:val="center"/>
            </w:pPr>
            <w:r w:rsidRPr="00A46BC4">
              <w:rPr>
                <w:sz w:val="24"/>
                <w:szCs w:val="24"/>
              </w:rPr>
              <w:t>09.00-15.00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Семинар по кадровой работе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З.Н. Дегтярева,</w:t>
            </w:r>
            <w:r>
              <w:rPr>
                <w:sz w:val="24"/>
                <w:szCs w:val="24"/>
                <w:lang w:eastAsia="en-US"/>
              </w:rPr>
              <w:t xml:space="preserve"> управляющий делами</w:t>
            </w: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31.10.2018</w:t>
            </w:r>
          </w:p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вопросам кооперации в Минсельхоз и продовольствия Ростовской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A46BC4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31.10.2018</w:t>
            </w:r>
          </w:p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5E5B11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Видеоконференция. </w:t>
            </w:r>
            <w:r w:rsidR="00B90E58">
              <w:rPr>
                <w:sz w:val="24"/>
                <w:szCs w:val="24"/>
                <w:lang w:eastAsia="en-US"/>
              </w:rPr>
              <w:t>Развитие сетей МФЦ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Г.Е. Криворотова, директор МФЦ</w:t>
            </w: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01.11.2018</w:t>
            </w:r>
          </w:p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со службами жизнеобеспечения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eastAsia="en-US"/>
              </w:rPr>
              <w:t>Гриенко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директор МБУ ГОЧС</w:t>
            </w: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01.11.2018</w:t>
            </w:r>
          </w:p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комиссии по земельным отношениям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7D722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B90E58" w:rsidRPr="00C5161B" w:rsidRDefault="00B90E58" w:rsidP="007D722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01-02.11.2018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Проведение проверки в отношении МБОУ </w:t>
            </w:r>
            <w:proofErr w:type="gramStart"/>
            <w:r>
              <w:rPr>
                <w:sz w:val="24"/>
                <w:szCs w:val="24"/>
                <w:lang w:eastAsia="en-US"/>
              </w:rPr>
              <w:t>Пролетарская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01.11.2018</w:t>
            </w:r>
          </w:p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</w:t>
            </w:r>
          </w:p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З.Н. Дегтярева, председатель комиссии</w:t>
            </w: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01.11.2018</w:t>
            </w:r>
          </w:p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Акция, посвященная борьбе с алкоголизмом среди молодежи «Пожелай </w:t>
            </w:r>
            <w:proofErr w:type="gramStart"/>
            <w:r>
              <w:rPr>
                <w:sz w:val="24"/>
                <w:szCs w:val="24"/>
                <w:lang w:eastAsia="en-US"/>
              </w:rPr>
              <w:t>себе-жить</w:t>
            </w:r>
            <w:proofErr w:type="gram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eastAsia="en-US"/>
              </w:rPr>
              <w:t>Колистратов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начальник </w:t>
            </w:r>
            <w:proofErr w:type="spellStart"/>
            <w:r>
              <w:rPr>
                <w:sz w:val="24"/>
                <w:szCs w:val="24"/>
                <w:lang w:eastAsia="en-US"/>
              </w:rPr>
              <w:t>УКиС</w:t>
            </w:r>
            <w:proofErr w:type="spellEnd"/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этнографического конкурса «</w:t>
            </w:r>
            <w:proofErr w:type="gramStart"/>
            <w:r>
              <w:rPr>
                <w:sz w:val="24"/>
                <w:szCs w:val="24"/>
                <w:lang w:eastAsia="en-US"/>
              </w:rPr>
              <w:t>Славен</w:t>
            </w:r>
            <w:proofErr w:type="gramEnd"/>
            <w:r>
              <w:rPr>
                <w:sz w:val="24"/>
                <w:szCs w:val="24"/>
                <w:lang w:eastAsia="en-US"/>
              </w:rPr>
              <w:t>, Дон-2018»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9D53A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С.В. </w:t>
            </w:r>
            <w:proofErr w:type="spellStart"/>
            <w:r>
              <w:rPr>
                <w:sz w:val="24"/>
                <w:szCs w:val="24"/>
                <w:lang w:eastAsia="en-US"/>
              </w:rPr>
              <w:t>Пустоварова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 начальник УО</w:t>
            </w: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Рейд в семьи, находящиеся в социально-опасном положении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9D53A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С.В. </w:t>
            </w:r>
            <w:proofErr w:type="spellStart"/>
            <w:r>
              <w:rPr>
                <w:sz w:val="24"/>
                <w:szCs w:val="24"/>
                <w:lang w:eastAsia="en-US"/>
              </w:rPr>
              <w:t>Пустоварова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 начальник УО</w:t>
            </w:r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02.11.2018</w:t>
            </w:r>
          </w:p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Мероприятие, «Единство народов России»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9D53A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eastAsia="en-US"/>
              </w:rPr>
              <w:t>Колистратов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начальник </w:t>
            </w:r>
            <w:proofErr w:type="spellStart"/>
            <w:r>
              <w:rPr>
                <w:sz w:val="24"/>
                <w:szCs w:val="24"/>
                <w:lang w:eastAsia="en-US"/>
              </w:rPr>
              <w:t>УКиС</w:t>
            </w:r>
            <w:proofErr w:type="spellEnd"/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04.11.2018</w:t>
            </w:r>
          </w:p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5E5B11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Выполнение ВФСК ГТО, </w:t>
            </w:r>
            <w:proofErr w:type="gramStart"/>
            <w:r>
              <w:rPr>
                <w:sz w:val="24"/>
                <w:szCs w:val="24"/>
                <w:lang w:eastAsia="en-US"/>
              </w:rPr>
              <w:t>посвященн</w:t>
            </w:r>
            <w:r w:rsidR="005E5B11"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Дню народного единства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9D53A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eastAsia="en-US"/>
              </w:rPr>
              <w:t>Колистратов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начальник </w:t>
            </w:r>
            <w:proofErr w:type="spellStart"/>
            <w:r>
              <w:rPr>
                <w:sz w:val="24"/>
                <w:szCs w:val="24"/>
                <w:lang w:eastAsia="en-US"/>
              </w:rPr>
              <w:t>УКиС</w:t>
            </w:r>
            <w:proofErr w:type="spellEnd"/>
          </w:p>
        </w:tc>
      </w:tr>
      <w:tr w:rsidR="00B90E58" w:rsidRPr="00C5161B" w:rsidTr="004F3FBB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04.11.2018</w:t>
            </w:r>
          </w:p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</w:t>
            </w:r>
          </w:p>
          <w:p w:rsidR="00B90E58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B90E58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Праздничный концерт</w:t>
            </w:r>
            <w:r w:rsidR="005E5B11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посвященный Дню народного единства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Pr="00C5161B" w:rsidRDefault="00B90E58" w:rsidP="004F3FB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E58" w:rsidRDefault="00B90E58" w:rsidP="009D53AB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  <w:p w:rsidR="00B90E58" w:rsidRDefault="00B90E58" w:rsidP="009D53AB">
            <w:pPr>
              <w:jc w:val="center"/>
              <w:rPr>
                <w:sz w:val="24"/>
                <w:szCs w:val="24"/>
              </w:rPr>
            </w:pPr>
          </w:p>
          <w:p w:rsidR="00B90E58" w:rsidRDefault="00B90E58" w:rsidP="009D53AB">
            <w:pPr>
              <w:jc w:val="center"/>
              <w:rPr>
                <w:sz w:val="24"/>
                <w:szCs w:val="24"/>
              </w:rPr>
            </w:pPr>
          </w:p>
          <w:p w:rsidR="00B90E58" w:rsidRPr="00C5161B" w:rsidRDefault="00B90E58" w:rsidP="009D53AB">
            <w:pPr>
              <w:jc w:val="center"/>
              <w:rPr>
                <w:sz w:val="24"/>
                <w:szCs w:val="24"/>
              </w:rPr>
            </w:pPr>
          </w:p>
        </w:tc>
      </w:tr>
    </w:tbl>
    <w:p w:rsidR="004F3FBB" w:rsidRPr="00C5161B" w:rsidRDefault="004F3FBB" w:rsidP="004F3FBB">
      <w:pPr>
        <w:jc w:val="center"/>
        <w:rPr>
          <w:sz w:val="24"/>
          <w:szCs w:val="24"/>
        </w:rPr>
      </w:pPr>
    </w:p>
    <w:p w:rsidR="004F3FBB" w:rsidRPr="00C5161B" w:rsidRDefault="004F3FBB" w:rsidP="004F3FBB">
      <w:pPr>
        <w:ind w:left="426"/>
        <w:jc w:val="center"/>
        <w:rPr>
          <w:sz w:val="24"/>
          <w:szCs w:val="24"/>
        </w:rPr>
      </w:pPr>
    </w:p>
    <w:p w:rsidR="004F3FBB" w:rsidRPr="00C5161B" w:rsidRDefault="004F3FBB" w:rsidP="004F3FBB">
      <w:pPr>
        <w:ind w:left="426"/>
        <w:jc w:val="center"/>
        <w:rPr>
          <w:sz w:val="24"/>
          <w:szCs w:val="24"/>
        </w:rPr>
      </w:pPr>
    </w:p>
    <w:p w:rsidR="004F3FBB" w:rsidRPr="00C5161B" w:rsidRDefault="004F3FBB" w:rsidP="004F3FBB">
      <w:pPr>
        <w:ind w:left="426"/>
        <w:rPr>
          <w:sz w:val="24"/>
          <w:szCs w:val="24"/>
        </w:rPr>
      </w:pPr>
      <w:r w:rsidRPr="00C5161B">
        <w:rPr>
          <w:sz w:val="24"/>
          <w:szCs w:val="24"/>
        </w:rPr>
        <w:t>Управляющий делами</w:t>
      </w:r>
    </w:p>
    <w:p w:rsidR="004F3FBB" w:rsidRPr="00847A0E" w:rsidRDefault="004F3FBB" w:rsidP="004F3FBB">
      <w:pPr>
        <w:ind w:left="426"/>
        <w:rPr>
          <w:b/>
          <w:sz w:val="24"/>
          <w:szCs w:val="24"/>
          <w:u w:val="single"/>
        </w:rPr>
      </w:pPr>
      <w:r w:rsidRPr="00C5161B">
        <w:rPr>
          <w:sz w:val="24"/>
          <w:szCs w:val="24"/>
        </w:rPr>
        <w:t>Администрации</w:t>
      </w:r>
      <w:r w:rsidRPr="0090362D">
        <w:rPr>
          <w:sz w:val="24"/>
          <w:szCs w:val="24"/>
        </w:rPr>
        <w:t xml:space="preserve"> Орловского района</w:t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  <w:t>З.Н. Дегтярева</w:t>
      </w:r>
    </w:p>
    <w:p w:rsidR="004F3FBB" w:rsidRDefault="004F3FBB" w:rsidP="004F3FBB"/>
    <w:p w:rsidR="004F3FBB" w:rsidRDefault="004F3FBB" w:rsidP="004F3FBB"/>
    <w:p w:rsidR="00A03885" w:rsidRDefault="00A03885"/>
    <w:sectPr w:rsidR="00A03885" w:rsidSect="004F3FBB">
      <w:footerReference w:type="default" r:id="rId8"/>
      <w:pgSz w:w="11906" w:h="16838"/>
      <w:pgMar w:top="567" w:right="850" w:bottom="426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56" w:rsidRDefault="005E5B11">
      <w:r>
        <w:separator/>
      </w:r>
    </w:p>
  </w:endnote>
  <w:endnote w:type="continuationSeparator" w:id="0">
    <w:p w:rsidR="000B7056" w:rsidRDefault="005E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379099"/>
      <w:docPartObj>
        <w:docPartGallery w:val="Page Numbers (Bottom of Page)"/>
        <w:docPartUnique/>
      </w:docPartObj>
    </w:sdtPr>
    <w:sdtEndPr/>
    <w:sdtContent>
      <w:p w:rsidR="007D7229" w:rsidRDefault="007D72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301">
          <w:rPr>
            <w:noProof/>
          </w:rPr>
          <w:t>1</w:t>
        </w:r>
        <w:r>
          <w:fldChar w:fldCharType="end"/>
        </w:r>
      </w:p>
    </w:sdtContent>
  </w:sdt>
  <w:p w:rsidR="007D7229" w:rsidRDefault="007D72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56" w:rsidRDefault="005E5B11">
      <w:r>
        <w:separator/>
      </w:r>
    </w:p>
  </w:footnote>
  <w:footnote w:type="continuationSeparator" w:id="0">
    <w:p w:rsidR="000B7056" w:rsidRDefault="005E5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14"/>
    <w:rsid w:val="00064114"/>
    <w:rsid w:val="000B7056"/>
    <w:rsid w:val="004F3FBB"/>
    <w:rsid w:val="005E5B11"/>
    <w:rsid w:val="00700301"/>
    <w:rsid w:val="007D7229"/>
    <w:rsid w:val="008B0B4E"/>
    <w:rsid w:val="00A03885"/>
    <w:rsid w:val="00A46BC4"/>
    <w:rsid w:val="00B90E58"/>
    <w:rsid w:val="00E352FA"/>
    <w:rsid w:val="00EF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F3FBB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4F3F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F3F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F3FBB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4F3F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F3F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9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Надежда</cp:lastModifiedBy>
  <cp:revision>4</cp:revision>
  <dcterms:created xsi:type="dcterms:W3CDTF">2018-10-25T11:20:00Z</dcterms:created>
  <dcterms:modified xsi:type="dcterms:W3CDTF">2018-11-09T06:44:00Z</dcterms:modified>
</cp:coreProperties>
</file>