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BB22BB">
        <w:rPr>
          <w:b/>
          <w:sz w:val="24"/>
          <w:lang w:val="ru-RU"/>
        </w:rPr>
        <w:t>октябрь</w:t>
      </w:r>
      <w:r w:rsidRPr="00207C03">
        <w:rPr>
          <w:b/>
          <w:sz w:val="24"/>
          <w:lang w:val="ru-RU"/>
        </w:rPr>
        <w:t xml:space="preserve"> 201</w:t>
      </w:r>
      <w:r w:rsidR="000B0363">
        <w:rPr>
          <w:b/>
          <w:sz w:val="24"/>
          <w:lang w:val="ru-RU"/>
        </w:rPr>
        <w:t>6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693"/>
        <w:gridCol w:w="7513"/>
        <w:gridCol w:w="1417"/>
      </w:tblGrid>
      <w:tr w:rsidR="00207C03" w:rsidTr="00DF7315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693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513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BB22BB" w:rsidRPr="00207C03" w:rsidTr="00DF7315">
        <w:tc>
          <w:tcPr>
            <w:tcW w:w="507" w:type="dxa"/>
          </w:tcPr>
          <w:p w:rsidR="00BB22BB" w:rsidRDefault="00BB22B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90-ОГ/95 от 12.10.2016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благоустройстве дороги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BB22BB" w:rsidRPr="00901C61" w:rsidRDefault="00BB22BB" w:rsidP="00354054">
            <w:pPr>
              <w:pStyle w:val="1"/>
              <w:jc w:val="both"/>
              <w:rPr>
                <w:b w:val="0"/>
              </w:rPr>
            </w:pPr>
            <w:r w:rsidRPr="00BB22BB">
              <w:rPr>
                <w:b w:val="0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BB22BB" w:rsidRPr="00901C61" w:rsidRDefault="00BB22BB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Разъяснено</w:t>
            </w:r>
          </w:p>
        </w:tc>
      </w:tr>
      <w:tr w:rsidR="00BB22BB" w:rsidRPr="00207C03" w:rsidTr="00DF7315">
        <w:tc>
          <w:tcPr>
            <w:tcW w:w="507" w:type="dxa"/>
          </w:tcPr>
          <w:p w:rsidR="00BB22BB" w:rsidRDefault="00BB22B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90-ОГ/96 от 12.10.2016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уточнении границ земельного участка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BB22BB" w:rsidRPr="00207C03" w:rsidRDefault="00BB22BB" w:rsidP="000929FB">
            <w:pPr>
              <w:rPr>
                <w:lang w:val="ru-RU"/>
              </w:rPr>
            </w:pPr>
            <w:r w:rsidRPr="00BB22BB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BB22BB" w:rsidRPr="000B0363" w:rsidRDefault="00BB22BB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Решено </w:t>
            </w:r>
          </w:p>
        </w:tc>
      </w:tr>
      <w:tr w:rsidR="00BB22BB" w:rsidRPr="003F4FB2" w:rsidTr="00DF7315">
        <w:tc>
          <w:tcPr>
            <w:tcW w:w="507" w:type="dxa"/>
          </w:tcPr>
          <w:p w:rsidR="00BB22BB" w:rsidRDefault="00BB22B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90-ОГ/97 от 17.10.2016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уточнении адреса дома в квитанциях по оплате капремонта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BB22BB" w:rsidRPr="00207C03" w:rsidRDefault="00BB22BB" w:rsidP="000929FB">
            <w:pPr>
              <w:rPr>
                <w:lang w:val="ru-RU"/>
              </w:rPr>
            </w:pPr>
            <w:r w:rsidRPr="00BB22BB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BB22BB">
              <w:rPr>
                <w:lang w:val="ru-RU"/>
              </w:rPr>
              <w:t>Галицын</w:t>
            </w:r>
            <w:proofErr w:type="spellEnd"/>
            <w:r w:rsidRPr="00BB22BB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BB22BB" w:rsidRPr="000B0363" w:rsidRDefault="00BB22BB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Решено </w:t>
            </w:r>
          </w:p>
        </w:tc>
      </w:tr>
      <w:tr w:rsidR="00BB22BB" w:rsidRPr="00207C03" w:rsidTr="00DF7315">
        <w:tc>
          <w:tcPr>
            <w:tcW w:w="507" w:type="dxa"/>
          </w:tcPr>
          <w:p w:rsidR="00BB22BB" w:rsidRDefault="00BB22B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row_num3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90-ОГ/98 от 17.10.2016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по вопросу автобусного маршрута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BB22BB" w:rsidRPr="00207C03" w:rsidRDefault="00BB22BB" w:rsidP="00207C03">
            <w:pPr>
              <w:rPr>
                <w:lang w:val="ru-RU"/>
              </w:rPr>
            </w:pPr>
            <w:r w:rsidRPr="00BB22BB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BB22BB">
              <w:rPr>
                <w:lang w:val="ru-RU"/>
              </w:rPr>
              <w:t>Галицын</w:t>
            </w:r>
            <w:proofErr w:type="spellEnd"/>
            <w:r w:rsidRPr="00BB22BB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BB22BB" w:rsidRDefault="00BB22BB" w:rsidP="000929FB">
            <w:proofErr w:type="spellStart"/>
            <w:r w:rsidRPr="000D7D1F">
              <w:t>Разъяснено</w:t>
            </w:r>
            <w:proofErr w:type="spellEnd"/>
          </w:p>
        </w:tc>
      </w:tr>
      <w:tr w:rsidR="00BB22BB" w:rsidRPr="003F4FB2" w:rsidTr="00DF7315">
        <w:tc>
          <w:tcPr>
            <w:tcW w:w="507" w:type="dxa"/>
          </w:tcPr>
          <w:p w:rsidR="00BB22BB" w:rsidRDefault="00BB22B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row_num4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90-ОГ/99 от 17.10.2016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о земельном участке для </w:t>
            </w:r>
            <w:proofErr w:type="gramStart"/>
            <w:r>
              <w:rPr>
                <w:b w:val="0"/>
              </w:rPr>
              <w:t>многодетных</w:t>
            </w:r>
            <w:proofErr w:type="gramEnd"/>
            <w:r>
              <w:rPr>
                <w:b w:val="0"/>
              </w:rPr>
              <w:t>, мобильный продуктовый ларек возле ЦРБ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BB22BB" w:rsidRDefault="00BB22BB" w:rsidP="00BC787B">
            <w:pPr>
              <w:rPr>
                <w:lang w:val="ru-RU"/>
              </w:rPr>
            </w:pPr>
            <w:r w:rsidRPr="000B0363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  <w:p w:rsidR="00BB22BB" w:rsidRPr="00207C03" w:rsidRDefault="00BB22BB" w:rsidP="00BC787B">
            <w:pPr>
              <w:rPr>
                <w:lang w:val="ru-RU"/>
              </w:rPr>
            </w:pPr>
            <w:r w:rsidRPr="00BB22BB">
              <w:rPr>
                <w:lang w:val="ru-RU"/>
              </w:rPr>
              <w:t>Заведующий отделом экономики и прогнозирования Администрации Орловского района Дреева Н.А.</w:t>
            </w:r>
          </w:p>
        </w:tc>
        <w:tc>
          <w:tcPr>
            <w:tcW w:w="1417" w:type="dxa"/>
          </w:tcPr>
          <w:p w:rsidR="00BB22BB" w:rsidRPr="003F4FB2" w:rsidRDefault="00BB22BB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BB22BB" w:rsidRPr="00207C03" w:rsidTr="00DF7315">
        <w:tc>
          <w:tcPr>
            <w:tcW w:w="507" w:type="dxa"/>
          </w:tcPr>
          <w:p w:rsidR="00BB22BB" w:rsidRDefault="00BB22B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row_num5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6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90-ОГ/100 от 17.10.2016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оказании материальной помощи на газификацию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BB22BB" w:rsidRPr="00207C03" w:rsidRDefault="00BB22BB" w:rsidP="000B0363">
            <w:pPr>
              <w:rPr>
                <w:lang w:val="ru-RU"/>
              </w:rPr>
            </w:pPr>
            <w:r w:rsidRPr="00BB22BB">
              <w:rPr>
                <w:lang w:val="ru-RU"/>
              </w:rPr>
              <w:t>Начальник УСЗН Орловского района Ковалева Н.С.</w:t>
            </w:r>
          </w:p>
        </w:tc>
        <w:tc>
          <w:tcPr>
            <w:tcW w:w="1417" w:type="dxa"/>
          </w:tcPr>
          <w:p w:rsidR="00BB22BB" w:rsidRPr="003F4FB2" w:rsidRDefault="00BB22BB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BB22BB" w:rsidRPr="00207C03" w:rsidTr="00DF7315">
        <w:tc>
          <w:tcPr>
            <w:tcW w:w="507" w:type="dxa"/>
          </w:tcPr>
          <w:p w:rsidR="00BB22BB" w:rsidRDefault="00BB22B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row_num6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90-ОГ/101 от 17.10.2016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признании права собственности на дом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BB22BB" w:rsidRPr="00207C03" w:rsidRDefault="00BB22BB" w:rsidP="000929FB">
            <w:pPr>
              <w:rPr>
                <w:lang w:val="ru-RU"/>
              </w:rPr>
            </w:pPr>
            <w:r w:rsidRPr="00BB22BB">
              <w:rPr>
                <w:lang w:val="ru-RU"/>
              </w:rPr>
              <w:t xml:space="preserve">  Главный архитектор-заведующий </w:t>
            </w:r>
            <w:proofErr w:type="spellStart"/>
            <w:r w:rsidRPr="00BB22BB">
              <w:rPr>
                <w:lang w:val="ru-RU"/>
              </w:rPr>
              <w:t>САиГ</w:t>
            </w:r>
            <w:proofErr w:type="spellEnd"/>
            <w:r w:rsidRPr="00BB22BB">
              <w:rPr>
                <w:lang w:val="ru-RU"/>
              </w:rPr>
              <w:t xml:space="preserve"> Администрации Орловского района Лебедева Н.А.</w:t>
            </w:r>
          </w:p>
        </w:tc>
        <w:tc>
          <w:tcPr>
            <w:tcW w:w="1417" w:type="dxa"/>
          </w:tcPr>
          <w:p w:rsidR="00BB22BB" w:rsidRDefault="00BB22BB" w:rsidP="000929FB">
            <w:proofErr w:type="spellStart"/>
            <w:r w:rsidRPr="00467ED3">
              <w:t>Разъяснено</w:t>
            </w:r>
            <w:proofErr w:type="spellEnd"/>
          </w:p>
        </w:tc>
      </w:tr>
      <w:tr w:rsidR="00BB22BB" w:rsidRPr="00207C03" w:rsidTr="00DF7315">
        <w:tc>
          <w:tcPr>
            <w:tcW w:w="507" w:type="dxa"/>
          </w:tcPr>
          <w:p w:rsidR="00BB22BB" w:rsidRDefault="00BB22B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row_num7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90-ОГ/102 от 17.10.2016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спиле деревьев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BB22BB" w:rsidRPr="00207C03" w:rsidRDefault="00BB22BB" w:rsidP="000929FB">
            <w:pPr>
              <w:rPr>
                <w:lang w:val="ru-RU"/>
              </w:rPr>
            </w:pPr>
            <w:r w:rsidRPr="00BB22BB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  <w:r>
              <w:rPr>
                <w:lang w:val="ru-RU"/>
              </w:rPr>
              <w:t xml:space="preserve"> директору МБУ «ГОЧС Орловского района» </w:t>
            </w:r>
            <w:proofErr w:type="spellStart"/>
            <w:r>
              <w:rPr>
                <w:lang w:val="ru-RU"/>
              </w:rPr>
              <w:t>Гриенко</w:t>
            </w:r>
            <w:proofErr w:type="spellEnd"/>
            <w:r>
              <w:rPr>
                <w:lang w:val="ru-RU"/>
              </w:rPr>
              <w:t xml:space="preserve"> В.В.</w:t>
            </w:r>
          </w:p>
        </w:tc>
        <w:tc>
          <w:tcPr>
            <w:tcW w:w="1417" w:type="dxa"/>
          </w:tcPr>
          <w:p w:rsidR="00BB22BB" w:rsidRPr="00BB22BB" w:rsidRDefault="00BB22BB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Решено </w:t>
            </w:r>
          </w:p>
        </w:tc>
      </w:tr>
      <w:tr w:rsidR="00BB22BB" w:rsidRPr="00207C03" w:rsidTr="00DF7315">
        <w:tc>
          <w:tcPr>
            <w:tcW w:w="507" w:type="dxa"/>
          </w:tcPr>
          <w:p w:rsidR="00BB22BB" w:rsidRDefault="00BB22B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row_num8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9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90-ОГ/103 от 17.10.2016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большегрузном транспорте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BB22BB" w:rsidRPr="00207C03" w:rsidRDefault="00BB22BB" w:rsidP="000B0363">
            <w:pPr>
              <w:rPr>
                <w:lang w:val="ru-RU"/>
              </w:rPr>
            </w:pPr>
            <w:r w:rsidRPr="00BB22BB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BB22BB" w:rsidRDefault="00BB22BB" w:rsidP="000929FB">
            <w:proofErr w:type="spellStart"/>
            <w:r w:rsidRPr="00457A75">
              <w:t>Разъяснено</w:t>
            </w:r>
            <w:proofErr w:type="spellEnd"/>
          </w:p>
        </w:tc>
      </w:tr>
      <w:tr w:rsidR="00BB22BB" w:rsidRPr="00354054" w:rsidTr="00DF7315">
        <w:tc>
          <w:tcPr>
            <w:tcW w:w="507" w:type="dxa"/>
          </w:tcPr>
          <w:p w:rsidR="00BB22BB" w:rsidRDefault="00BB22B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row_num9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10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90-ОГ/104 от 24.10.2016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BB22BB" w:rsidRDefault="00BB22B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незаконной постройке у соседей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BB22BB" w:rsidRPr="00207C03" w:rsidRDefault="00BB22BB" w:rsidP="00BC787B">
            <w:pPr>
              <w:rPr>
                <w:lang w:val="ru-RU"/>
              </w:rPr>
            </w:pPr>
            <w:r w:rsidRPr="00BB22BB">
              <w:rPr>
                <w:lang w:val="ru-RU"/>
              </w:rPr>
              <w:t xml:space="preserve">  Главный архитектор-заведующий </w:t>
            </w:r>
            <w:proofErr w:type="spellStart"/>
            <w:r w:rsidRPr="00BB22BB">
              <w:rPr>
                <w:lang w:val="ru-RU"/>
              </w:rPr>
              <w:t>САиГ</w:t>
            </w:r>
            <w:proofErr w:type="spellEnd"/>
            <w:r w:rsidRPr="00BB22BB">
              <w:rPr>
                <w:lang w:val="ru-RU"/>
              </w:rPr>
              <w:t xml:space="preserve"> Администрации Орловского района Лебедева Н.А.</w:t>
            </w:r>
          </w:p>
        </w:tc>
        <w:tc>
          <w:tcPr>
            <w:tcW w:w="1417" w:type="dxa"/>
          </w:tcPr>
          <w:p w:rsidR="00BB22BB" w:rsidRDefault="00BB22BB" w:rsidP="000B0363">
            <w:proofErr w:type="spellStart"/>
            <w:r w:rsidRPr="00457A75">
              <w:t>Разъяснено</w:t>
            </w:r>
            <w:proofErr w:type="spellEnd"/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0" w:name="start"/>
      <w:bookmarkStart w:id="1" w:name="_GoBack"/>
      <w:bookmarkEnd w:id="0"/>
      <w:bookmarkEnd w:id="1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0B0363"/>
    <w:rsid w:val="0010438E"/>
    <w:rsid w:val="00121BAD"/>
    <w:rsid w:val="00207C03"/>
    <w:rsid w:val="00354054"/>
    <w:rsid w:val="00373A85"/>
    <w:rsid w:val="003F4FB2"/>
    <w:rsid w:val="005B4D22"/>
    <w:rsid w:val="00755E21"/>
    <w:rsid w:val="00BB22BB"/>
    <w:rsid w:val="00D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239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11</cp:revision>
  <dcterms:created xsi:type="dcterms:W3CDTF">2018-05-25T13:12:00Z</dcterms:created>
  <dcterms:modified xsi:type="dcterms:W3CDTF">2018-05-28T14:05:00Z</dcterms:modified>
  <cp:category>Печать списка РК</cp:category>
</cp:coreProperties>
</file>